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456F4">
      <w:pPr>
        <w:pStyle w:val="5"/>
        <w:pageBreakBefore w:val="0"/>
        <w:wordWrap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技术规格响应偏离表</w:t>
      </w:r>
      <w:r>
        <w:rPr>
          <w:rFonts w:hint="eastAsia" w:ascii="宋体" w:hAnsi="宋体" w:eastAsia="宋体" w:cs="宋体"/>
          <w:sz w:val="24"/>
          <w:highlight w:val="none"/>
        </w:rPr>
        <w:t>（格式）</w:t>
      </w:r>
    </w:p>
    <w:p w14:paraId="246A9EB2">
      <w:pPr>
        <w:pageBreakBefore w:val="0"/>
        <w:wordWrap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项目编号：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</w:t>
      </w:r>
    </w:p>
    <w:tbl>
      <w:tblPr>
        <w:tblStyle w:val="3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6670F3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95B7A5">
            <w:pPr>
              <w:pageBreakBefore w:val="0"/>
              <w:wordWrap/>
              <w:topLinePunct w:val="0"/>
              <w:bidi w:val="0"/>
              <w:spacing w:line="360" w:lineRule="auto"/>
              <w:ind w:left="46" w:leftChars="19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F0E8D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招标文件技术需求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88EA99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投标文件技术响应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7F40D9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偏离情况</w:t>
            </w:r>
          </w:p>
        </w:tc>
      </w:tr>
      <w:tr w14:paraId="08A6C6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9F48F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0B910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2CB13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DA2A93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493C61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EACC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98FF9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D6929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4D99EE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21A6C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D00EB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FB8D2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78154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9F14B0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F3E3B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7E1F5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CF37B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F5AEB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BAD12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14726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B1B31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62251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9D2A4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6BA64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68725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194BB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C20ED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90439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E4FEDC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09DC7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62DE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BE73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8AB54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A31204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1958C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03335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DC4DD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579541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912B2A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3EC47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DAD3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07F71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2C80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611ACF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76F53D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C0BA1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D6547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3E3159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36A027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E7429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62E57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9B105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471A8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BA7786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40F12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FA5E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DAB8B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D3289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EF2166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A9D4E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1E2F0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0E0E3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01CCB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DD4D2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607EA55B"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</w:p>
    <w:p w14:paraId="0A44E757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highlight w:val="none"/>
        </w:rPr>
        <w:t>注：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Cs w:val="24"/>
          <w:highlight w:val="none"/>
        </w:rPr>
        <w:t>偏离情况写“正偏离”、“负偏离”、“响应”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2、请按照采购内容要求逐条填写，并后附相关证明材料。</w:t>
      </w:r>
    </w:p>
    <w:p w14:paraId="18438DF7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Cs/>
          <w:kern w:val="0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>（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盖章</w:t>
      </w:r>
      <w:r>
        <w:rPr>
          <w:rFonts w:hint="eastAsia" w:ascii="宋体" w:hAnsi="宋体" w:eastAsia="宋体" w:cs="宋体"/>
          <w:szCs w:val="24"/>
          <w:highlight w:val="none"/>
        </w:rPr>
        <w:t>）</w:t>
      </w:r>
    </w:p>
    <w:p w14:paraId="0B69C362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法定代表人/负责人或被授权人（签字或盖章）：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</w:p>
    <w:p w14:paraId="7FD60DF1">
      <w:pPr>
        <w:pageBreakBefore w:val="0"/>
        <w:wordWrap/>
        <w:topLinePunct w:val="0"/>
        <w:bidi w:val="0"/>
        <w:spacing w:line="360" w:lineRule="auto"/>
        <w:ind w:firstLine="480" w:firstLineChars="200"/>
      </w:pPr>
      <w:r>
        <w:rPr>
          <w:rFonts w:hint="eastAsia" w:ascii="宋体" w:hAnsi="宋体" w:eastAsia="宋体" w:cs="宋体"/>
          <w:szCs w:val="24"/>
          <w:highlight w:val="none"/>
        </w:rPr>
        <w:t>日 期：</w:t>
      </w:r>
      <w:r>
        <w:rPr>
          <w:rFonts w:hint="eastAsia" w:eastAsia="宋体" w:cs="宋体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</w:rPr>
        <w:t xml:space="preserve">年 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月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13E6A"/>
    <w:rsid w:val="3641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customStyle="1" w:styleId="5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2025-08-06T10:15:00Z</dcterms:created>
  <dc:creator>A</dc:creator>
  <cp:lastModifiedBy>A</cp:lastModifiedBy>
  <dcterms:modified xsi:type="dcterms:W3CDTF">2025-08-06T10:15:46Z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EBD3450E9E3C4DE79ADE2EBC42D77F34_11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