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88" w:firstLineChars="328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合同包1(眼科屈光中心建设项目):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合同包预算金额：1,454,316.68元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合同包最高限价：1,454,316.68元</w:t>
      </w:r>
    </w:p>
    <w:tbl>
      <w:tblPr>
        <w:tblStyle w:val="4"/>
        <w:tblW w:w="88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649"/>
        <w:gridCol w:w="1649"/>
        <w:gridCol w:w="734"/>
        <w:gridCol w:w="1247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tblHeader/>
        </w:trPr>
        <w:tc>
          <w:tcPr>
            <w:tcW w:w="5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21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1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7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8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8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通风和空调设备安装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眼科屈光中心建设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1,454,316.68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1,454,316.68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合同履行期限：合同签订之日起180天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1400" w:firstLine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1400" w:firstLine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jc w:val="both"/>
        <w:rPr>
          <w:rFonts w:hint="default" w:eastAsia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mVlZjdjYzc1ZDU2NTYxMzRkM2VhNmZhYjJlODcifQ=="/>
  </w:docVars>
  <w:rsids>
    <w:rsidRoot w:val="00000000"/>
    <w:rsid w:val="0DE46953"/>
    <w:rsid w:val="10F3410D"/>
    <w:rsid w:val="22F7603D"/>
    <w:rsid w:val="240F5A90"/>
    <w:rsid w:val="2C956D4E"/>
    <w:rsid w:val="3139381B"/>
    <w:rsid w:val="3A9E14C4"/>
    <w:rsid w:val="3AB111F7"/>
    <w:rsid w:val="418A27A2"/>
    <w:rsid w:val="4488420C"/>
    <w:rsid w:val="4A4C4A99"/>
    <w:rsid w:val="4C936623"/>
    <w:rsid w:val="51CB0999"/>
    <w:rsid w:val="57B36157"/>
    <w:rsid w:val="584274DB"/>
    <w:rsid w:val="5B13515F"/>
    <w:rsid w:val="5BD60666"/>
    <w:rsid w:val="5DFE5215"/>
    <w:rsid w:val="6B4C44A1"/>
    <w:rsid w:val="6BDB66E2"/>
    <w:rsid w:val="72606A84"/>
    <w:rsid w:val="76E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autoRedefine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autoRedefine/>
    <w:qFormat/>
    <w:uiPriority w:val="0"/>
  </w:style>
  <w:style w:type="character" w:styleId="13">
    <w:name w:val="Hyperlink"/>
    <w:basedOn w:val="5"/>
    <w:autoRedefine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  <w:shd w:val="clear" w:fill="FFFFFF"/>
    </w:rPr>
  </w:style>
  <w:style w:type="character" w:styleId="15">
    <w:name w:val="HTML Cite"/>
    <w:basedOn w:val="5"/>
    <w:autoRedefine/>
    <w:qFormat/>
    <w:uiPriority w:val="0"/>
  </w:style>
  <w:style w:type="character" w:styleId="16">
    <w:name w:val="HTML Keyboard"/>
    <w:basedOn w:val="5"/>
    <w:autoRedefine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mini-tree-nodetext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2023-02-10T01:27:00Z</dcterms:created>
  <dc:creator>Administrator</dc:creator>
  <cp:lastModifiedBy>兜兜逗逗豆豆</cp:lastModifiedBy>
  <dcterms:modified xsi:type="dcterms:W3CDTF">2024-01-24T04:56:38Z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D5ACD0CE9A9A4C43865B0F6CFDFD0A59</vt:lpwstr>
  </property>
</Properties>
</file>