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2169D">
      <w:pPr>
        <w:kinsoku w:val="0"/>
        <w:spacing w:line="600" w:lineRule="exact"/>
        <w:ind w:firstLine="643" w:firstLineChars="20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服务方案</w:t>
      </w:r>
    </w:p>
    <w:p w14:paraId="62D46F7B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  <w:lang w:val="en-US" w:eastAsia="zh-CN"/>
        </w:rPr>
      </w:pPr>
    </w:p>
    <w:p w14:paraId="08016DF9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一、供应商</w:t>
      </w:r>
      <w:r>
        <w:rPr>
          <w:rFonts w:hint="eastAsia" w:ascii="宋体" w:hAnsi="宋体"/>
          <w:b/>
          <w:bCs/>
          <w:sz w:val="24"/>
        </w:rPr>
        <w:t>根据采购内容及评审内容要求制定服务方案，格式自拟。</w:t>
      </w:r>
    </w:p>
    <w:p w14:paraId="593F6B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1-承保方案</w:t>
      </w:r>
    </w:p>
    <w:p w14:paraId="6766B7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2-理赔方案</w:t>
      </w:r>
    </w:p>
    <w:p w14:paraId="2159FB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3-兜底赔付方案</w:t>
      </w:r>
    </w:p>
    <w:p w14:paraId="3FA44A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4-法律援助方案</w:t>
      </w:r>
      <w:bookmarkStart w:id="0" w:name="_GoBack"/>
      <w:bookmarkEnd w:id="0"/>
    </w:p>
    <w:p w14:paraId="6689F4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5-基本服务方案</w:t>
      </w:r>
    </w:p>
    <w:p w14:paraId="5B4E0724">
      <w:pPr>
        <w:pStyle w:val="2"/>
        <w:ind w:firstLine="480" w:firstLineChars="200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6-增值服务方案</w:t>
      </w:r>
    </w:p>
    <w:p w14:paraId="5813F256">
      <w:pPr>
        <w:ind w:firstLine="480" w:firstLineChars="200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7-服务响应时效</w:t>
      </w:r>
    </w:p>
    <w:p w14:paraId="7DA26223">
      <w:pPr>
        <w:pStyle w:val="2"/>
        <w:ind w:firstLine="480" w:firstLineChars="200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8-拟投入项目团队</w:t>
      </w:r>
    </w:p>
    <w:p w14:paraId="5ED83498">
      <w:pPr>
        <w:ind w:firstLine="480" w:firstLineChars="200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9-履约能力</w:t>
      </w:r>
    </w:p>
    <w:p w14:paraId="0AAB2D54">
      <w:pPr>
        <w:pStyle w:val="2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10-业绩</w:t>
      </w:r>
    </w:p>
    <w:p w14:paraId="4953E155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二</w:t>
      </w:r>
      <w:r>
        <w:rPr>
          <w:rFonts w:hint="eastAsia" w:ascii="宋体" w:hAnsi="宋体"/>
          <w:b/>
          <w:bCs/>
          <w:sz w:val="24"/>
        </w:rPr>
        <w:t>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认为有必要说明的问题。</w:t>
      </w:r>
    </w:p>
    <w:p w14:paraId="73AB7596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59EA181">
      <w:pPr>
        <w:pStyle w:val="2"/>
        <w:rPr>
          <w:rFonts w:hint="eastAsia"/>
          <w:lang w:val="en-US" w:eastAsia="zh-CN"/>
        </w:rPr>
      </w:pPr>
    </w:p>
    <w:p w14:paraId="4110C4EF">
      <w:pPr>
        <w:pStyle w:val="2"/>
        <w:rPr>
          <w:rFonts w:hint="eastAsia"/>
          <w:lang w:val="en-US" w:eastAsia="zh-CN"/>
        </w:rPr>
      </w:pPr>
    </w:p>
    <w:p w14:paraId="61CF3CC3">
      <w:pPr>
        <w:pStyle w:val="2"/>
        <w:rPr>
          <w:rFonts w:hint="eastAsia"/>
          <w:lang w:val="en-US" w:eastAsia="zh-CN"/>
        </w:rPr>
      </w:pPr>
    </w:p>
    <w:p w14:paraId="6ECF282C">
      <w:pPr>
        <w:pStyle w:val="2"/>
        <w:rPr>
          <w:rFonts w:hint="eastAsia"/>
          <w:lang w:val="en-US" w:eastAsia="zh-CN"/>
        </w:rPr>
      </w:pPr>
    </w:p>
    <w:p w14:paraId="6909EBA6">
      <w:pPr>
        <w:pStyle w:val="2"/>
        <w:rPr>
          <w:rFonts w:hint="eastAsia"/>
          <w:lang w:val="en-US" w:eastAsia="zh-CN"/>
        </w:rPr>
      </w:pPr>
    </w:p>
    <w:p w14:paraId="72BEC889">
      <w:pPr>
        <w:pStyle w:val="2"/>
        <w:rPr>
          <w:rFonts w:hint="default"/>
          <w:lang w:val="en-US" w:eastAsia="zh-CN"/>
        </w:rPr>
      </w:pPr>
    </w:p>
    <w:p w14:paraId="45400D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22C3ECA"/>
    <w:rsid w:val="04F54A98"/>
    <w:rsid w:val="04F820BE"/>
    <w:rsid w:val="05E57574"/>
    <w:rsid w:val="06C8571F"/>
    <w:rsid w:val="07FA1055"/>
    <w:rsid w:val="080102CB"/>
    <w:rsid w:val="09A53CC4"/>
    <w:rsid w:val="09FB568B"/>
    <w:rsid w:val="0A647A38"/>
    <w:rsid w:val="0A6D380D"/>
    <w:rsid w:val="0A8B1BC6"/>
    <w:rsid w:val="0AFB20FF"/>
    <w:rsid w:val="0BFA53FB"/>
    <w:rsid w:val="0F902CCD"/>
    <w:rsid w:val="0FE11293"/>
    <w:rsid w:val="101F788B"/>
    <w:rsid w:val="11A7392F"/>
    <w:rsid w:val="15150B6A"/>
    <w:rsid w:val="15B473D7"/>
    <w:rsid w:val="16C200B7"/>
    <w:rsid w:val="177C2B6D"/>
    <w:rsid w:val="19067AD5"/>
    <w:rsid w:val="19200545"/>
    <w:rsid w:val="1D305121"/>
    <w:rsid w:val="1DBC6CDD"/>
    <w:rsid w:val="1E0C16EA"/>
    <w:rsid w:val="1E4A0464"/>
    <w:rsid w:val="1F612CAC"/>
    <w:rsid w:val="1F963122"/>
    <w:rsid w:val="1FE50445"/>
    <w:rsid w:val="21DE339D"/>
    <w:rsid w:val="2255003C"/>
    <w:rsid w:val="235F41EA"/>
    <w:rsid w:val="23694374"/>
    <w:rsid w:val="23F72873"/>
    <w:rsid w:val="241F5B18"/>
    <w:rsid w:val="261C4494"/>
    <w:rsid w:val="2821352A"/>
    <w:rsid w:val="285F4B0C"/>
    <w:rsid w:val="2AC338C1"/>
    <w:rsid w:val="2ED34A16"/>
    <w:rsid w:val="2F382EC0"/>
    <w:rsid w:val="3025488D"/>
    <w:rsid w:val="306453B6"/>
    <w:rsid w:val="30977539"/>
    <w:rsid w:val="30FE73FE"/>
    <w:rsid w:val="3120277A"/>
    <w:rsid w:val="31385CA0"/>
    <w:rsid w:val="33437504"/>
    <w:rsid w:val="36154A5C"/>
    <w:rsid w:val="36E42DAC"/>
    <w:rsid w:val="370B37D6"/>
    <w:rsid w:val="38D34E55"/>
    <w:rsid w:val="3A7A7584"/>
    <w:rsid w:val="3B0C60CF"/>
    <w:rsid w:val="3B7C45E2"/>
    <w:rsid w:val="3BF34F6F"/>
    <w:rsid w:val="3C8C573F"/>
    <w:rsid w:val="3D2008B6"/>
    <w:rsid w:val="3D77074D"/>
    <w:rsid w:val="3E350391"/>
    <w:rsid w:val="3F06588A"/>
    <w:rsid w:val="3F917849"/>
    <w:rsid w:val="3F925818"/>
    <w:rsid w:val="41AF3FB7"/>
    <w:rsid w:val="41BC6E35"/>
    <w:rsid w:val="41DE6B9D"/>
    <w:rsid w:val="42876CE2"/>
    <w:rsid w:val="43C9668D"/>
    <w:rsid w:val="44BC2C73"/>
    <w:rsid w:val="452B1BA6"/>
    <w:rsid w:val="46027484"/>
    <w:rsid w:val="46081DC4"/>
    <w:rsid w:val="46377DB5"/>
    <w:rsid w:val="493A4AAE"/>
    <w:rsid w:val="495A4B31"/>
    <w:rsid w:val="499620BD"/>
    <w:rsid w:val="49C51A06"/>
    <w:rsid w:val="4A5420A6"/>
    <w:rsid w:val="4A9413D3"/>
    <w:rsid w:val="4A9C3340"/>
    <w:rsid w:val="4C784C27"/>
    <w:rsid w:val="4E0C2ABC"/>
    <w:rsid w:val="4ED82D9F"/>
    <w:rsid w:val="534F73A8"/>
    <w:rsid w:val="54AC4C48"/>
    <w:rsid w:val="55195EBF"/>
    <w:rsid w:val="559D7181"/>
    <w:rsid w:val="56101070"/>
    <w:rsid w:val="577E64AD"/>
    <w:rsid w:val="57D64006"/>
    <w:rsid w:val="58CB413F"/>
    <w:rsid w:val="5931643C"/>
    <w:rsid w:val="5B8F3186"/>
    <w:rsid w:val="62091E47"/>
    <w:rsid w:val="6289154E"/>
    <w:rsid w:val="64161526"/>
    <w:rsid w:val="64832C8B"/>
    <w:rsid w:val="6493316C"/>
    <w:rsid w:val="65870C23"/>
    <w:rsid w:val="678135EA"/>
    <w:rsid w:val="6795447E"/>
    <w:rsid w:val="67DF665A"/>
    <w:rsid w:val="68420A03"/>
    <w:rsid w:val="6A3E6F26"/>
    <w:rsid w:val="6ADB30BA"/>
    <w:rsid w:val="6D031098"/>
    <w:rsid w:val="6E773FD1"/>
    <w:rsid w:val="6F7C2F7F"/>
    <w:rsid w:val="6FAB221D"/>
    <w:rsid w:val="70DD1DC5"/>
    <w:rsid w:val="71295CFD"/>
    <w:rsid w:val="71A54968"/>
    <w:rsid w:val="735841A0"/>
    <w:rsid w:val="74235B7E"/>
    <w:rsid w:val="743326A2"/>
    <w:rsid w:val="75863F12"/>
    <w:rsid w:val="75CA3CE1"/>
    <w:rsid w:val="76535453"/>
    <w:rsid w:val="78816041"/>
    <w:rsid w:val="79646E59"/>
    <w:rsid w:val="7AF56FD2"/>
    <w:rsid w:val="7D7D2FB2"/>
    <w:rsid w:val="7E3F1C43"/>
    <w:rsid w:val="7E6E38C7"/>
    <w:rsid w:val="7EED7801"/>
    <w:rsid w:val="7F08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120</Characters>
  <Lines>0</Lines>
  <Paragraphs>0</Paragraphs>
  <TotalTime>0</TotalTime>
  <ScaleCrop>false</ScaleCrop>
  <LinksUpToDate>false</LinksUpToDate>
  <CharactersWithSpaces>120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CXY</cp:lastModifiedBy>
  <dcterms:modified xsi:type="dcterms:W3CDTF">2025-08-07T07:16:56Z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5DBE2B081A3E4FBC91943C5840CB2079_11</vt:lpwstr>
  </property>
  <property fmtid="{D5CDD505-2E9C-101B-9397-08002B2CF9AE}" pid="4" name="KSOTemplateDocerSaveRecord">
    <vt:lpwstr>eyJoZGlkIjoiMTdhNGRkYWNmOWMzYjFmYzYxZmI5NzJiNTM2ZTc0YzQiLCJ1c2VySWQiOiIxOTk5NDg0NTIifQ==</vt:lpwstr>
  </property>
</Properties>
</file>