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略阳县农业技术推广中心略阳县玉米“增密度”单产提升集成技术项目</w:t>
      </w:r>
    </w:p>
    <w:p>
      <w:pPr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采购需求清单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包1(玉米种子)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（1）登海605，规格：2Kg/袋，571斤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（2）沃玉3号，规格：1Kg/袋，500斤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2、包2(有机肥料)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（1）尿素，规格:50公斤/袋，50吨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（2）磷酸二铵，总养分≥58%，规格:50公斤/袋，50吨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包3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(施肥播种器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双管播种器，压动式穴播玉米播种器，1500台。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93763"/>
    <w:multiLevelType w:val="singleLevel"/>
    <w:tmpl w:val="193937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ODM1ZGU3NjAwNmVkZDI4YjIyYWI0MjkxZTAwMGIifQ=="/>
  </w:docVars>
  <w:rsids>
    <w:rsidRoot w:val="100345B1"/>
    <w:rsid w:val="1003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2024-03-15T09:29:00Z</dcterms:created>
  <dc:creator>小小肖</dc:creator>
  <cp:lastModifiedBy>小小肖</cp:lastModifiedBy>
  <dcterms:modified xsi:type="dcterms:W3CDTF">2024-03-15T09:38:40Z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5371B4E2661146EE9E4703D349573D35_11</vt:lpwstr>
  </property>
</Properties>
</file>