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41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  <w:bookmarkEnd w:id="0"/>
    </w:p>
    <w:p w14:paraId="7436C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B81D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1B7CD6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4D88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75801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3DF4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  <w:t>我方对以上承诺负全部法律责任。</w:t>
      </w:r>
    </w:p>
    <w:p w14:paraId="3AC38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63ACE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3F6505B8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07F40D16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3BE8776F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投标人公章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）</w:t>
      </w:r>
    </w:p>
    <w:p w14:paraId="12B99EA3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02ED82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727AD"/>
    <w:rsid w:val="4DB2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706</Words>
  <Characters>752</Characters>
  <Lines>0</Lines>
  <Paragraphs>0</Paragraphs>
  <TotalTime>0</TotalTime>
  <ScaleCrop>false</ScaleCrop>
  <LinksUpToDate>false</LinksUpToDate>
  <CharactersWithSpaces>811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2025-09-05T07:26:00Z</dcterms:created>
  <dc:creator>Administrator</dc:creator>
  <cp:lastModifiedBy>紫，宝</cp:lastModifiedBy>
  <dcterms:modified xsi:type="dcterms:W3CDTF">2025-09-05T07:43:57Z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eyJoZGlkIjoiYjAxMDY4NWRhOTY3ZTgxNDFmNDM4YzQ1MDIzY2YyMmUiLCJ1c2VySWQiOiI0MTY2NzI5MDIifQ==</vt:lpwstr>
  </property>
  <property fmtid="{D5CDD505-2E9C-101B-9397-08002B2CF9AE}" pid="4" name="ICV">
    <vt:lpwstr>5D590EEC4103427CA896E411A0FF546B_12</vt:lpwstr>
  </property>
</Properties>
</file>