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075D">
      <w:pPr>
        <w:pStyle w:val="4"/>
        <w:spacing w:line="226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pacing w:val="5"/>
          <w:sz w:val="28"/>
          <w:szCs w:val="28"/>
        </w:rPr>
        <w:t>方案</w:t>
      </w:r>
    </w:p>
    <w:p w14:paraId="3D0BCAD1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eastAsia="zh-CN"/>
        </w:rPr>
      </w:pPr>
    </w:p>
    <w:p w14:paraId="73A63B3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eastAsia="zh-CN"/>
        </w:rPr>
      </w:pPr>
    </w:p>
    <w:p w14:paraId="5C45865C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</w:p>
    <w:p w14:paraId="18B36FE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要求编制技术方案，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格式自定。</w:t>
      </w:r>
    </w:p>
    <w:p w14:paraId="0F15E90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br w:type="page"/>
      </w:r>
    </w:p>
    <w:p w14:paraId="2DD75A7B">
      <w:pPr>
        <w:spacing w:line="588" w:lineRule="exact"/>
        <w:ind w:firstLine="643" w:firstLineChars="200"/>
        <w:jc w:val="left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1：</w:t>
      </w:r>
    </w:p>
    <w:p w14:paraId="6E16A805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tbl>
      <w:tblPr>
        <w:tblStyle w:val="5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6B42CA58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081D2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（供应商全称并加盖公章）</w:t>
      </w:r>
    </w:p>
    <w:p w14:paraId="4AEF37A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日期：年月日</w:t>
      </w:r>
    </w:p>
    <w:p w14:paraId="1859A738">
      <w:p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73AC0CA8">
      <w:pPr>
        <w:spacing w:line="588" w:lineRule="exact"/>
        <w:ind w:firstLine="643" w:firstLineChars="200"/>
        <w:jc w:val="left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2：</w:t>
      </w:r>
    </w:p>
    <w:p w14:paraId="443EFFB6">
      <w:pPr>
        <w:pStyle w:val="3"/>
        <w:spacing w:line="360" w:lineRule="auto"/>
        <w:jc w:val="center"/>
        <w:outlineLvl w:val="2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lang w:val="en-US" w:eastAsia="zh-CN" w:bidi="ar-SA"/>
        </w:rPr>
        <w:t>项目组织管理机构及人员配备情况</w:t>
      </w:r>
    </w:p>
    <w:tbl>
      <w:tblPr>
        <w:tblStyle w:val="5"/>
        <w:tblpPr w:leftFromText="180" w:rightFromText="180" w:vertAnchor="text" w:horzAnchor="page" w:tblpX="1067" w:tblpY="24"/>
        <w:tblOverlap w:val="never"/>
        <w:tblW w:w="972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1018"/>
        <w:gridCol w:w="792"/>
        <w:gridCol w:w="1356"/>
        <w:gridCol w:w="788"/>
        <w:gridCol w:w="1018"/>
        <w:gridCol w:w="1356"/>
        <w:gridCol w:w="1364"/>
        <w:gridCol w:w="1018"/>
      </w:tblGrid>
      <w:tr w14:paraId="06CB97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016" w:type="dxa"/>
            <w:vMerge w:val="restart"/>
          </w:tcPr>
          <w:p w14:paraId="0834A011">
            <w:pPr>
              <w:pStyle w:val="8"/>
              <w:spacing w:before="5"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5ADB7EFB">
            <w:pPr>
              <w:pStyle w:val="8"/>
              <w:spacing w:line="360" w:lineRule="auto"/>
              <w:ind w:left="232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018" w:type="dxa"/>
            <w:vMerge w:val="restart"/>
          </w:tcPr>
          <w:p w14:paraId="752BDF3E">
            <w:pPr>
              <w:pStyle w:val="8"/>
              <w:spacing w:before="5"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0105C804">
            <w:pPr>
              <w:pStyle w:val="8"/>
              <w:spacing w:line="360" w:lineRule="auto"/>
              <w:ind w:left="232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92" w:type="dxa"/>
            <w:vMerge w:val="restart"/>
          </w:tcPr>
          <w:p w14:paraId="27C089FB">
            <w:pPr>
              <w:pStyle w:val="8"/>
              <w:spacing w:before="5"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0B5CFD67">
            <w:pPr>
              <w:pStyle w:val="8"/>
              <w:spacing w:line="360" w:lineRule="auto"/>
              <w:ind w:left="126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5882" w:type="dxa"/>
            <w:gridSpan w:val="5"/>
          </w:tcPr>
          <w:p w14:paraId="414322FE">
            <w:pPr>
              <w:pStyle w:val="8"/>
              <w:spacing w:before="153" w:line="360" w:lineRule="auto"/>
              <w:ind w:left="1647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执业或职业资格证明</w:t>
            </w:r>
          </w:p>
        </w:tc>
        <w:tc>
          <w:tcPr>
            <w:tcW w:w="1018" w:type="dxa"/>
            <w:vMerge w:val="restart"/>
          </w:tcPr>
          <w:p w14:paraId="16A2D05D">
            <w:pPr>
              <w:pStyle w:val="8"/>
              <w:spacing w:before="5"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313A5F15">
            <w:pPr>
              <w:pStyle w:val="8"/>
              <w:spacing w:line="360" w:lineRule="auto"/>
              <w:ind w:left="231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6B6D88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016" w:type="dxa"/>
            <w:vMerge w:val="continue"/>
          </w:tcPr>
          <w:p w14:paraId="310FA3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vMerge w:val="continue"/>
          </w:tcPr>
          <w:p w14:paraId="365D55A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  <w:vMerge w:val="continue"/>
          </w:tcPr>
          <w:p w14:paraId="17719A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2742E75">
            <w:pPr>
              <w:pStyle w:val="8"/>
              <w:spacing w:before="151" w:line="360" w:lineRule="auto"/>
              <w:ind w:left="147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788" w:type="dxa"/>
          </w:tcPr>
          <w:p w14:paraId="26713A72">
            <w:pPr>
              <w:pStyle w:val="8"/>
              <w:spacing w:before="151" w:line="360" w:lineRule="auto"/>
              <w:ind w:left="126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级别</w:t>
            </w:r>
          </w:p>
        </w:tc>
        <w:tc>
          <w:tcPr>
            <w:tcW w:w="1018" w:type="dxa"/>
          </w:tcPr>
          <w:p w14:paraId="4B73B75B">
            <w:pPr>
              <w:pStyle w:val="8"/>
              <w:spacing w:before="151" w:line="360" w:lineRule="auto"/>
              <w:ind w:left="232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证号</w:t>
            </w:r>
          </w:p>
        </w:tc>
        <w:tc>
          <w:tcPr>
            <w:tcW w:w="1356" w:type="dxa"/>
          </w:tcPr>
          <w:p w14:paraId="7276CA4A">
            <w:pPr>
              <w:pStyle w:val="8"/>
              <w:spacing w:before="151" w:line="360" w:lineRule="auto"/>
              <w:ind w:left="388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364" w:type="dxa"/>
          </w:tcPr>
          <w:p w14:paraId="7968AB95">
            <w:pPr>
              <w:pStyle w:val="8"/>
              <w:spacing w:before="151" w:line="360" w:lineRule="auto"/>
              <w:ind w:left="148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劳动合同</w:t>
            </w:r>
          </w:p>
        </w:tc>
        <w:tc>
          <w:tcPr>
            <w:tcW w:w="1018" w:type="dxa"/>
            <w:vMerge w:val="continue"/>
          </w:tcPr>
          <w:p w14:paraId="1B6BCC5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4157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218DF7C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A73B49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0879974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2E58DF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1C7B06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6EAE21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AA31C6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2B34F4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2E63E1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AD259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16" w:type="dxa"/>
          </w:tcPr>
          <w:p w14:paraId="6CE39C8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FFEEBD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67D86C6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DA30AC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039EF7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AE424F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797873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7A60FE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2FAD66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172B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1EC7BE7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4FB9BD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0FE6DB6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8B4BDA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54D69D6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23742E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1B3E65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32047DB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760DAB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44AA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735A820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315D00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85789B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73BCA6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9A413C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9F99A5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E3D595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49A826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DC9C02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EC3D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16" w:type="dxa"/>
          </w:tcPr>
          <w:p w14:paraId="3F3A075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6FAFDD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38DC20A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BB62D5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DFE35B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D69413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B44FEA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2572F55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6F7FF2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F7D7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0EF60BF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6B08A1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A8AE31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8EA2C8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4E0EAA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4F6287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C99BC8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5D0F645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8B810D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0745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11750FD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9ECB5A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31BD22A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15B91B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EDEC07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156600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0BA62F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14221E3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206170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BF93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4FD55B2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0AC069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6614E0C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2ADF5C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F144D4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D45C2C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151F09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67A68E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6C683C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DFEE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18DAACE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1989F7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6F68A57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2D29F4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7050B2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B678B6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FF5C6F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2785DBF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9BBC53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6594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743A085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811466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3ABABEC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4D9C8C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57DE41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DFCC90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0B1E3D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11BFEFC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5C0EF2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2EB7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73C1E61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4FF223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67478DA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B0E464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0F95478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4A019A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E3AC10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1C6F0FE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53C978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C62BA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70BCF1A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B03AFAC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5A32D18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7DF246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5CD7231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C3A4198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E0B389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31F8785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D598C0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85DB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4CA4C75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66606E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4E92AE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D3E09B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6E4D35F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BEDCC4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D6E59E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0E73EA3F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FA95BA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E285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6478AF99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B3C6DD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21E8ADD7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700FA5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3B2E146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D7288F1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8AC61B6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AB5127D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24C8D1A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D486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1A47080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58DCC84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3F252A93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62B06B2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AD649F0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D7B742E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23BCA35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CAA70D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259BF0B">
            <w:pPr>
              <w:pStyle w:val="8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1135D11C">
      <w:pPr>
        <w:widowControl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35C009">
      <w:pPr>
        <w:spacing w:line="360" w:lineRule="auto"/>
        <w:ind w:firstLine="720" w:firstLineChars="3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注：后附证明资料加盖单位公章。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F2386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23F2386"/>
    <w:rsid w:val="3CA559CB"/>
    <w:rsid w:val="4D2D7B93"/>
    <w:rsid w:val="4FB32D22"/>
    <w:rsid w:val="4FC869F1"/>
    <w:rsid w:val="559653F1"/>
    <w:rsid w:val="5DD41238"/>
    <w:rsid w:val="5FBF1D53"/>
    <w:rsid w:val="6E8A28E9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2026-06-15T06:38:00Z</dcterms:created>
  <dc:creator>子夜</dc:creator>
  <cp:lastModifiedBy>子夜</cp:lastModifiedBy>
  <dcterms:modified xsi:type="dcterms:W3CDTF">2026-06-15T06:38:33Z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9C8A5B0FD28C4BF0837E03536667B583_11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