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51C8D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F2CC3B1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4CB67784">
      <w:pPr>
        <w:wordWrap w:val="0"/>
        <w:spacing w:line="360" w:lineRule="auto"/>
        <w:rPr>
          <w:rFonts w:hint="eastAsia" w:ascii="宋体" w:eastAsia="宋体" w:cs="宋体"/>
          <w:color w:val="000000"/>
          <w:u w:val="single"/>
          <w:lang w:eastAsia="zh-CN"/>
        </w:rPr>
      </w:pPr>
      <w:r>
        <w:rPr>
          <w:rFonts w:hint="eastAsia" w:ascii="宋体" w:hAnsi="宋体" w:cs="宋体"/>
          <w:color w:val="000000"/>
        </w:rPr>
        <w:t>项目编号：</w:t>
      </w:r>
    </w:p>
    <w:tbl>
      <w:tblPr>
        <w:tblStyle w:val="12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2E7F52D8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4D61C27">
            <w:pPr>
              <w:spacing w:before="197" w:beforeLines="50"/>
              <w:jc w:val="center"/>
              <w:rPr>
                <w:rFonts w:hint="default" w:ascii="宋体" w:hAnsi="宋体" w:eastAsia="宋体"/>
                <w:sz w:val="22"/>
                <w:lang w:val="en-US" w:eastAsia="zh-CN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7FB09FA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1D440C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072EC53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55CD31ED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7C96B4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3F46B23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17C65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A016BD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6D32A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C7A8FC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A8C206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694C59E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E55431"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EC5AF49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87A96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3CFA0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88064E7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3693DD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C92A6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052E481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E85AA5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055AFA5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B4E677A"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D7E883A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24B2E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5BABA9B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C8AB1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52D2DC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E53E748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73899D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49FA60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7F6BC57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D44235"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5355FF61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125E5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961EC5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A56C865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2B4CB45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206106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1288410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675A2E2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60E9D57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F0D9D0C">
            <w:pPr>
              <w:jc w:val="center"/>
              <w:rPr>
                <w:rFonts w:hint="default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...</w:t>
            </w:r>
            <w:bookmarkStart w:id="0" w:name="_GoBack"/>
            <w:bookmarkEnd w:id="0"/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0D5B1325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4A9A5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F81F40C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FF9D94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81779C3">
            <w:pPr>
              <w:spacing w:before="197" w:beforeLines="5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52370BE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C446589">
            <w:pPr>
              <w:spacing w:before="197" w:beforeLines="50"/>
              <w:jc w:val="center"/>
              <w:rPr>
                <w:rFonts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before="197" w:beforeLines="50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65E14B">
            <w:pPr>
              <w:pStyle w:val="5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保留小数点后两位。</w:t>
            </w:r>
          </w:p>
        </w:tc>
      </w:tr>
    </w:tbl>
    <w:p w14:paraId="6BF0DF91">
      <w:pPr>
        <w:adjustRightInd w:val="0"/>
        <w:snapToGrid w:val="0"/>
        <w:spacing w:line="480" w:lineRule="auto"/>
        <w:rPr>
          <w:rFonts w:ascii="宋体" w:hAnsi="宋体"/>
          <w:color w:val="000000"/>
        </w:rPr>
      </w:pPr>
    </w:p>
    <w:p w14:paraId="32E462B6">
      <w:pPr>
        <w:pStyle w:val="4"/>
      </w:pPr>
    </w:p>
    <w:p w14:paraId="09968DB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54AC373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32E44CC2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7D9FC57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6A71A">
    <w:pPr>
      <w:pStyle w:val="8"/>
      <w:jc w:val="right"/>
      <w:rPr>
        <w:rFonts w:ascii="宋体" w:cs="宋体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ECA1AC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8ECA1AC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cs="宋体"/>
      </w:rPr>
      <w:t>陕西卓佲项目管理有限公司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26188">
    <w:pPr>
      <w:pStyle w:val="9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4CB92209"/>
    <w:rsid w:val="05C63B3C"/>
    <w:rsid w:val="08905763"/>
    <w:rsid w:val="0BF62CA4"/>
    <w:rsid w:val="165B7CEC"/>
    <w:rsid w:val="1687614F"/>
    <w:rsid w:val="25432BC4"/>
    <w:rsid w:val="2D5B7FE7"/>
    <w:rsid w:val="42C328FB"/>
    <w:rsid w:val="4534320B"/>
    <w:rsid w:val="48A51DDA"/>
    <w:rsid w:val="49357839"/>
    <w:rsid w:val="4CB92209"/>
    <w:rsid w:val="50F018BE"/>
    <w:rsid w:val="59FF38D6"/>
    <w:rsid w:val="667F16B5"/>
    <w:rsid w:val="6A8D59D2"/>
    <w:rsid w:val="6CBB0FF1"/>
    <w:rsid w:val="6DD562B6"/>
    <w:rsid w:val="707C569B"/>
    <w:rsid w:val="708D4FDF"/>
    <w:rsid w:val="78BD1606"/>
    <w:rsid w:val="7FF6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99"/>
    <w:rPr>
      <w:rFonts w:ascii="Calibri" w:hAnsi="Calibri"/>
      <w:kern w:val="0"/>
      <w:sz w:val="20"/>
      <w:szCs w:val="20"/>
    </w:rPr>
  </w:style>
  <w:style w:type="paragraph" w:styleId="7">
    <w:name w:val="Plain Text"/>
    <w:basedOn w:val="1"/>
    <w:autoRedefine/>
    <w:qFormat/>
    <w:uiPriority w:val="99"/>
    <w:pPr>
      <w:spacing w:line="324" w:lineRule="auto"/>
    </w:pPr>
    <w:rPr>
      <w:rFonts w:ascii="宋体" w:hAnsi="Courier New"/>
      <w:kern w:val="0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Body Text First Indent"/>
    <w:basedOn w:val="6"/>
    <w:autoRedefine/>
    <w:unhideWhenUsed/>
    <w:qFormat/>
    <w:uiPriority w:val="99"/>
    <w:pPr>
      <w:ind w:firstLine="420" w:firstLineChars="100"/>
    </w:pPr>
    <w:rPr>
      <w:rFonts w:ascii="宋体" w:hAnsi="Times New Roman" w:eastAsia="宋体" w:cs="Times New Roman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subcontract-othercontent"/>
    <w:basedOn w:val="14"/>
    <w:autoRedefine/>
    <w:qFormat/>
    <w:uiPriority w:val="0"/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138</Characters>
  <Lines>0</Lines>
  <Paragraphs>0</Paragraphs>
  <TotalTime>0</TotalTime>
  <ScaleCrop>false</ScaleCrop>
  <LinksUpToDate>false</LinksUpToDate>
  <CharactersWithSpaces>161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2023-12-18T09:34:00Z</dcterms:created>
  <dc:creator>简</dc:creator>
  <cp:lastModifiedBy>趁早</cp:lastModifiedBy>
  <dcterms:modified xsi:type="dcterms:W3CDTF">2026-09-01T07:55:40Z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6F8A30F1487B48F58FCA183256C9A289_11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