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284D6">
      <w:pPr>
        <w:jc w:val="center"/>
        <w:rPr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实施方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36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3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2026-08-24T08:47:49Z</dcterms:created>
  <dc:creator>Administrator</dc:creator>
  <cp:lastModifiedBy>DD～</cp:lastModifiedBy>
  <dcterms:modified xsi:type="dcterms:W3CDTF">2026-08-24T08:47:55Z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5B335CC39166498C94A2E89B5E30AC85_12</vt:lpwstr>
  </property>
</Properties>
</file>