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BC675"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资源配置保障方案</w:t>
      </w:r>
    </w:p>
    <w:p w14:paraId="596D966E">
      <w:pPr>
        <w:bidi w:val="0"/>
        <w:rPr>
          <w:rFonts w:hint="eastAsia"/>
          <w:lang w:val="en-US" w:eastAsia="zh-CN"/>
        </w:rPr>
      </w:pPr>
    </w:p>
    <w:p w14:paraId="669CCC8C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22603BF9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</w:t>
      </w:r>
    </w:p>
    <w:p w14:paraId="000C22A1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C6FDDB1">
      <w:pPr>
        <w:bidi w:val="0"/>
        <w:jc w:val="center"/>
        <w:rPr>
          <w:rFonts w:hint="eastAsia"/>
          <w:lang w:val="en-US" w:eastAsia="zh-CN"/>
        </w:rPr>
      </w:pPr>
    </w:p>
    <w:p w14:paraId="7AA1E997">
      <w:pPr>
        <w:bidi w:val="0"/>
        <w:jc w:val="center"/>
        <w:rPr>
          <w:rFonts w:hint="eastAsia"/>
          <w:lang w:val="en-US" w:eastAsia="zh-CN"/>
        </w:rPr>
      </w:pPr>
    </w:p>
    <w:p w14:paraId="72D50BF4">
      <w:pPr>
        <w:bidi w:val="0"/>
        <w:jc w:val="center"/>
        <w:rPr>
          <w:rFonts w:hint="eastAsia"/>
          <w:lang w:val="en-US" w:eastAsia="zh-CN"/>
        </w:rPr>
      </w:pPr>
    </w:p>
    <w:p w14:paraId="4ABE506D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供应商结合磋商文件“第三章 磋商项目技术、服务、商务及其他要求”</w:t>
      </w:r>
    </w:p>
    <w:p w14:paraId="3FD78223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/>
          <w:b/>
          <w:bCs/>
          <w:sz w:val="24"/>
          <w:szCs w:val="24"/>
          <w:lang w:val="en-US" w:eastAsia="zh-CN"/>
        </w:rPr>
        <w:t>及“第六章 磋商办法”提供资源配置保障方案”</w:t>
      </w:r>
    </w:p>
    <w:p w14:paraId="6E48E8A5">
      <w:pPr>
        <w:spacing w:line="360" w:lineRule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</w:t>
      </w:r>
    </w:p>
    <w:p w14:paraId="38752107">
      <w:pPr>
        <w:spacing w:line="360" w:lineRule="auto"/>
        <w:jc w:val="center"/>
        <w:rPr>
          <w:rFonts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3"/>
        <w:tblW w:w="84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721"/>
        <w:gridCol w:w="725"/>
        <w:gridCol w:w="785"/>
        <w:gridCol w:w="881"/>
        <w:gridCol w:w="854"/>
        <w:gridCol w:w="1050"/>
        <w:gridCol w:w="796"/>
        <w:gridCol w:w="1138"/>
        <w:gridCol w:w="684"/>
      </w:tblGrid>
      <w:tr w14:paraId="15B0B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0" w:type="dxa"/>
            <w:noWrap w:val="0"/>
            <w:vAlign w:val="center"/>
          </w:tcPr>
          <w:p w14:paraId="1FBA9891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21" w:type="dxa"/>
            <w:noWrap w:val="0"/>
            <w:vAlign w:val="center"/>
          </w:tcPr>
          <w:p w14:paraId="7DF61D04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设备</w:t>
            </w:r>
          </w:p>
          <w:p w14:paraId="2ED9BAC0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25" w:type="dxa"/>
            <w:noWrap w:val="0"/>
            <w:vAlign w:val="center"/>
          </w:tcPr>
          <w:p w14:paraId="103411D2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0496D940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785" w:type="dxa"/>
            <w:noWrap w:val="0"/>
            <w:vAlign w:val="center"/>
          </w:tcPr>
          <w:p w14:paraId="1343BFDF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81" w:type="dxa"/>
            <w:noWrap w:val="0"/>
            <w:vAlign w:val="center"/>
          </w:tcPr>
          <w:p w14:paraId="1EC85FFC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6E22132D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54" w:type="dxa"/>
            <w:noWrap w:val="0"/>
            <w:vAlign w:val="center"/>
          </w:tcPr>
          <w:p w14:paraId="2BFD6B8A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2257E6BA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050" w:type="dxa"/>
            <w:noWrap w:val="0"/>
            <w:vAlign w:val="center"/>
          </w:tcPr>
          <w:p w14:paraId="34F5F438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额定功率（KW）</w:t>
            </w:r>
          </w:p>
        </w:tc>
        <w:tc>
          <w:tcPr>
            <w:tcW w:w="796" w:type="dxa"/>
            <w:noWrap w:val="0"/>
            <w:vAlign w:val="center"/>
          </w:tcPr>
          <w:p w14:paraId="317CA86E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生产</w:t>
            </w:r>
          </w:p>
          <w:p w14:paraId="76A3514C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138" w:type="dxa"/>
            <w:noWrap w:val="0"/>
            <w:vAlign w:val="center"/>
          </w:tcPr>
          <w:p w14:paraId="11499545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684" w:type="dxa"/>
            <w:noWrap w:val="0"/>
            <w:vAlign w:val="center"/>
          </w:tcPr>
          <w:p w14:paraId="3802EA52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42E60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5EDBB5D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2FC52E8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0C335D9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5C710AB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C43E6B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426E6EA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64E3EE9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E08E50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5B01D50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111F24A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4B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5B252E8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6C1BCBB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66B39BF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49842A7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1D8D49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3FCE8F2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44B3D94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D406F3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13D3911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4DC46EC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9F7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3A578F7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7ED2695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7AB6854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3DE44AF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124355F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44FDA4F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6D758C8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7B84F44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6B2E25E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1CA46B1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34B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42CCB3B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3E91652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0145179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062D94B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EF4D55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2BC97A4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27F28A0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644770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3C74368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1B8803F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91D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7B2E7A7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343A970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22962E4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4FF4280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7891405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6C9BE11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5EEB56F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73E9F63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26B5BF1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14E25BB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FAE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6C295CE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13928D0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43B1890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575B044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102ACF9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0BA48AA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51FDBA6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740AB1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0C083DB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0CDF4D8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301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3500659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677F068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2FDEDC3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6343AF6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043EF13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10EB65C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FE8D76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893393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01292B3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5825AA5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3E3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4E1B025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2020A65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055E4C9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4257146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353962E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5C51F6E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362706A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4B7906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5525D26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0BE3C69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93E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3D3F6E9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66EE303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0C846AC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334A7D1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30E7BA8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62574D5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E5B141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26AB51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07B24C0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0E2222C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0FC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5A7B4E4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6117717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502FE91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55FD659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6A052EF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29BFAC1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3885F6D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19C3D4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16F602E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00DA11C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8EDF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51B7267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31C2625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15C5328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6C6CF4C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6231B98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2649ED8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5846C04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F86EAF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5018A76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7EEFE07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F08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71E9EC1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55AAE74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6FC55F9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471BB17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9CDCCC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24219DD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712453D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3B923B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2DB5A12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28FA2FA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3068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0AD0433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5AE441A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44F08A2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1712EA4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F067EB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75B850F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5C73C23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AB2629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22843E9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2BB35A0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DFF9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746FDFC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1A81174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2C3286C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4FAB394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DCB5DE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33DFBE5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FA8457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001C84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13F2980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751FD47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15A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4B2B43C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29E8256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27C6803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0CC23F4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59E1AD6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6937EB6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256B193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900F81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79B8940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2F770F4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835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1CBE53E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78CBEBE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3A0F33F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5913CC0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5FFB39E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6025A4E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40DC23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4138A4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4D2C661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6788155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A07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noWrap w:val="0"/>
            <w:vAlign w:val="center"/>
          </w:tcPr>
          <w:p w14:paraId="1DB8CE6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29A7CF8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noWrap w:val="0"/>
            <w:vAlign w:val="center"/>
          </w:tcPr>
          <w:p w14:paraId="04BBCAC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0711FA3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022EBA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133090A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7804BA2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FDBC32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35ADB49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noWrap w:val="0"/>
            <w:vAlign w:val="center"/>
          </w:tcPr>
          <w:p w14:paraId="6BE9C31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B1D545C">
      <w:pPr>
        <w:spacing w:line="360" w:lineRule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：</w:t>
      </w:r>
    </w:p>
    <w:p w14:paraId="36EC21C9">
      <w:pPr>
        <w:spacing w:line="360" w:lineRule="auto"/>
        <w:jc w:val="center"/>
        <w:rPr>
          <w:rFonts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3"/>
        <w:tblW w:w="8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064"/>
        <w:gridCol w:w="1120"/>
        <w:gridCol w:w="1031"/>
        <w:gridCol w:w="876"/>
        <w:gridCol w:w="973"/>
        <w:gridCol w:w="1001"/>
        <w:gridCol w:w="954"/>
        <w:gridCol w:w="757"/>
      </w:tblGrid>
      <w:tr w14:paraId="18B7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noWrap w:val="0"/>
            <w:vAlign w:val="center"/>
          </w:tcPr>
          <w:p w14:paraId="7B1AC12E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74CA59CF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120" w:type="dxa"/>
            <w:noWrap w:val="0"/>
            <w:vAlign w:val="center"/>
          </w:tcPr>
          <w:p w14:paraId="1D6D1C29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17EBC158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noWrap w:val="0"/>
            <w:vAlign w:val="center"/>
          </w:tcPr>
          <w:p w14:paraId="1D25FF20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76" w:type="dxa"/>
            <w:noWrap w:val="0"/>
            <w:vAlign w:val="center"/>
          </w:tcPr>
          <w:p w14:paraId="072BB1B5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09238248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73" w:type="dxa"/>
            <w:noWrap w:val="0"/>
            <w:vAlign w:val="center"/>
          </w:tcPr>
          <w:p w14:paraId="6FFDF755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542142C9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001" w:type="dxa"/>
            <w:noWrap w:val="0"/>
            <w:vAlign w:val="center"/>
          </w:tcPr>
          <w:p w14:paraId="75762FD3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6F160D04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954" w:type="dxa"/>
            <w:noWrap w:val="0"/>
            <w:vAlign w:val="center"/>
          </w:tcPr>
          <w:p w14:paraId="2B6BD769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用途</w:t>
            </w:r>
          </w:p>
        </w:tc>
        <w:tc>
          <w:tcPr>
            <w:tcW w:w="757" w:type="dxa"/>
            <w:noWrap w:val="0"/>
            <w:vAlign w:val="center"/>
          </w:tcPr>
          <w:p w14:paraId="5871B0D3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2D683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noWrap w:val="0"/>
            <w:vAlign w:val="center"/>
          </w:tcPr>
          <w:p w14:paraId="34EC221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59F8F9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310ED3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0FCCA0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57CF5A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CA33E9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483230D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65AB4F6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1A467FF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F4C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noWrap w:val="0"/>
            <w:vAlign w:val="center"/>
          </w:tcPr>
          <w:p w14:paraId="72180AC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D6904D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4073A5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C585A4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FA31C7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2A36B3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3BCAD26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B3E3BC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24542A2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704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noWrap w:val="0"/>
            <w:vAlign w:val="center"/>
          </w:tcPr>
          <w:p w14:paraId="2DF46D9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28A888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DAF98A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E402CF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72934F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5698BDA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7EFABFC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054D4C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0B7C2DA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E15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noWrap w:val="0"/>
            <w:vAlign w:val="center"/>
          </w:tcPr>
          <w:p w14:paraId="497334B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AF9BEB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994595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FDCBE8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37E11D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1124E6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597BB1C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568CD82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1A77BD9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972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noWrap w:val="0"/>
            <w:vAlign w:val="center"/>
          </w:tcPr>
          <w:p w14:paraId="14472EC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142AF8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66B81C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F2C73D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9EB0C5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D2B276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3682C6B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F1E316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3711699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CCC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noWrap w:val="0"/>
            <w:vAlign w:val="center"/>
          </w:tcPr>
          <w:p w14:paraId="0F15A1F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91B73D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81C58A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CC2D7D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8FB35D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1468A5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16C20D5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750721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70B8B68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A7E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noWrap w:val="0"/>
            <w:vAlign w:val="center"/>
          </w:tcPr>
          <w:p w14:paraId="3E6A4A6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7BD04B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F3A9A7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24FD0C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B00638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B670F2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664595B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1E1CAC6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50404EB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0B90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noWrap w:val="0"/>
            <w:vAlign w:val="center"/>
          </w:tcPr>
          <w:p w14:paraId="4F4866A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E37883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F7729C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181512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3D2018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098907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7AAC5CA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5D9B28F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56D0BB8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F92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noWrap w:val="0"/>
            <w:vAlign w:val="center"/>
          </w:tcPr>
          <w:p w14:paraId="49D604B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473D46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813C2A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EDE640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D4E332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AD2715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56C0713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262AB12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414A493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A4BF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noWrap w:val="0"/>
            <w:vAlign w:val="center"/>
          </w:tcPr>
          <w:p w14:paraId="6067629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22CA1D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B63EA8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1C4136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667454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34355F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75B778B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41CED0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04CD0AC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DCB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noWrap w:val="0"/>
            <w:vAlign w:val="center"/>
          </w:tcPr>
          <w:p w14:paraId="77C17EC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2F5A20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C0C998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BACFF9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788690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5A22560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6D6E571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22DFE60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5B5856E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863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noWrap w:val="0"/>
            <w:vAlign w:val="center"/>
          </w:tcPr>
          <w:p w14:paraId="1F4B056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797F04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D1E2D9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ACC363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F754BA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5A6BAE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7ADB148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3AC2570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384E45C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3D5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noWrap w:val="0"/>
            <w:vAlign w:val="center"/>
          </w:tcPr>
          <w:p w14:paraId="494A68C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2F8963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FB16DE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31E43E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9B8B3B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A2812D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center"/>
          </w:tcPr>
          <w:p w14:paraId="04A9411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BED0D2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noWrap w:val="0"/>
            <w:vAlign w:val="center"/>
          </w:tcPr>
          <w:p w14:paraId="58E99FA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B4DD379">
      <w:pPr>
        <w:spacing w:line="360" w:lineRule="auto"/>
        <w:rPr>
          <w:rFonts w:ascii="宋体" w:hAnsi="宋体" w:cs="宋体"/>
          <w:color w:val="auto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</w:t>
      </w:r>
    </w:p>
    <w:p w14:paraId="5ED800B5"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拟派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项目部团队人员情况表</w:t>
      </w:r>
    </w:p>
    <w:p w14:paraId="577BAB76">
      <w:pPr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</w:t>
      </w:r>
    </w:p>
    <w:p w14:paraId="545AC150">
      <w:pPr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</w:t>
      </w:r>
    </w:p>
    <w:p w14:paraId="04F94407">
      <w:pPr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tbl>
      <w:tblPr>
        <w:tblStyle w:val="3"/>
        <w:tblW w:w="84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152"/>
        <w:gridCol w:w="1278"/>
        <w:gridCol w:w="1914"/>
        <w:gridCol w:w="1914"/>
        <w:gridCol w:w="1207"/>
      </w:tblGrid>
      <w:tr w14:paraId="5C9A6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355D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2CD2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B165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0753F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6AF9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12991BE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1193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2AE12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54BE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6D5E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BE8E8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E14A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933D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FFD5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628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259E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7D0D0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CCA8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3337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465D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56E3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5A6A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183A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024F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C7040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E8B8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B3D0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971B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375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4ACF8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A1CB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14FE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8E57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8E5F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7DCE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048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773B7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6AA1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C2710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95E1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37AB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1283F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8F1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B969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0BDB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5611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7BDC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24D2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A2B58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CF32FFE">
      <w:pPr>
        <w:spacing w:line="360" w:lineRule="auto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 w14:paraId="60D753C8">
      <w:pPr>
        <w:spacing w:line="360" w:lineRule="auto"/>
        <w:rPr>
          <w:rFonts w:ascii="宋体" w:hAnsi="宋体" w:cs="宋体"/>
          <w:color w:val="auto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</w:t>
      </w:r>
    </w:p>
    <w:p w14:paraId="2BF914A6">
      <w:pPr>
        <w:jc w:val="center"/>
        <w:rPr>
          <w:b/>
          <w:bCs/>
          <w:color w:val="auto"/>
          <w:sz w:val="28"/>
          <w:szCs w:val="24"/>
          <w:highlight w:val="none"/>
        </w:rPr>
      </w:pPr>
      <w:r>
        <w:rPr>
          <w:rFonts w:hint="eastAsia"/>
          <w:b/>
          <w:bCs/>
          <w:color w:val="auto"/>
          <w:sz w:val="28"/>
          <w:szCs w:val="24"/>
          <w:highlight w:val="none"/>
        </w:rPr>
        <w:t>劳动力计划表</w:t>
      </w:r>
    </w:p>
    <w:p w14:paraId="3D468A0C">
      <w:pPr>
        <w:spacing w:line="360" w:lineRule="auto"/>
        <w:ind w:right="360"/>
        <w:jc w:val="right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单位：人</w:t>
      </w:r>
    </w:p>
    <w:tbl>
      <w:tblPr>
        <w:tblStyle w:val="3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7"/>
        <w:gridCol w:w="977"/>
        <w:gridCol w:w="991"/>
        <w:gridCol w:w="991"/>
        <w:gridCol w:w="991"/>
        <w:gridCol w:w="991"/>
        <w:gridCol w:w="991"/>
        <w:gridCol w:w="1000"/>
      </w:tblGrid>
      <w:tr w14:paraId="5CD4C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noWrap w:val="0"/>
            <w:vAlign w:val="center"/>
          </w:tcPr>
          <w:p w14:paraId="03AB7F1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6932" w:type="dxa"/>
            <w:gridSpan w:val="7"/>
            <w:noWrap w:val="0"/>
            <w:vAlign w:val="center"/>
          </w:tcPr>
          <w:p w14:paraId="709B5E2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6D9FA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noWrap w:val="0"/>
            <w:vAlign w:val="center"/>
          </w:tcPr>
          <w:p w14:paraId="38229C6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7" w:type="dxa"/>
            <w:noWrap w:val="0"/>
            <w:vAlign w:val="center"/>
          </w:tcPr>
          <w:p w14:paraId="63F46B4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1ADC207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0394465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5334212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12599F9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10F6332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73AF360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574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noWrap w:val="0"/>
            <w:vAlign w:val="center"/>
          </w:tcPr>
          <w:p w14:paraId="2A8695C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7" w:type="dxa"/>
            <w:noWrap w:val="0"/>
            <w:vAlign w:val="center"/>
          </w:tcPr>
          <w:p w14:paraId="15C017D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424F086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0148515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5D1B633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574832A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5E11618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0E8163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5044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noWrap w:val="0"/>
            <w:vAlign w:val="center"/>
          </w:tcPr>
          <w:p w14:paraId="34B8629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7" w:type="dxa"/>
            <w:noWrap w:val="0"/>
            <w:vAlign w:val="center"/>
          </w:tcPr>
          <w:p w14:paraId="724FC30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6915729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49D5D26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5BFEF8C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1592CF9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111B59D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F17724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4B7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noWrap w:val="0"/>
            <w:vAlign w:val="center"/>
          </w:tcPr>
          <w:p w14:paraId="6F58ED8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7" w:type="dxa"/>
            <w:noWrap w:val="0"/>
            <w:vAlign w:val="center"/>
          </w:tcPr>
          <w:p w14:paraId="394FE27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021AC81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0BC85C8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6E631C0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1DAC869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1030F9A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3FB62C7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943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noWrap w:val="0"/>
            <w:vAlign w:val="center"/>
          </w:tcPr>
          <w:p w14:paraId="0B5A794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7" w:type="dxa"/>
            <w:noWrap w:val="0"/>
            <w:vAlign w:val="center"/>
          </w:tcPr>
          <w:p w14:paraId="4D5AC4D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4D89635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5EE9217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4C754AA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275EA05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2E3D415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0B30C8F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27B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noWrap w:val="0"/>
            <w:vAlign w:val="center"/>
          </w:tcPr>
          <w:p w14:paraId="607E6AB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7" w:type="dxa"/>
            <w:noWrap w:val="0"/>
            <w:vAlign w:val="center"/>
          </w:tcPr>
          <w:p w14:paraId="527AC49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1234590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56884D0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0EB3AC1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466F143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04A819A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DEC4F9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63F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noWrap w:val="0"/>
            <w:vAlign w:val="center"/>
          </w:tcPr>
          <w:p w14:paraId="7AAB916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7" w:type="dxa"/>
            <w:noWrap w:val="0"/>
            <w:vAlign w:val="center"/>
          </w:tcPr>
          <w:p w14:paraId="72B5A6B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0299F94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597E0FE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4700DB3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02BF8C5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077867F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7825155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BCC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noWrap w:val="0"/>
            <w:vAlign w:val="center"/>
          </w:tcPr>
          <w:p w14:paraId="48533F3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977" w:type="dxa"/>
            <w:noWrap w:val="0"/>
            <w:vAlign w:val="center"/>
          </w:tcPr>
          <w:p w14:paraId="4134390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0864F3A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2C75FFA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7AFB1CA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0AAB8A7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noWrap w:val="0"/>
            <w:vAlign w:val="center"/>
          </w:tcPr>
          <w:p w14:paraId="648650C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48B87E5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91FB9BE">
      <w:pPr>
        <w:rPr>
          <w:color w:val="auto"/>
          <w:highlight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 w14:paraId="1FD3FFAF">
      <w:pPr>
        <w:rPr>
          <w:color w:val="auto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</w:t>
      </w:r>
    </w:p>
    <w:p w14:paraId="4BDFFC4A">
      <w:pPr>
        <w:jc w:val="center"/>
        <w:rPr>
          <w:b/>
          <w:bCs/>
          <w:color w:val="auto"/>
          <w:sz w:val="28"/>
          <w:szCs w:val="28"/>
          <w:highlight w:val="none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</w:rPr>
        <w:t>临时用地表</w:t>
      </w:r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57ADE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4BB48EBA">
            <w:pPr>
              <w:jc w:val="center"/>
              <w:rPr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2079" w:type="dxa"/>
            <w:noWrap w:val="0"/>
            <w:vAlign w:val="center"/>
          </w:tcPr>
          <w:p w14:paraId="68D066DE">
            <w:pPr>
              <w:jc w:val="center"/>
              <w:rPr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面 积（平方米）</w:t>
            </w:r>
          </w:p>
        </w:tc>
        <w:tc>
          <w:tcPr>
            <w:tcW w:w="2079" w:type="dxa"/>
            <w:noWrap w:val="0"/>
            <w:vAlign w:val="center"/>
          </w:tcPr>
          <w:p w14:paraId="7B6A77E8">
            <w:pPr>
              <w:jc w:val="center"/>
              <w:rPr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位  置</w:t>
            </w:r>
          </w:p>
        </w:tc>
        <w:tc>
          <w:tcPr>
            <w:tcW w:w="2079" w:type="dxa"/>
            <w:noWrap w:val="0"/>
            <w:vAlign w:val="center"/>
          </w:tcPr>
          <w:p w14:paraId="4C4BAAF2">
            <w:pPr>
              <w:jc w:val="center"/>
              <w:rPr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需用时间</w:t>
            </w:r>
          </w:p>
        </w:tc>
      </w:tr>
      <w:tr w14:paraId="02F4A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11262EF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EC1759E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6F9DDF2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D087540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30AB7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21E00EB1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34D858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8DD25D4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58C36EE7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06BA0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635395E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6B37E71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54412F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E45E4B8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1AF8E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3A16DBDC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9A2037E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FA69CB6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0827FB6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3B3A8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0EA96C52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64334D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572563B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E8D58F9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0CD56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420BE5CE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E60984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304940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07EBB44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1EA5E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5053E7A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049BD86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06272B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86EA710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52908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13A6A45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32A6C4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2221F0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55314C11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5FCF7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79FF5892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738C203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679DF0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51D6E6E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0D2A8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62F0239C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71D6AA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6A494FE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D0470B6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5BBA3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2EFD817C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881E9F6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AD0041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A2694EB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3EF6D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05D2F78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9CBFEB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A16DFD6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47A0D5F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38151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14DA7466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57B6D873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087A6C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0D6348A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79654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09BFBCC8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DDB843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5A63E3F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1976A04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74B54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047E3B6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4066023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9CD01E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9B29A85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467EF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1DA0B766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FE74B86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37BD62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648B0B8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25A67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noWrap w:val="0"/>
            <w:vAlign w:val="center"/>
          </w:tcPr>
          <w:p w14:paraId="2D692B64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5011F5A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4D2FD1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0F7C912">
            <w:pPr>
              <w:jc w:val="center"/>
              <w:rPr>
                <w:color w:val="auto"/>
                <w:highlight w:val="none"/>
              </w:rPr>
            </w:pPr>
          </w:p>
        </w:tc>
      </w:tr>
    </w:tbl>
    <w:p w14:paraId="732A36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E45EE"/>
    <w:rsid w:val="242E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Autospacing="0" w:afterAutospacing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kern w:val="0"/>
      <w:sz w:val="28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2026-08-09T09:01:00Z</dcterms:created>
  <dc:creator>一疋布</dc:creator>
  <cp:lastModifiedBy>一疋布</cp:lastModifiedBy>
  <dcterms:modified xsi:type="dcterms:W3CDTF">2026-08-09T09:02:08Z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6026E3E119604A369228BEEABCE11B83_11</vt:lpwstr>
  </property>
  <property fmtid="{D5CDD505-2E9C-101B-9397-08002B2CF9AE}" pid="4" name="KSOTemplateDocerSaveRecord">
    <vt:lpwstr>eyJoZGlkIjoiNDEzMTdlZTc5Y2RmZjdjYWVlZGUwOTgzNzg5NzQ2MmIiLCJ1c2VySWQiOiI0NTc5ODEwMzIifQ==</vt:lpwstr>
  </property>
</Properties>
</file>