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DBAC4">
      <w:pPr>
        <w:pStyle w:val="3"/>
        <w:keepNext w:val="0"/>
        <w:keepLines w:val="0"/>
        <w:widowControl/>
        <w:suppressLineNumbers w:val="0"/>
        <w:jc w:val="center"/>
      </w:pPr>
      <w:r>
        <w:rPr>
          <w:rFonts w:hint="eastAsia"/>
          <w:lang w:val="en-US" w:eastAsia="zh-CN"/>
        </w:rPr>
        <w:t>服务</w:t>
      </w:r>
      <w:r>
        <w:t>承诺书</w:t>
      </w:r>
    </w:p>
    <w:p w14:paraId="23667A92"/>
    <w:p w14:paraId="64C71293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/>
          <w:sz w:val="28"/>
          <w:szCs w:val="28"/>
          <w:u w:val="single"/>
          <w:lang w:val="en-US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致：[采购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人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单位全称]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  <w:t xml:space="preserve">                   </w:t>
      </w:r>
    </w:p>
    <w:p w14:paraId="3B129915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我方（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供应商名称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  <w:t xml:space="preserve">                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，参与贵单位[采购项目名称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  <w:t xml:space="preserve">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 w:bidi="ar"/>
        </w:rPr>
        <w:t>采购包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  <w:t xml:space="preserve">      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]的投标工作，就该项目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提供配套服务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，郑重作出如下不可撤销承诺：</w:t>
      </w:r>
    </w:p>
    <w:p w14:paraId="2012EF97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/>
          <w:sz w:val="28"/>
          <w:szCs w:val="28"/>
        </w:rPr>
        <w:t>提供完整配套课程体系资料，保障正常教学使用</w:t>
      </w:r>
      <w:r>
        <w:rPr>
          <w:rFonts w:hint="eastAsia"/>
          <w:sz w:val="28"/>
          <w:szCs w:val="28"/>
          <w:lang w:eastAsia="zh-CN"/>
        </w:rPr>
        <w:t>；</w:t>
      </w:r>
    </w:p>
    <w:p w14:paraId="41597738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提供共计 20 课时师资培训服务，保障教学师资授课能力</w:t>
      </w:r>
      <w:r>
        <w:rPr>
          <w:rFonts w:hint="eastAsia"/>
          <w:sz w:val="28"/>
          <w:szCs w:val="28"/>
          <w:lang w:eastAsia="zh-CN"/>
        </w:rPr>
        <w:t>；</w:t>
      </w:r>
    </w:p>
    <w:p w14:paraId="5FCF50C8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提供相关竞赛辅导配套服务，做好备赛指导与答疑</w:t>
      </w:r>
      <w:r>
        <w:rPr>
          <w:rFonts w:hint="eastAsia"/>
          <w:sz w:val="28"/>
          <w:szCs w:val="28"/>
          <w:lang w:eastAsia="zh-CN"/>
        </w:rPr>
        <w:t>；</w:t>
      </w:r>
    </w:p>
    <w:p w14:paraId="21DB62DF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4.</w:t>
      </w:r>
      <w:r>
        <w:rPr>
          <w:rFonts w:hint="eastAsia"/>
          <w:sz w:val="28"/>
          <w:szCs w:val="28"/>
        </w:rPr>
        <w:t>提供课程体系配套资料年度版本升级服务，持续适配教学需求</w:t>
      </w:r>
      <w:r>
        <w:rPr>
          <w:rFonts w:hint="eastAsia"/>
          <w:sz w:val="28"/>
          <w:szCs w:val="28"/>
          <w:lang w:eastAsia="zh-CN"/>
        </w:rPr>
        <w:t>。</w:t>
      </w:r>
    </w:p>
    <w:p w14:paraId="607CCB72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我方将严格按照招标文件及合同约定履约，保证服务质量；若违反本承诺，愿意承担相应违约责任及全部损失。</w:t>
      </w:r>
    </w:p>
    <w:p w14:paraId="76657040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特此承诺！</w:t>
      </w:r>
    </w:p>
    <w:p w14:paraId="5C6D7B65">
      <w:pPr>
        <w:keepNext w:val="0"/>
        <w:keepLines w:val="0"/>
        <w:widowControl/>
        <w:suppressLineNumbers w:val="0"/>
        <w:spacing w:line="360" w:lineRule="auto"/>
        <w:jc w:val="left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</w:p>
    <w:p w14:paraId="5A364DCF">
      <w:pPr>
        <w:keepNext w:val="0"/>
        <w:keepLines w:val="0"/>
        <w:widowControl/>
        <w:suppressLineNumbers w:val="0"/>
        <w:spacing w:line="360" w:lineRule="auto"/>
        <w:jc w:val="left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供应商名称: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>{供应商名称}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期:{当前日期</w:t>
      </w:r>
      <w:r>
        <w:rPr>
          <w:rFonts w:hint="eastAsia" w:ascii="宋体" w:hAnsi="宋体" w:eastAsia="宋体" w:cs="宋体"/>
          <w:sz w:val="28"/>
          <w:szCs w:val="28"/>
          <w:u w:val="none"/>
        </w:rPr>
        <w:t>}</w:t>
      </w:r>
    </w:p>
    <w:p w14:paraId="36582210">
      <w:pPr>
        <w:spacing w:line="360" w:lineRule="auto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6707A"/>
    <w:rsid w:val="0FC653C9"/>
    <w:rsid w:val="270311B0"/>
    <w:rsid w:val="4828061F"/>
    <w:rsid w:val="540D2C06"/>
    <w:rsid w:val="54D04D72"/>
    <w:rsid w:val="618376E5"/>
    <w:rsid w:val="6D392803"/>
    <w:rsid w:val="6DAA54AF"/>
    <w:rsid w:val="6E9817AB"/>
    <w:rsid w:val="6E9A0494"/>
    <w:rsid w:val="77B5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258</Characters>
  <Lines>0</Lines>
  <Paragraphs>0</Paragraphs>
  <TotalTime>3</TotalTime>
  <ScaleCrop>false</ScaleCrop>
  <LinksUpToDate>false</LinksUpToDate>
  <CharactersWithSpaces>371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2026-04-07T04:58:00Z</dcterms:created>
  <dc:creator>pc-0001</dc:creator>
  <cp:lastModifiedBy>祁祁</cp:lastModifiedBy>
  <dcterms:modified xsi:type="dcterms:W3CDTF">2026-08-03T06:07:02Z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9412F06105E44FBE87958406E7238CB0_12</vt:lpwstr>
  </property>
</Properties>
</file>