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节能产品明细表（政府强制采购产品）</w:t>
      </w:r>
    </w:p>
    <w:p w14:paraId="43F064FF">
      <w:pPr>
        <w:pStyle w:val="7"/>
        <w:rPr>
          <w:rFonts w:hint="eastAsia" w:ascii="宋体" w:hAnsi="宋体" w:eastAsia="宋体" w:cs="宋体"/>
          <w:color w:val="auto"/>
          <w:sz w:val="22"/>
          <w:szCs w:val="22"/>
          <w:lang w:val="en-US" w:eastAsia="zh-CN"/>
        </w:rPr>
      </w:pPr>
    </w:p>
    <w:tbl>
      <w:tblPr>
        <w:tblStyle w:val="5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33"/>
        <w:gridCol w:w="1148"/>
        <w:gridCol w:w="764"/>
        <w:gridCol w:w="1087"/>
        <w:gridCol w:w="1285"/>
        <w:gridCol w:w="1764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3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15E7F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名称</w:t>
            </w:r>
          </w:p>
        </w:tc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制造商/生产厂家</w:t>
            </w:r>
          </w:p>
        </w:tc>
        <w:tc>
          <w:tcPr>
            <w:tcW w:w="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认证证书产品名称/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型号</w:t>
            </w:r>
          </w:p>
        </w:tc>
        <w:tc>
          <w:tcPr>
            <w:tcW w:w="128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18137E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节能标志认证证书号</w:t>
            </w:r>
          </w:p>
        </w:tc>
        <w:tc>
          <w:tcPr>
            <w:tcW w:w="176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节能产品认证证书有效截止日期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6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33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14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老师笔记本电脑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575D0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61207D9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280" w:firstLineChars="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C9FD247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学生笔记本电脑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F7B520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6EE337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0900A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FB96F1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4EC7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AB1C96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6DC62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B3CC8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6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3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EA063B0"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pacing w:val="0"/>
                <w:w w:val="100"/>
                <w:kern w:val="2"/>
                <w:position w:val="0"/>
                <w:sz w:val="21"/>
                <w:szCs w:val="21"/>
                <w:shd w:val="clear" w:color="auto" w:fill="auto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zh-CN" w:eastAsia="zh-CN"/>
                <w14:textFill>
                  <w14:solidFill>
                    <w14:schemeClr w14:val="tx1"/>
                  </w14:solidFill>
                </w14:textFill>
              </w:rPr>
              <w:t>智慧黑板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0768A17F">
      <w:pPr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</w:pPr>
    </w:p>
    <w:p w14:paraId="4A139AA9">
      <w:pPr>
        <w:spacing w:line="360" w:lineRule="auto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说明：</w:t>
      </w:r>
    </w:p>
    <w:p w14:paraId="01A5723F">
      <w:pPr>
        <w:numPr>
          <w:ilvl w:val="0"/>
          <w:numId w:val="0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color w:val="auto"/>
          <w:kern w:val="1"/>
          <w:sz w:val="22"/>
          <w:szCs w:val="22"/>
          <w:u w:val="none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1.依据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财库〔2019〕19号《节能产品政府采购品目清单》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提供国家确定的认证机构出具的、处于有效期之内的节能产品认证证书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，否则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7B2A9AED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color w:val="auto"/>
          <w:sz w:val="22"/>
          <w:szCs w:val="22"/>
          <w:u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2.</w:t>
      </w:r>
      <w:r>
        <w:rPr>
          <w:rFonts w:hint="eastAsia" w:ascii="宋体" w:hAnsi="宋体" w:cs="宋体"/>
          <w:b w:val="0"/>
          <w:bCs w:val="0"/>
          <w:color w:val="auto"/>
          <w:sz w:val="22"/>
          <w:szCs w:val="22"/>
          <w:u w:val="none"/>
          <w:lang w:val="en-US" w:eastAsia="zh-CN"/>
        </w:rPr>
        <w:t>属于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  <w:lang w:val="en-US" w:eastAsia="zh-CN"/>
        </w:rPr>
        <w:t>节能产品（政府强制采购产品）</w:t>
      </w:r>
      <w:r>
        <w:rPr>
          <w:rFonts w:hint="eastAsia" w:ascii="宋体" w:hAnsi="宋体" w:eastAsia="宋体" w:cs="宋体"/>
          <w:color w:val="auto"/>
          <w:sz w:val="22"/>
          <w:szCs w:val="22"/>
          <w:u w:val="none"/>
        </w:rPr>
        <w:t>不填报的，</w:t>
      </w:r>
      <w:r>
        <w:rPr>
          <w:rFonts w:hint="eastAsia" w:ascii="宋体" w:hAnsi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按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  <w:t>无效响应处理。</w:t>
      </w:r>
    </w:p>
    <w:p w14:paraId="67C9F4CD">
      <w:pPr>
        <w:spacing w:line="360" w:lineRule="auto"/>
        <w:ind w:firstLine="440" w:firstLineChars="200"/>
        <w:jc w:val="center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3"/>
        <w:rPr>
          <w:rFonts w:hint="eastAsia" w:ascii="宋体" w:hAnsi="宋体" w:eastAsia="宋体" w:cs="宋体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5D6FADCF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2FC6D404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7DE1"/>
    <w:rsid w:val="03AD58A1"/>
    <w:rsid w:val="04932CE9"/>
    <w:rsid w:val="057743BB"/>
    <w:rsid w:val="07F12972"/>
    <w:rsid w:val="0902043D"/>
    <w:rsid w:val="0CA02447"/>
    <w:rsid w:val="0D7A1C82"/>
    <w:rsid w:val="165C7837"/>
    <w:rsid w:val="183C6FA0"/>
    <w:rsid w:val="1B8F59FA"/>
    <w:rsid w:val="1C4B3B00"/>
    <w:rsid w:val="1D4407F2"/>
    <w:rsid w:val="1EA83BBB"/>
    <w:rsid w:val="1F8A3382"/>
    <w:rsid w:val="27405DF5"/>
    <w:rsid w:val="2D1759B5"/>
    <w:rsid w:val="2F2C593F"/>
    <w:rsid w:val="301E4E47"/>
    <w:rsid w:val="38131A97"/>
    <w:rsid w:val="396B1563"/>
    <w:rsid w:val="3C12416C"/>
    <w:rsid w:val="3E8A0979"/>
    <w:rsid w:val="3F381EE7"/>
    <w:rsid w:val="4249440B"/>
    <w:rsid w:val="4DDF3E76"/>
    <w:rsid w:val="54F73449"/>
    <w:rsid w:val="58533AC6"/>
    <w:rsid w:val="615A3AE7"/>
    <w:rsid w:val="61AB127D"/>
    <w:rsid w:val="65617CF3"/>
    <w:rsid w:val="6626043C"/>
    <w:rsid w:val="6F8D5088"/>
    <w:rsid w:val="708960E9"/>
    <w:rsid w:val="715374E2"/>
    <w:rsid w:val="7596618A"/>
    <w:rsid w:val="76995DF7"/>
    <w:rsid w:val="7A61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Plain Text"/>
    <w:basedOn w:val="1"/>
    <w:qFormat/>
    <w:uiPriority w:val="99"/>
    <w:rPr>
      <w:rFonts w:ascii="宋体" w:hAnsi="宋体"/>
      <w:szCs w:val="21"/>
    </w:r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7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8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256</Characters>
  <Lines>0</Lines>
  <Paragraphs>0</Paragraphs>
  <TotalTime>0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祁祁</cp:lastModifiedBy>
  <cp:lastPrinted>2026-07-16T12:45:00Z</cp:lastPrinted>
  <dcterms:modified xsi:type="dcterms:W3CDTF">2026-08-03T06:11:25Z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3232E0FAD5024A8DA2708CA6F1F57DBF_12</vt:lpwstr>
  </property>
</Properties>
</file>