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A877C0">
      <w:pPr>
        <w:pageBreakBefore/>
        <w:adjustRightInd w:val="0"/>
        <w:snapToGrid w:val="0"/>
        <w:spacing w:line="360" w:lineRule="auto"/>
        <w:jc w:val="center"/>
        <w:outlineLvl w:val="0"/>
        <w:rPr>
          <w:rStyle w:val="16"/>
          <w:rFonts w:hint="eastAsia" w:ascii="仿宋" w:hAnsi="仿宋" w:eastAsia="仿宋" w:cs="仿宋"/>
          <w:color w:val="auto"/>
          <w:sz w:val="32"/>
          <w:szCs w:val="21"/>
          <w:highlight w:val="none"/>
          <w:lang w:eastAsia="zh-CN"/>
        </w:rPr>
      </w:pPr>
      <w:r>
        <w:rPr>
          <w:rStyle w:val="16"/>
          <w:rFonts w:hint="eastAsia" w:ascii="仿宋" w:hAnsi="仿宋" w:eastAsia="仿宋" w:cs="仿宋"/>
          <w:color w:val="auto"/>
          <w:sz w:val="32"/>
          <w:szCs w:val="21"/>
          <w:highlight w:val="none"/>
        </w:rPr>
        <w:t>节能环保、环境标志产品明细表</w:t>
      </w:r>
    </w:p>
    <w:p w14:paraId="20326A6B">
      <w:pPr>
        <w:spacing w:line="360" w:lineRule="auto"/>
        <w:ind w:right="-197" w:rightChars="-94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 xml:space="preserve">项目编号：                                            </w:t>
      </w:r>
    </w:p>
    <w:tbl>
      <w:tblPr>
        <w:tblStyle w:val="11"/>
        <w:tblW w:w="797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1664"/>
        <w:gridCol w:w="1109"/>
        <w:gridCol w:w="1109"/>
        <w:gridCol w:w="1088"/>
        <w:gridCol w:w="1473"/>
        <w:gridCol w:w="766"/>
      </w:tblGrid>
      <w:tr w14:paraId="25D5FC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7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D1054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序</w:t>
            </w:r>
          </w:p>
          <w:p w14:paraId="57AC344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号</w:t>
            </w:r>
          </w:p>
        </w:tc>
        <w:tc>
          <w:tcPr>
            <w:tcW w:w="16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8A017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产品</w:t>
            </w:r>
          </w:p>
          <w:p w14:paraId="2479144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名称</w:t>
            </w:r>
          </w:p>
        </w:tc>
        <w:tc>
          <w:tcPr>
            <w:tcW w:w="11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1C4EBE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制造</w:t>
            </w:r>
          </w:p>
          <w:p w14:paraId="0BDF6F3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厂家</w:t>
            </w:r>
          </w:p>
        </w:tc>
        <w:tc>
          <w:tcPr>
            <w:tcW w:w="110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A3919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规格</w:t>
            </w:r>
          </w:p>
          <w:p w14:paraId="17CCD3A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型号</w:t>
            </w:r>
          </w:p>
        </w:tc>
        <w:tc>
          <w:tcPr>
            <w:tcW w:w="10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2823D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类</w:t>
            </w:r>
          </w:p>
          <w:p w14:paraId="18B647E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别</w:t>
            </w:r>
          </w:p>
        </w:tc>
        <w:tc>
          <w:tcPr>
            <w:tcW w:w="14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CA77C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认证证书</w:t>
            </w:r>
          </w:p>
          <w:p w14:paraId="2C424E7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编号</w:t>
            </w:r>
          </w:p>
        </w:tc>
        <w:tc>
          <w:tcPr>
            <w:tcW w:w="7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CAA17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数</w:t>
            </w:r>
          </w:p>
          <w:p w14:paraId="1E0D4B0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量</w:t>
            </w:r>
          </w:p>
        </w:tc>
      </w:tr>
      <w:tr w14:paraId="38D4CA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69F08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B29F9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A9D093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0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8A2DD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64DB2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9381B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46539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74D0C4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E4600D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693CC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7083B4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0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DAE616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C387B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AD89C4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88697B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25846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59DD76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6BD6D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6F31AE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0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BE925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5F02CB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C7E1E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36AD2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5D44FE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84C217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49E77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29B026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0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C53F5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56B9D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EC8B57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22522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71755B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7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D0B6B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BB553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1199CB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0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44A582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58FAD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B4C3B8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8A3020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5C94455D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如投标产品为节能环保、环境标志产品，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强制采购产品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须按格式逐项填写，并附相关证明。</w:t>
      </w:r>
    </w:p>
    <w:p w14:paraId="161E7DF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类别填写：节能环保产品、环境标志产品、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强制采购产品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。</w:t>
      </w:r>
    </w:p>
    <w:p w14:paraId="70841481">
      <w:pPr>
        <w:spacing w:line="360" w:lineRule="auto"/>
        <w:ind w:firstLine="480" w:firstLineChars="200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3.后附产品证书。</w:t>
      </w:r>
    </w:p>
    <w:p w14:paraId="26AB86FE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5635C049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7A0F0B76">
      <w:pPr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（公章）：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</w:t>
      </w:r>
    </w:p>
    <w:p w14:paraId="372B39D9">
      <w:pPr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</w:p>
    <w:p w14:paraId="033B9B79">
      <w:pPr>
        <w:bidi w:val="0"/>
        <w:jc w:val="center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  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9AAEC">
    <w:pPr>
      <w:tabs>
        <w:tab w:val="right" w:pos="8820"/>
      </w:tabs>
      <w:ind w:right="40"/>
      <w:rPr>
        <w:rFonts w:hint="eastAsia" w:ascii="仿宋" w:hAnsi="仿宋" w:eastAsia="仿宋" w:cs="仿宋"/>
        <w:b/>
        <w:bCs/>
        <w:szCs w:val="21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C11D95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84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114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thHIzAgAAY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Wgg3X1vuouoPMs&#10;C1v9YHlME4X0dnUIEDNpHAXqVOl1Q++lKvVzEpv7z32Kevo3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GthHI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C11D95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84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114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DF27E8"/>
    <w:rsid w:val="6151697B"/>
    <w:rsid w:val="7428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"/>
    <w:basedOn w:val="4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9"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6">
    <w:name w:val="标题 2 Char"/>
    <w:link w:val="3"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145</Characters>
  <Lines>0</Lines>
  <Paragraphs>0</Paragraphs>
  <TotalTime>0</TotalTime>
  <ScaleCrop>false</ScaleCrop>
  <LinksUpToDate>false</LinksUpToDate>
  <CharactersWithSpaces>252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2026-08-13T06:18:00Z</dcterms:created>
  <dc:creator>ASUS</dc:creator>
  <cp:lastModifiedBy>陕西笃信招标有限公司</cp:lastModifiedBy>
  <dcterms:modified xsi:type="dcterms:W3CDTF">2026-08-13T10:01:03Z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KSOTemplateDocerSaveRecord">
    <vt:lpwstr>eyJoZGlkIjoiOTFjZTEyNjYyY2MwMjViNzU3Njg3ZGE3YjEwYjcxNTEiLCJ1c2VySWQiOiI5MTQ3Njg1NjkifQ==</vt:lpwstr>
  </property>
  <property fmtid="{D5CDD505-2E9C-101B-9397-08002B2CF9AE}" pid="4" name="ICV">
    <vt:lpwstr>285A2C3DCB454C7AA1A0F45C844E960D_13</vt:lpwstr>
  </property>
</Properties>
</file>