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0C19A67">
      <w:pPr>
        <w:kinsoku/>
        <w:spacing w:line="360" w:lineRule="auto"/>
        <w:jc w:val="center"/>
        <w:outlineLvl w:val="2"/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  <w:shd w:val="clear" w:color="auto" w:fill="FFFFFF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  <w:shd w:val="clear" w:color="auto" w:fill="FFFFFF"/>
          <w:lang w:eastAsia="zh-CN"/>
        </w:rPr>
        <w:t>技 术 标</w:t>
      </w:r>
    </w:p>
    <w:p w14:paraId="1F8A584B">
      <w:pPr>
        <w:tabs>
          <w:tab w:val="left" w:pos="2394"/>
        </w:tabs>
        <w:kinsoku/>
        <w:spacing w:line="360" w:lineRule="auto"/>
        <w:rPr>
          <w:rFonts w:hint="eastAsia" w:ascii="仿宋" w:hAnsi="仿宋" w:eastAsia="仿宋" w:cs="仿宋"/>
          <w:color w:val="auto"/>
          <w:highlight w:val="none"/>
          <w:lang w:eastAsia="zh-CN"/>
        </w:rPr>
      </w:pPr>
    </w:p>
    <w:p w14:paraId="1A909C78">
      <w:pPr>
        <w:kinsoku/>
        <w:spacing w:line="360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>供应商根据评分标准自行拟格式编制响应方案。</w:t>
      </w:r>
    </w:p>
    <w:p w14:paraId="1B8AD60C">
      <w:pPr>
        <w:pStyle w:val="3"/>
        <w:kinsoku/>
        <w:spacing w:line="360" w:lineRule="auto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</w:pPr>
    </w:p>
    <w:p w14:paraId="2AA30CCA">
      <w:pPr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  <w:shd w:val="clear" w:color="auto" w:fill="FFFFFF"/>
          <w:lang w:eastAsia="zh-CN"/>
        </w:rPr>
      </w:pPr>
    </w:p>
    <w:p w14:paraId="7FDA0315">
      <w:pPr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  <w:shd w:val="clear" w:color="auto" w:fill="FFFFFF"/>
          <w:lang w:eastAsia="zh-CN"/>
        </w:rPr>
      </w:pPr>
    </w:p>
    <w:p w14:paraId="2FDD9BE1">
      <w:pPr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  <w:shd w:val="clear" w:color="auto" w:fill="FFFFFF"/>
          <w:lang w:eastAsia="zh-CN"/>
        </w:rPr>
      </w:pPr>
    </w:p>
    <w:p w14:paraId="4958384D">
      <w:pPr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  <w:lang w:eastAsia="zh-CN"/>
        </w:rPr>
        <w:br w:type="page"/>
      </w:r>
    </w:p>
    <w:p w14:paraId="290E18E4">
      <w:pPr>
        <w:tabs>
          <w:tab w:val="left" w:pos="2394"/>
        </w:tabs>
        <w:kinsoku/>
        <w:spacing w:line="360" w:lineRule="auto"/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  <w:lang w:eastAsia="zh-CN"/>
        </w:rPr>
        <w:t>附表1：项目经理部组成及劳动力投入（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>本附表附于项目经理部组成及劳动力投入</w:t>
      </w:r>
      <w:r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  <w:lang w:eastAsia="zh-CN"/>
        </w:rPr>
        <w:t>）</w:t>
      </w:r>
    </w:p>
    <w:p w14:paraId="57B8D5E9">
      <w:pPr>
        <w:kinsoku/>
        <w:spacing w:line="360" w:lineRule="auto"/>
        <w:jc w:val="center"/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  <w:lang w:eastAsia="zh-CN"/>
        </w:rPr>
        <w:t>（一）项目管理机构组成表</w:t>
      </w:r>
    </w:p>
    <w:tbl>
      <w:tblPr>
        <w:tblStyle w:val="4"/>
        <w:tblW w:w="504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2"/>
        <w:gridCol w:w="868"/>
        <w:gridCol w:w="921"/>
        <w:gridCol w:w="1346"/>
        <w:gridCol w:w="1155"/>
        <w:gridCol w:w="1317"/>
        <w:gridCol w:w="1315"/>
        <w:gridCol w:w="780"/>
      </w:tblGrid>
      <w:tr w14:paraId="34ECF6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  <w:jc w:val="center"/>
        </w:trPr>
        <w:tc>
          <w:tcPr>
            <w:tcW w:w="524" w:type="pct"/>
            <w:vMerge w:val="restart"/>
            <w:vAlign w:val="center"/>
          </w:tcPr>
          <w:p w14:paraId="491855C9">
            <w:pPr>
              <w:kinsoku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职务</w:t>
            </w:r>
          </w:p>
        </w:tc>
        <w:tc>
          <w:tcPr>
            <w:tcW w:w="504" w:type="pct"/>
            <w:vMerge w:val="restart"/>
            <w:vAlign w:val="center"/>
          </w:tcPr>
          <w:p w14:paraId="13581041">
            <w:pPr>
              <w:kinsoku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姓名</w:t>
            </w:r>
          </w:p>
        </w:tc>
        <w:tc>
          <w:tcPr>
            <w:tcW w:w="535" w:type="pct"/>
            <w:vMerge w:val="restart"/>
            <w:vAlign w:val="center"/>
          </w:tcPr>
          <w:p w14:paraId="5A27BD55">
            <w:pPr>
              <w:kinsoku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职称</w:t>
            </w:r>
          </w:p>
        </w:tc>
        <w:tc>
          <w:tcPr>
            <w:tcW w:w="2982" w:type="pct"/>
            <w:gridSpan w:val="4"/>
            <w:vAlign w:val="center"/>
          </w:tcPr>
          <w:p w14:paraId="16621471">
            <w:pPr>
              <w:kinsoku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执业或职业资格证明</w:t>
            </w:r>
          </w:p>
        </w:tc>
        <w:tc>
          <w:tcPr>
            <w:tcW w:w="453" w:type="pct"/>
            <w:vAlign w:val="center"/>
          </w:tcPr>
          <w:p w14:paraId="548CA9F7">
            <w:pPr>
              <w:kinsoku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备注</w:t>
            </w:r>
          </w:p>
        </w:tc>
      </w:tr>
      <w:tr w14:paraId="5126AA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  <w:jc w:val="center"/>
        </w:trPr>
        <w:tc>
          <w:tcPr>
            <w:tcW w:w="524" w:type="pct"/>
            <w:vMerge w:val="continue"/>
            <w:vAlign w:val="center"/>
          </w:tcPr>
          <w:p w14:paraId="0C4CF2DB">
            <w:pPr>
              <w:kinsoku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04" w:type="pct"/>
            <w:vMerge w:val="continue"/>
            <w:vAlign w:val="center"/>
          </w:tcPr>
          <w:p w14:paraId="628C1CA2">
            <w:pPr>
              <w:kinsoku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35" w:type="pct"/>
            <w:vMerge w:val="continue"/>
            <w:vAlign w:val="center"/>
          </w:tcPr>
          <w:p w14:paraId="58666E22">
            <w:pPr>
              <w:kinsoku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82" w:type="pct"/>
            <w:vAlign w:val="center"/>
          </w:tcPr>
          <w:p w14:paraId="35014681">
            <w:pPr>
              <w:kinsoku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证书名称</w:t>
            </w:r>
          </w:p>
        </w:tc>
        <w:tc>
          <w:tcPr>
            <w:tcW w:w="671" w:type="pct"/>
            <w:vAlign w:val="center"/>
          </w:tcPr>
          <w:p w14:paraId="3A50C2D8">
            <w:pPr>
              <w:kinsoku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级别</w:t>
            </w:r>
          </w:p>
        </w:tc>
        <w:tc>
          <w:tcPr>
            <w:tcW w:w="765" w:type="pct"/>
            <w:vAlign w:val="center"/>
          </w:tcPr>
          <w:p w14:paraId="714C02C4">
            <w:pPr>
              <w:kinsoku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证号</w:t>
            </w:r>
          </w:p>
        </w:tc>
        <w:tc>
          <w:tcPr>
            <w:tcW w:w="763" w:type="pct"/>
            <w:vAlign w:val="center"/>
          </w:tcPr>
          <w:p w14:paraId="610E3DAE">
            <w:pPr>
              <w:kinsoku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专业</w:t>
            </w:r>
          </w:p>
        </w:tc>
        <w:tc>
          <w:tcPr>
            <w:tcW w:w="453" w:type="pct"/>
            <w:vAlign w:val="center"/>
          </w:tcPr>
          <w:p w14:paraId="5AB20EFE">
            <w:pPr>
              <w:kinsoku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3166C9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  <w:jc w:val="center"/>
        </w:trPr>
        <w:tc>
          <w:tcPr>
            <w:tcW w:w="524" w:type="pct"/>
            <w:vAlign w:val="center"/>
          </w:tcPr>
          <w:p w14:paraId="5E1A60A2">
            <w:pPr>
              <w:kinsoku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04" w:type="pct"/>
            <w:vAlign w:val="center"/>
          </w:tcPr>
          <w:p w14:paraId="03192A53">
            <w:pPr>
              <w:kinsoku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35" w:type="pct"/>
            <w:vAlign w:val="center"/>
          </w:tcPr>
          <w:p w14:paraId="2E8213A4">
            <w:pPr>
              <w:kinsoku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82" w:type="pct"/>
            <w:vAlign w:val="center"/>
          </w:tcPr>
          <w:p w14:paraId="35894BEE">
            <w:pPr>
              <w:kinsoku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71" w:type="pct"/>
            <w:vAlign w:val="center"/>
          </w:tcPr>
          <w:p w14:paraId="24E5CF93">
            <w:pPr>
              <w:kinsoku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65" w:type="pct"/>
            <w:vAlign w:val="center"/>
          </w:tcPr>
          <w:p w14:paraId="6CEA7207">
            <w:pPr>
              <w:kinsoku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63" w:type="pct"/>
            <w:vAlign w:val="center"/>
          </w:tcPr>
          <w:p w14:paraId="70DFAEBC">
            <w:pPr>
              <w:kinsoku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53" w:type="pct"/>
            <w:vAlign w:val="center"/>
          </w:tcPr>
          <w:p w14:paraId="496E6730">
            <w:pPr>
              <w:kinsoku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55AEDD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  <w:jc w:val="center"/>
        </w:trPr>
        <w:tc>
          <w:tcPr>
            <w:tcW w:w="524" w:type="pct"/>
          </w:tcPr>
          <w:p w14:paraId="27A4E172">
            <w:pPr>
              <w:kinsoku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04" w:type="pct"/>
          </w:tcPr>
          <w:p w14:paraId="28125E1A">
            <w:pPr>
              <w:kinsoku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35" w:type="pct"/>
          </w:tcPr>
          <w:p w14:paraId="6F1141C0">
            <w:pPr>
              <w:kinsoku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82" w:type="pct"/>
          </w:tcPr>
          <w:p w14:paraId="72D9B92C">
            <w:pPr>
              <w:kinsoku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71" w:type="pct"/>
          </w:tcPr>
          <w:p w14:paraId="1D37D13B">
            <w:pPr>
              <w:kinsoku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65" w:type="pct"/>
          </w:tcPr>
          <w:p w14:paraId="06BB1533">
            <w:pPr>
              <w:kinsoku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63" w:type="pct"/>
          </w:tcPr>
          <w:p w14:paraId="20FB32E0">
            <w:pPr>
              <w:kinsoku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53" w:type="pct"/>
          </w:tcPr>
          <w:p w14:paraId="690726A4">
            <w:pPr>
              <w:kinsoku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4C9C70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  <w:jc w:val="center"/>
        </w:trPr>
        <w:tc>
          <w:tcPr>
            <w:tcW w:w="524" w:type="pct"/>
          </w:tcPr>
          <w:p w14:paraId="4A9E3AFC">
            <w:pPr>
              <w:kinsoku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04" w:type="pct"/>
          </w:tcPr>
          <w:p w14:paraId="63B9EA2B">
            <w:pPr>
              <w:kinsoku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35" w:type="pct"/>
          </w:tcPr>
          <w:p w14:paraId="28BF8815">
            <w:pPr>
              <w:kinsoku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82" w:type="pct"/>
          </w:tcPr>
          <w:p w14:paraId="18BC92E3">
            <w:pPr>
              <w:kinsoku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71" w:type="pct"/>
          </w:tcPr>
          <w:p w14:paraId="11CF6D69">
            <w:pPr>
              <w:kinsoku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65" w:type="pct"/>
          </w:tcPr>
          <w:p w14:paraId="0B1376BC">
            <w:pPr>
              <w:kinsoku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63" w:type="pct"/>
          </w:tcPr>
          <w:p w14:paraId="6D0EA12A">
            <w:pPr>
              <w:kinsoku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53" w:type="pct"/>
          </w:tcPr>
          <w:p w14:paraId="4B475973">
            <w:pPr>
              <w:kinsoku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5063D4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  <w:jc w:val="center"/>
        </w:trPr>
        <w:tc>
          <w:tcPr>
            <w:tcW w:w="524" w:type="pct"/>
          </w:tcPr>
          <w:p w14:paraId="15F02E8B">
            <w:pPr>
              <w:kinsoku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04" w:type="pct"/>
          </w:tcPr>
          <w:p w14:paraId="58C6D792">
            <w:pPr>
              <w:kinsoku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35" w:type="pct"/>
          </w:tcPr>
          <w:p w14:paraId="719DF5ED">
            <w:pPr>
              <w:kinsoku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82" w:type="pct"/>
          </w:tcPr>
          <w:p w14:paraId="7CDCF9DC">
            <w:pPr>
              <w:kinsoku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71" w:type="pct"/>
          </w:tcPr>
          <w:p w14:paraId="5B66796D">
            <w:pPr>
              <w:kinsoku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65" w:type="pct"/>
          </w:tcPr>
          <w:p w14:paraId="3CFB38B8">
            <w:pPr>
              <w:kinsoku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63" w:type="pct"/>
          </w:tcPr>
          <w:p w14:paraId="2B2BA4D5">
            <w:pPr>
              <w:kinsoku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53" w:type="pct"/>
          </w:tcPr>
          <w:p w14:paraId="30703916">
            <w:pPr>
              <w:kinsoku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7CEA83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  <w:jc w:val="center"/>
        </w:trPr>
        <w:tc>
          <w:tcPr>
            <w:tcW w:w="524" w:type="pct"/>
          </w:tcPr>
          <w:p w14:paraId="516371A6">
            <w:pPr>
              <w:kinsoku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04" w:type="pct"/>
          </w:tcPr>
          <w:p w14:paraId="4FCF3A07">
            <w:pPr>
              <w:kinsoku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35" w:type="pct"/>
          </w:tcPr>
          <w:p w14:paraId="6859F137">
            <w:pPr>
              <w:kinsoku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82" w:type="pct"/>
          </w:tcPr>
          <w:p w14:paraId="68BB7A58">
            <w:pPr>
              <w:kinsoku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71" w:type="pct"/>
          </w:tcPr>
          <w:p w14:paraId="25FC5181">
            <w:pPr>
              <w:kinsoku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65" w:type="pct"/>
          </w:tcPr>
          <w:p w14:paraId="39A7680E">
            <w:pPr>
              <w:kinsoku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63" w:type="pct"/>
          </w:tcPr>
          <w:p w14:paraId="5DB19294">
            <w:pPr>
              <w:kinsoku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53" w:type="pct"/>
          </w:tcPr>
          <w:p w14:paraId="51385E0D">
            <w:pPr>
              <w:kinsoku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237CF5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  <w:jc w:val="center"/>
        </w:trPr>
        <w:tc>
          <w:tcPr>
            <w:tcW w:w="524" w:type="pct"/>
          </w:tcPr>
          <w:p w14:paraId="4401B39F">
            <w:pPr>
              <w:kinsoku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04" w:type="pct"/>
          </w:tcPr>
          <w:p w14:paraId="066FD67B">
            <w:pPr>
              <w:kinsoku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35" w:type="pct"/>
          </w:tcPr>
          <w:p w14:paraId="15F6D3A9">
            <w:pPr>
              <w:kinsoku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82" w:type="pct"/>
          </w:tcPr>
          <w:p w14:paraId="2B12E13A">
            <w:pPr>
              <w:kinsoku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71" w:type="pct"/>
          </w:tcPr>
          <w:p w14:paraId="47CFFAF1">
            <w:pPr>
              <w:kinsoku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65" w:type="pct"/>
          </w:tcPr>
          <w:p w14:paraId="18837371">
            <w:pPr>
              <w:kinsoku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63" w:type="pct"/>
          </w:tcPr>
          <w:p w14:paraId="567E8837">
            <w:pPr>
              <w:kinsoku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53" w:type="pct"/>
          </w:tcPr>
          <w:p w14:paraId="7E678E03">
            <w:pPr>
              <w:kinsoku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1DC0F4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  <w:jc w:val="center"/>
        </w:trPr>
        <w:tc>
          <w:tcPr>
            <w:tcW w:w="524" w:type="pct"/>
          </w:tcPr>
          <w:p w14:paraId="58173083">
            <w:pPr>
              <w:kinsoku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04" w:type="pct"/>
          </w:tcPr>
          <w:p w14:paraId="566E2B57">
            <w:pPr>
              <w:kinsoku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35" w:type="pct"/>
          </w:tcPr>
          <w:p w14:paraId="78D6FDD7">
            <w:pPr>
              <w:kinsoku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82" w:type="pct"/>
          </w:tcPr>
          <w:p w14:paraId="40B87B81">
            <w:pPr>
              <w:kinsoku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71" w:type="pct"/>
          </w:tcPr>
          <w:p w14:paraId="036EE79E">
            <w:pPr>
              <w:kinsoku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65" w:type="pct"/>
          </w:tcPr>
          <w:p w14:paraId="4090B25B">
            <w:pPr>
              <w:kinsoku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63" w:type="pct"/>
          </w:tcPr>
          <w:p w14:paraId="69976FFF">
            <w:pPr>
              <w:kinsoku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53" w:type="pct"/>
          </w:tcPr>
          <w:p w14:paraId="4DCEF169">
            <w:pPr>
              <w:kinsoku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4F34BD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  <w:jc w:val="center"/>
        </w:trPr>
        <w:tc>
          <w:tcPr>
            <w:tcW w:w="524" w:type="pct"/>
          </w:tcPr>
          <w:p w14:paraId="5B70959B">
            <w:pPr>
              <w:kinsoku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04" w:type="pct"/>
          </w:tcPr>
          <w:p w14:paraId="2C5FCD18">
            <w:pPr>
              <w:kinsoku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35" w:type="pct"/>
          </w:tcPr>
          <w:p w14:paraId="12D61929">
            <w:pPr>
              <w:kinsoku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82" w:type="pct"/>
          </w:tcPr>
          <w:p w14:paraId="1E5A551D">
            <w:pPr>
              <w:kinsoku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71" w:type="pct"/>
          </w:tcPr>
          <w:p w14:paraId="33A4CE66">
            <w:pPr>
              <w:kinsoku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65" w:type="pct"/>
          </w:tcPr>
          <w:p w14:paraId="7EEFCF8C">
            <w:pPr>
              <w:kinsoku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63" w:type="pct"/>
          </w:tcPr>
          <w:p w14:paraId="7E138EBC">
            <w:pPr>
              <w:kinsoku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53" w:type="pct"/>
          </w:tcPr>
          <w:p w14:paraId="775BD046">
            <w:pPr>
              <w:kinsoku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507F95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  <w:jc w:val="center"/>
        </w:trPr>
        <w:tc>
          <w:tcPr>
            <w:tcW w:w="524" w:type="pct"/>
          </w:tcPr>
          <w:p w14:paraId="202212C3">
            <w:pPr>
              <w:kinsoku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04" w:type="pct"/>
          </w:tcPr>
          <w:p w14:paraId="6633D84B">
            <w:pPr>
              <w:kinsoku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35" w:type="pct"/>
          </w:tcPr>
          <w:p w14:paraId="43AA0791">
            <w:pPr>
              <w:kinsoku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82" w:type="pct"/>
          </w:tcPr>
          <w:p w14:paraId="6DCE1492">
            <w:pPr>
              <w:kinsoku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71" w:type="pct"/>
          </w:tcPr>
          <w:p w14:paraId="44C2C551">
            <w:pPr>
              <w:kinsoku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65" w:type="pct"/>
          </w:tcPr>
          <w:p w14:paraId="1FACF7A2">
            <w:pPr>
              <w:kinsoku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63" w:type="pct"/>
          </w:tcPr>
          <w:p w14:paraId="1F472D52">
            <w:pPr>
              <w:kinsoku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53" w:type="pct"/>
          </w:tcPr>
          <w:p w14:paraId="2997B14B">
            <w:pPr>
              <w:kinsoku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24821F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  <w:jc w:val="center"/>
        </w:trPr>
        <w:tc>
          <w:tcPr>
            <w:tcW w:w="524" w:type="pct"/>
          </w:tcPr>
          <w:p w14:paraId="39E5F943">
            <w:pPr>
              <w:kinsoku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04" w:type="pct"/>
          </w:tcPr>
          <w:p w14:paraId="1F02C729">
            <w:pPr>
              <w:kinsoku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35" w:type="pct"/>
          </w:tcPr>
          <w:p w14:paraId="1A7F28D5">
            <w:pPr>
              <w:kinsoku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82" w:type="pct"/>
          </w:tcPr>
          <w:p w14:paraId="187294CA">
            <w:pPr>
              <w:kinsoku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71" w:type="pct"/>
          </w:tcPr>
          <w:p w14:paraId="39635EF9">
            <w:pPr>
              <w:kinsoku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65" w:type="pct"/>
          </w:tcPr>
          <w:p w14:paraId="59D73911">
            <w:pPr>
              <w:kinsoku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63" w:type="pct"/>
          </w:tcPr>
          <w:p w14:paraId="631D6F25">
            <w:pPr>
              <w:kinsoku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53" w:type="pct"/>
          </w:tcPr>
          <w:p w14:paraId="773D32A2">
            <w:pPr>
              <w:kinsoku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090830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  <w:jc w:val="center"/>
        </w:trPr>
        <w:tc>
          <w:tcPr>
            <w:tcW w:w="524" w:type="pct"/>
          </w:tcPr>
          <w:p w14:paraId="5E1355AC">
            <w:pPr>
              <w:kinsoku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04" w:type="pct"/>
          </w:tcPr>
          <w:p w14:paraId="1B120C0E">
            <w:pPr>
              <w:kinsoku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35" w:type="pct"/>
          </w:tcPr>
          <w:p w14:paraId="0C4A10A1">
            <w:pPr>
              <w:kinsoku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82" w:type="pct"/>
          </w:tcPr>
          <w:p w14:paraId="0B706C21">
            <w:pPr>
              <w:kinsoku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71" w:type="pct"/>
          </w:tcPr>
          <w:p w14:paraId="39913D14">
            <w:pPr>
              <w:kinsoku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65" w:type="pct"/>
          </w:tcPr>
          <w:p w14:paraId="556F4042">
            <w:pPr>
              <w:kinsoku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63" w:type="pct"/>
          </w:tcPr>
          <w:p w14:paraId="79C4D89A">
            <w:pPr>
              <w:kinsoku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53" w:type="pct"/>
          </w:tcPr>
          <w:p w14:paraId="412C52AC">
            <w:pPr>
              <w:kinsoku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1BD665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  <w:jc w:val="center"/>
        </w:trPr>
        <w:tc>
          <w:tcPr>
            <w:tcW w:w="524" w:type="pct"/>
          </w:tcPr>
          <w:p w14:paraId="66219398">
            <w:pPr>
              <w:kinsoku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04" w:type="pct"/>
          </w:tcPr>
          <w:p w14:paraId="0A6F1CEE">
            <w:pPr>
              <w:kinsoku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35" w:type="pct"/>
          </w:tcPr>
          <w:p w14:paraId="07F54ED8">
            <w:pPr>
              <w:kinsoku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82" w:type="pct"/>
          </w:tcPr>
          <w:p w14:paraId="37CF84B3">
            <w:pPr>
              <w:kinsoku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71" w:type="pct"/>
          </w:tcPr>
          <w:p w14:paraId="52299EE2">
            <w:pPr>
              <w:kinsoku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65" w:type="pct"/>
          </w:tcPr>
          <w:p w14:paraId="36F22A46">
            <w:pPr>
              <w:kinsoku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63" w:type="pct"/>
          </w:tcPr>
          <w:p w14:paraId="3CD0BFE4">
            <w:pPr>
              <w:kinsoku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53" w:type="pct"/>
          </w:tcPr>
          <w:p w14:paraId="2AC749C4">
            <w:pPr>
              <w:kinsoku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6773FC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  <w:jc w:val="center"/>
        </w:trPr>
        <w:tc>
          <w:tcPr>
            <w:tcW w:w="524" w:type="pct"/>
          </w:tcPr>
          <w:p w14:paraId="2E5E7054">
            <w:pPr>
              <w:kinsoku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04" w:type="pct"/>
          </w:tcPr>
          <w:p w14:paraId="4168A1C2">
            <w:pPr>
              <w:kinsoku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35" w:type="pct"/>
          </w:tcPr>
          <w:p w14:paraId="2053C804">
            <w:pPr>
              <w:kinsoku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82" w:type="pct"/>
          </w:tcPr>
          <w:p w14:paraId="0223050F">
            <w:pPr>
              <w:kinsoku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71" w:type="pct"/>
          </w:tcPr>
          <w:p w14:paraId="227DDE15">
            <w:pPr>
              <w:kinsoku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65" w:type="pct"/>
          </w:tcPr>
          <w:p w14:paraId="377541CE">
            <w:pPr>
              <w:kinsoku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63" w:type="pct"/>
          </w:tcPr>
          <w:p w14:paraId="4247FD34">
            <w:pPr>
              <w:kinsoku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53" w:type="pct"/>
          </w:tcPr>
          <w:p w14:paraId="7CF79EA2">
            <w:pPr>
              <w:kinsoku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2C27E717">
      <w:pPr>
        <w:kinsoku/>
        <w:spacing w:line="360" w:lineRule="auto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注：1.若表格不够用，各投标人可按此表复制</w:t>
      </w:r>
    </w:p>
    <w:p w14:paraId="05B0D361">
      <w:pPr>
        <w:kinsoku/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2.附表格式投标人可根据情况自行调整（表格所列出的项目不得更改），包括但不限于上述表格中要求的内容。</w:t>
      </w:r>
    </w:p>
    <w:p w14:paraId="333940E9">
      <w:pPr>
        <w:kinsoku/>
        <w:spacing w:line="360" w:lineRule="auto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</w:pPr>
    </w:p>
    <w:p w14:paraId="7B2A0603">
      <w:pPr>
        <w:kinsoku/>
        <w:spacing w:line="360" w:lineRule="auto"/>
        <w:ind w:firstLine="2280" w:firstLineChars="950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投标人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 w:eastAsia="zh-CN"/>
        </w:rPr>
        <w:t>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zh-CN" w:eastAsia="zh-CN"/>
        </w:rPr>
        <w:t xml:space="preserve">         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 w:eastAsia="zh-CN"/>
        </w:rPr>
        <w:t xml:space="preserve"> （公      章）</w:t>
      </w:r>
    </w:p>
    <w:p w14:paraId="263C0453">
      <w:pPr>
        <w:kinsoku/>
        <w:spacing w:line="360" w:lineRule="auto"/>
        <w:ind w:firstLine="2280" w:firstLineChars="950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 w:eastAsia="zh-CN"/>
        </w:rPr>
        <w:t>法定代表人或被授权委托人：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zh-CN" w:eastAsia="zh-CN"/>
        </w:rPr>
        <w:t xml:space="preserve">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 w:eastAsia="zh-CN"/>
        </w:rPr>
        <w:t>（签字或盖章）</w:t>
      </w:r>
    </w:p>
    <w:p w14:paraId="335416FE">
      <w:pPr>
        <w:kinsoku/>
        <w:spacing w:line="360" w:lineRule="auto"/>
        <w:ind w:firstLine="2280" w:firstLineChars="950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 w:eastAsia="zh-CN"/>
        </w:rPr>
        <w:t xml:space="preserve">日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 xml:space="preserve">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 w:eastAsia="zh-CN"/>
        </w:rPr>
        <w:t xml:space="preserve">  期：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zh-CN" w:eastAsia="zh-CN"/>
        </w:rPr>
        <w:t xml:space="preserve"> 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 w:eastAsia="zh-CN"/>
        </w:rPr>
        <w:t>年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zh-CN" w:eastAsia="zh-CN"/>
        </w:rPr>
        <w:t xml:space="preserve">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 w:eastAsia="zh-CN"/>
        </w:rPr>
        <w:t>月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zh-CN" w:eastAsia="zh-CN"/>
        </w:rPr>
        <w:t xml:space="preserve">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 w:eastAsia="zh-CN"/>
        </w:rPr>
        <w:t>日</w:t>
      </w:r>
    </w:p>
    <w:p w14:paraId="70FFEC2A">
      <w:pPr>
        <w:kinsoku/>
        <w:topLinePunct/>
        <w:spacing w:line="360" w:lineRule="auto"/>
        <w:jc w:val="center"/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br w:type="page"/>
      </w:r>
      <w:bookmarkStart w:id="0" w:name="_Toc144974873"/>
      <w:bookmarkStart w:id="1" w:name="_Toc440015414"/>
      <w:bookmarkStart w:id="2" w:name="_Toc152045805"/>
      <w:bookmarkStart w:id="3" w:name="_Toc152042594"/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  <w:lang w:eastAsia="zh-CN"/>
        </w:rPr>
        <w:t>（二）主要人员简历表</w:t>
      </w:r>
      <w:bookmarkEnd w:id="0"/>
      <w:bookmarkEnd w:id="1"/>
      <w:bookmarkEnd w:id="2"/>
      <w:bookmarkEnd w:id="3"/>
    </w:p>
    <w:p w14:paraId="54300E66">
      <w:pPr>
        <w:kinsoku/>
        <w:spacing w:line="360" w:lineRule="auto"/>
        <w:jc w:val="center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“主要人员简历表”中应附人员相关证书及资料。</w:t>
      </w:r>
    </w:p>
    <w:tbl>
      <w:tblPr>
        <w:tblStyle w:val="4"/>
        <w:tblW w:w="499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0"/>
        <w:gridCol w:w="361"/>
        <w:gridCol w:w="714"/>
        <w:gridCol w:w="927"/>
        <w:gridCol w:w="1060"/>
        <w:gridCol w:w="717"/>
        <w:gridCol w:w="1410"/>
        <w:gridCol w:w="128"/>
        <w:gridCol w:w="2020"/>
      </w:tblGrid>
      <w:tr w14:paraId="0D61A8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693" w:type="pct"/>
            <w:vAlign w:val="center"/>
          </w:tcPr>
          <w:p w14:paraId="0F8B31C3">
            <w:pPr>
              <w:kinsoku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姓  名</w:t>
            </w:r>
          </w:p>
        </w:tc>
        <w:tc>
          <w:tcPr>
            <w:tcW w:w="631" w:type="pct"/>
            <w:gridSpan w:val="2"/>
            <w:vAlign w:val="center"/>
          </w:tcPr>
          <w:p w14:paraId="6893A0A7">
            <w:pPr>
              <w:kinsoku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44" w:type="pct"/>
            <w:vAlign w:val="center"/>
          </w:tcPr>
          <w:p w14:paraId="311D622F">
            <w:pPr>
              <w:kinsoku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年 龄</w:t>
            </w:r>
          </w:p>
        </w:tc>
        <w:tc>
          <w:tcPr>
            <w:tcW w:w="622" w:type="pct"/>
            <w:vAlign w:val="center"/>
          </w:tcPr>
          <w:p w14:paraId="4A63E63E">
            <w:pPr>
              <w:kinsoku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49" w:type="pct"/>
            <w:gridSpan w:val="2"/>
            <w:vAlign w:val="center"/>
          </w:tcPr>
          <w:p w14:paraId="6515D518">
            <w:pPr>
              <w:kinsoku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学历</w:t>
            </w:r>
          </w:p>
        </w:tc>
        <w:tc>
          <w:tcPr>
            <w:tcW w:w="1258" w:type="pct"/>
            <w:gridSpan w:val="2"/>
            <w:vAlign w:val="center"/>
          </w:tcPr>
          <w:p w14:paraId="36B83554">
            <w:pPr>
              <w:kinsoku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115431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693" w:type="pct"/>
            <w:vAlign w:val="center"/>
          </w:tcPr>
          <w:p w14:paraId="11D3F10A">
            <w:pPr>
              <w:kinsoku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职  称</w:t>
            </w:r>
          </w:p>
        </w:tc>
        <w:tc>
          <w:tcPr>
            <w:tcW w:w="631" w:type="pct"/>
            <w:gridSpan w:val="2"/>
            <w:vAlign w:val="center"/>
          </w:tcPr>
          <w:p w14:paraId="1738B8CE">
            <w:pPr>
              <w:kinsoku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44" w:type="pct"/>
            <w:vAlign w:val="center"/>
          </w:tcPr>
          <w:p w14:paraId="702DC429">
            <w:pPr>
              <w:kinsoku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职 务</w:t>
            </w:r>
          </w:p>
        </w:tc>
        <w:tc>
          <w:tcPr>
            <w:tcW w:w="622" w:type="pct"/>
            <w:vAlign w:val="center"/>
          </w:tcPr>
          <w:p w14:paraId="0C5FB811">
            <w:pPr>
              <w:kinsoku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49" w:type="pct"/>
            <w:gridSpan w:val="2"/>
            <w:vAlign w:val="center"/>
          </w:tcPr>
          <w:p w14:paraId="19588447">
            <w:pPr>
              <w:kinsoku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拟在本合同任职</w:t>
            </w:r>
          </w:p>
        </w:tc>
        <w:tc>
          <w:tcPr>
            <w:tcW w:w="1258" w:type="pct"/>
            <w:gridSpan w:val="2"/>
            <w:vAlign w:val="center"/>
          </w:tcPr>
          <w:p w14:paraId="6584E79B">
            <w:pPr>
              <w:kinsoku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249C59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693" w:type="pct"/>
            <w:vAlign w:val="center"/>
          </w:tcPr>
          <w:p w14:paraId="08A3623B">
            <w:pPr>
              <w:kinsoku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毕业学校</w:t>
            </w:r>
          </w:p>
        </w:tc>
        <w:tc>
          <w:tcPr>
            <w:tcW w:w="4306" w:type="pct"/>
            <w:gridSpan w:val="8"/>
            <w:vAlign w:val="center"/>
          </w:tcPr>
          <w:p w14:paraId="4B1DA203">
            <w:pPr>
              <w:kinsoku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 xml:space="preserve">     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  <w:t xml:space="preserve">     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 xml:space="preserve"> 年毕业于     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  <w:t xml:space="preserve">    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 xml:space="preserve">   学校    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  <w:t xml:space="preserve">    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 xml:space="preserve">    专业</w:t>
            </w:r>
          </w:p>
        </w:tc>
      </w:tr>
      <w:tr w14:paraId="571589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5000" w:type="pct"/>
            <w:gridSpan w:val="9"/>
            <w:vAlign w:val="center"/>
          </w:tcPr>
          <w:p w14:paraId="353C9A58">
            <w:pPr>
              <w:kinsoku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主要工作经历</w:t>
            </w:r>
          </w:p>
        </w:tc>
      </w:tr>
      <w:tr w14:paraId="4DAFD4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05" w:type="pct"/>
            <w:gridSpan w:val="2"/>
            <w:vAlign w:val="center"/>
          </w:tcPr>
          <w:p w14:paraId="2929CF80">
            <w:pPr>
              <w:kinsoku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时  间</w:t>
            </w:r>
          </w:p>
        </w:tc>
        <w:tc>
          <w:tcPr>
            <w:tcW w:w="2006" w:type="pct"/>
            <w:gridSpan w:val="4"/>
            <w:vAlign w:val="center"/>
          </w:tcPr>
          <w:p w14:paraId="46B879C2">
            <w:pPr>
              <w:kinsoku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参加过的类似项目</w:t>
            </w:r>
          </w:p>
        </w:tc>
        <w:tc>
          <w:tcPr>
            <w:tcW w:w="903" w:type="pct"/>
            <w:gridSpan w:val="2"/>
            <w:vAlign w:val="center"/>
          </w:tcPr>
          <w:p w14:paraId="5BA5079D">
            <w:pPr>
              <w:kinsoku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担任职务</w:t>
            </w:r>
          </w:p>
        </w:tc>
        <w:tc>
          <w:tcPr>
            <w:tcW w:w="1184" w:type="pct"/>
            <w:vAlign w:val="center"/>
          </w:tcPr>
          <w:p w14:paraId="7006C415">
            <w:pPr>
              <w:kinsoku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业主及联系电话</w:t>
            </w:r>
          </w:p>
        </w:tc>
      </w:tr>
      <w:tr w14:paraId="777245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05" w:type="pct"/>
            <w:gridSpan w:val="2"/>
          </w:tcPr>
          <w:p w14:paraId="28536B14">
            <w:pPr>
              <w:kinsoku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06" w:type="pct"/>
            <w:gridSpan w:val="4"/>
          </w:tcPr>
          <w:p w14:paraId="51352022">
            <w:pPr>
              <w:kinsoku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03" w:type="pct"/>
            <w:gridSpan w:val="2"/>
          </w:tcPr>
          <w:p w14:paraId="79FEDE62">
            <w:pPr>
              <w:kinsoku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84" w:type="pct"/>
          </w:tcPr>
          <w:p w14:paraId="7EF95479">
            <w:pPr>
              <w:kinsoku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4A07B1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05" w:type="pct"/>
            <w:gridSpan w:val="2"/>
          </w:tcPr>
          <w:p w14:paraId="20F226C6">
            <w:pPr>
              <w:kinsoku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06" w:type="pct"/>
            <w:gridSpan w:val="4"/>
          </w:tcPr>
          <w:p w14:paraId="1CFD7402">
            <w:pPr>
              <w:kinsoku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03" w:type="pct"/>
            <w:gridSpan w:val="2"/>
          </w:tcPr>
          <w:p w14:paraId="6359114E">
            <w:pPr>
              <w:kinsoku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84" w:type="pct"/>
          </w:tcPr>
          <w:p w14:paraId="2AB3FA36">
            <w:pPr>
              <w:kinsoku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7A8730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05" w:type="pct"/>
            <w:gridSpan w:val="2"/>
          </w:tcPr>
          <w:p w14:paraId="16A33250">
            <w:pPr>
              <w:kinsoku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06" w:type="pct"/>
            <w:gridSpan w:val="4"/>
          </w:tcPr>
          <w:p w14:paraId="14F96E28">
            <w:pPr>
              <w:kinsoku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03" w:type="pct"/>
            <w:gridSpan w:val="2"/>
          </w:tcPr>
          <w:p w14:paraId="7B38BE21">
            <w:pPr>
              <w:kinsoku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84" w:type="pct"/>
          </w:tcPr>
          <w:p w14:paraId="6633F4DC">
            <w:pPr>
              <w:kinsoku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48613F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05" w:type="pct"/>
            <w:gridSpan w:val="2"/>
            <w:vAlign w:val="center"/>
          </w:tcPr>
          <w:p w14:paraId="07ABDF35">
            <w:pPr>
              <w:kinsoku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06" w:type="pct"/>
            <w:gridSpan w:val="4"/>
            <w:vAlign w:val="center"/>
          </w:tcPr>
          <w:p w14:paraId="1702FC47">
            <w:pPr>
              <w:kinsoku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03" w:type="pct"/>
            <w:gridSpan w:val="2"/>
            <w:vAlign w:val="center"/>
          </w:tcPr>
          <w:p w14:paraId="5E913A92">
            <w:pPr>
              <w:kinsoku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84" w:type="pct"/>
            <w:vAlign w:val="center"/>
          </w:tcPr>
          <w:p w14:paraId="63C0140F">
            <w:pPr>
              <w:kinsoku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02F833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05" w:type="pct"/>
            <w:gridSpan w:val="2"/>
            <w:vAlign w:val="center"/>
          </w:tcPr>
          <w:p w14:paraId="44F28041">
            <w:pPr>
              <w:kinsoku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06" w:type="pct"/>
            <w:gridSpan w:val="4"/>
            <w:vAlign w:val="center"/>
          </w:tcPr>
          <w:p w14:paraId="6ACFC7EA">
            <w:pPr>
              <w:kinsoku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03" w:type="pct"/>
            <w:gridSpan w:val="2"/>
            <w:vAlign w:val="center"/>
          </w:tcPr>
          <w:p w14:paraId="0B013304">
            <w:pPr>
              <w:kinsoku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84" w:type="pct"/>
            <w:vAlign w:val="center"/>
          </w:tcPr>
          <w:p w14:paraId="53A224C4">
            <w:pPr>
              <w:kinsoku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78AB12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05" w:type="pct"/>
            <w:gridSpan w:val="2"/>
            <w:vAlign w:val="center"/>
          </w:tcPr>
          <w:p w14:paraId="752B58DE">
            <w:pPr>
              <w:kinsoku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06" w:type="pct"/>
            <w:gridSpan w:val="4"/>
            <w:vAlign w:val="center"/>
          </w:tcPr>
          <w:p w14:paraId="547C62EB">
            <w:pPr>
              <w:kinsoku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03" w:type="pct"/>
            <w:gridSpan w:val="2"/>
            <w:vAlign w:val="center"/>
          </w:tcPr>
          <w:p w14:paraId="2D333A55">
            <w:pPr>
              <w:kinsoku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84" w:type="pct"/>
            <w:vAlign w:val="center"/>
          </w:tcPr>
          <w:p w14:paraId="4D3BB3A8">
            <w:pPr>
              <w:kinsoku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47D2EC38">
      <w:pPr>
        <w:kinsoku/>
        <w:spacing w:line="360" w:lineRule="auto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注：1.若表格不够用，各投标人可按此表复制</w:t>
      </w:r>
    </w:p>
    <w:p w14:paraId="79DFE3C8">
      <w:pPr>
        <w:kinsoku/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2.附表格式投标人可根据情况自行调整（表格所列出的项目不得更改），包括但不限于上述表格中要求的内容。</w:t>
      </w:r>
    </w:p>
    <w:p w14:paraId="6BC85892">
      <w:pPr>
        <w:kinsoku/>
        <w:spacing w:line="360" w:lineRule="auto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</w:pPr>
    </w:p>
    <w:p w14:paraId="10029CA5">
      <w:pPr>
        <w:kinsoku/>
        <w:spacing w:line="360" w:lineRule="auto"/>
        <w:ind w:firstLine="2280" w:firstLineChars="950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 w:eastAsia="zh-CN"/>
        </w:rPr>
        <w:t>投标人：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zh-CN" w:eastAsia="zh-CN"/>
        </w:rPr>
        <w:t xml:space="preserve">   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eastAsia="zh-CN"/>
        </w:rPr>
        <w:t xml:space="preserve">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zh-CN" w:eastAsia="zh-CN"/>
        </w:rPr>
        <w:t xml:space="preserve">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 w:eastAsia="zh-CN"/>
        </w:rPr>
        <w:t>（公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 xml:space="preserve">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 w:eastAsia="zh-CN"/>
        </w:rPr>
        <w:t>章）</w:t>
      </w:r>
    </w:p>
    <w:p w14:paraId="3D9AFBD1">
      <w:pPr>
        <w:kinsoku/>
        <w:spacing w:line="360" w:lineRule="auto"/>
        <w:ind w:firstLine="2280" w:firstLineChars="950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 w:eastAsia="zh-CN"/>
        </w:rPr>
        <w:t>法定代表人或被授权委托人：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zh-CN" w:eastAsia="zh-CN"/>
        </w:rPr>
        <w:t xml:space="preserve">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 w:eastAsia="zh-CN"/>
        </w:rPr>
        <w:t>（签字或盖章）</w:t>
      </w:r>
    </w:p>
    <w:p w14:paraId="2667D593">
      <w:pPr>
        <w:kinsoku/>
        <w:spacing w:line="360" w:lineRule="auto"/>
        <w:ind w:firstLine="2280" w:firstLineChars="950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 w:eastAsia="zh-CN"/>
        </w:rPr>
        <w:t xml:space="preserve">日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 xml:space="preserve">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 w:eastAsia="zh-CN"/>
        </w:rPr>
        <w:t xml:space="preserve">   期：     年    月    日</w:t>
      </w:r>
    </w:p>
    <w:p w14:paraId="534405B1">
      <w:pPr>
        <w:kinsoku/>
        <w:spacing w:line="360" w:lineRule="auto"/>
        <w:jc w:val="center"/>
        <w:rPr>
          <w:rFonts w:hint="eastAsia" w:ascii="仿宋" w:hAnsi="仿宋" w:eastAsia="仿宋" w:cs="仿宋"/>
          <w:b/>
          <w:color w:val="auto"/>
          <w:sz w:val="30"/>
          <w:szCs w:val="30"/>
          <w:highlight w:val="none"/>
          <w:lang w:eastAsia="zh-CN"/>
        </w:rPr>
      </w:pPr>
      <w:bookmarkStart w:id="4" w:name="_Toc16459"/>
      <w:bookmarkStart w:id="5" w:name="_Toc28083_WPSOffice_Level2"/>
      <w:bookmarkStart w:id="6" w:name="_Toc9295_WPSOffice_Level2"/>
    </w:p>
    <w:p w14:paraId="420E04EE">
      <w:pPr>
        <w:kinsoku/>
        <w:spacing w:line="360" w:lineRule="auto"/>
        <w:jc w:val="center"/>
        <w:rPr>
          <w:rFonts w:hint="eastAsia" w:ascii="仿宋" w:hAnsi="仿宋" w:eastAsia="仿宋" w:cs="仿宋"/>
          <w:b/>
          <w:color w:val="auto"/>
          <w:sz w:val="30"/>
          <w:szCs w:val="30"/>
          <w:highlight w:val="none"/>
          <w:lang w:eastAsia="zh-CN"/>
        </w:rPr>
      </w:pPr>
    </w:p>
    <w:p w14:paraId="4807E257">
      <w:pPr>
        <w:kinsoku/>
        <w:spacing w:line="360" w:lineRule="auto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  <w:lang w:eastAsia="zh-CN"/>
        </w:rPr>
        <w:br w:type="page"/>
      </w: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  <w:lang w:eastAsia="zh-CN"/>
        </w:rPr>
        <w:t>附表2、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eastAsia="zh-CN"/>
        </w:rPr>
        <w:t>拟投入主要施工机械/工器具表</w:t>
      </w:r>
      <w:bookmarkEnd w:id="4"/>
      <w:bookmarkEnd w:id="5"/>
      <w:bookmarkEnd w:id="6"/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（本附表附于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施工方案后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）</w:t>
      </w:r>
    </w:p>
    <w:tbl>
      <w:tblPr>
        <w:tblStyle w:val="4"/>
        <w:tblW w:w="5645" w:type="pct"/>
        <w:tblInd w:w="-18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6"/>
        <w:gridCol w:w="1995"/>
        <w:gridCol w:w="1255"/>
        <w:gridCol w:w="1255"/>
        <w:gridCol w:w="951"/>
        <w:gridCol w:w="1063"/>
        <w:gridCol w:w="1311"/>
        <w:gridCol w:w="765"/>
      </w:tblGrid>
      <w:tr w14:paraId="0962B5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</w:trPr>
        <w:tc>
          <w:tcPr>
            <w:tcW w:w="533" w:type="pct"/>
            <w:vMerge w:val="restart"/>
            <w:vAlign w:val="center"/>
          </w:tcPr>
          <w:p w14:paraId="49CCA80C">
            <w:pPr>
              <w:kinsoku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036" w:type="pct"/>
            <w:vMerge w:val="restart"/>
            <w:vAlign w:val="center"/>
          </w:tcPr>
          <w:p w14:paraId="21F23333">
            <w:pPr>
              <w:kinsoku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机械/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  <w:t>/材料/工器具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名称</w:t>
            </w:r>
          </w:p>
        </w:tc>
        <w:tc>
          <w:tcPr>
            <w:tcW w:w="652" w:type="pct"/>
            <w:vMerge w:val="restart"/>
            <w:vAlign w:val="center"/>
          </w:tcPr>
          <w:p w14:paraId="7F9939F8">
            <w:pPr>
              <w:kinsoku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规格</w:t>
            </w:r>
          </w:p>
          <w:p w14:paraId="4FCF5400">
            <w:pPr>
              <w:kinsoku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型号</w:t>
            </w:r>
          </w:p>
        </w:tc>
        <w:tc>
          <w:tcPr>
            <w:tcW w:w="652" w:type="pct"/>
            <w:vMerge w:val="restart"/>
            <w:vAlign w:val="center"/>
          </w:tcPr>
          <w:p w14:paraId="71DB2060">
            <w:pPr>
              <w:kinsoku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单位</w:t>
            </w:r>
          </w:p>
        </w:tc>
        <w:tc>
          <w:tcPr>
            <w:tcW w:w="1046" w:type="pct"/>
            <w:gridSpan w:val="2"/>
            <w:vAlign w:val="center"/>
          </w:tcPr>
          <w:p w14:paraId="4CAAA209">
            <w:pPr>
              <w:kinsoku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数量</w:t>
            </w:r>
          </w:p>
        </w:tc>
        <w:tc>
          <w:tcPr>
            <w:tcW w:w="681" w:type="pct"/>
            <w:vMerge w:val="restart"/>
            <w:vAlign w:val="center"/>
          </w:tcPr>
          <w:p w14:paraId="30BE5D7B">
            <w:pPr>
              <w:kinsoku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目前</w:t>
            </w:r>
          </w:p>
          <w:p w14:paraId="373D1873">
            <w:pPr>
              <w:kinsoku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状况</w:t>
            </w:r>
          </w:p>
        </w:tc>
        <w:tc>
          <w:tcPr>
            <w:tcW w:w="397" w:type="pct"/>
            <w:vMerge w:val="restart"/>
            <w:vAlign w:val="center"/>
          </w:tcPr>
          <w:p w14:paraId="5EE0B569">
            <w:pPr>
              <w:kinsoku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备注</w:t>
            </w:r>
          </w:p>
        </w:tc>
      </w:tr>
      <w:tr w14:paraId="29EBC8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</w:trPr>
        <w:tc>
          <w:tcPr>
            <w:tcW w:w="533" w:type="pct"/>
            <w:vMerge w:val="continue"/>
            <w:vAlign w:val="center"/>
          </w:tcPr>
          <w:p w14:paraId="4ED3E3B7">
            <w:pPr>
              <w:kinsoku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6" w:type="pct"/>
            <w:vMerge w:val="continue"/>
            <w:vAlign w:val="center"/>
          </w:tcPr>
          <w:p w14:paraId="0BADC9BA">
            <w:pPr>
              <w:kinsoku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52" w:type="pct"/>
            <w:vMerge w:val="continue"/>
            <w:vAlign w:val="center"/>
          </w:tcPr>
          <w:p w14:paraId="4A578741">
            <w:pPr>
              <w:kinsoku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52" w:type="pct"/>
            <w:vMerge w:val="continue"/>
            <w:vAlign w:val="center"/>
          </w:tcPr>
          <w:p w14:paraId="05B46F52">
            <w:pPr>
              <w:kinsoku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94" w:type="pct"/>
            <w:vAlign w:val="center"/>
          </w:tcPr>
          <w:p w14:paraId="7AF22952">
            <w:pPr>
              <w:kinsoku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  <w:t>自有</w:t>
            </w:r>
          </w:p>
        </w:tc>
        <w:tc>
          <w:tcPr>
            <w:tcW w:w="551" w:type="pct"/>
            <w:vAlign w:val="center"/>
          </w:tcPr>
          <w:p w14:paraId="26EC2C98">
            <w:pPr>
              <w:kinsoku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  <w:t>租赁</w:t>
            </w:r>
          </w:p>
        </w:tc>
        <w:tc>
          <w:tcPr>
            <w:tcW w:w="681" w:type="pct"/>
            <w:vMerge w:val="continue"/>
            <w:vAlign w:val="center"/>
          </w:tcPr>
          <w:p w14:paraId="0572CAE0">
            <w:pPr>
              <w:kinsoku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7" w:type="pct"/>
            <w:vMerge w:val="continue"/>
            <w:vAlign w:val="center"/>
          </w:tcPr>
          <w:p w14:paraId="4ECD308F">
            <w:pPr>
              <w:kinsoku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7C2AE8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5" w:hRule="atLeast"/>
        </w:trPr>
        <w:tc>
          <w:tcPr>
            <w:tcW w:w="533" w:type="pct"/>
          </w:tcPr>
          <w:p w14:paraId="259E9855">
            <w:pPr>
              <w:kinsoku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6" w:type="pct"/>
          </w:tcPr>
          <w:p w14:paraId="06361959">
            <w:pPr>
              <w:kinsoku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52" w:type="pct"/>
          </w:tcPr>
          <w:p w14:paraId="46F8F805">
            <w:pPr>
              <w:kinsoku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52" w:type="pct"/>
          </w:tcPr>
          <w:p w14:paraId="153B4200">
            <w:pPr>
              <w:kinsoku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94" w:type="pct"/>
          </w:tcPr>
          <w:p w14:paraId="5C646FF5">
            <w:pPr>
              <w:kinsoku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51" w:type="pct"/>
          </w:tcPr>
          <w:p w14:paraId="2478C30A">
            <w:pPr>
              <w:kinsoku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81" w:type="pct"/>
          </w:tcPr>
          <w:p w14:paraId="6BD72F11">
            <w:pPr>
              <w:kinsoku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7" w:type="pct"/>
          </w:tcPr>
          <w:p w14:paraId="270CC26F">
            <w:pPr>
              <w:kinsoku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436715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6" w:hRule="atLeast"/>
        </w:trPr>
        <w:tc>
          <w:tcPr>
            <w:tcW w:w="533" w:type="pct"/>
          </w:tcPr>
          <w:p w14:paraId="6700C255">
            <w:pPr>
              <w:kinsoku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6" w:type="pct"/>
          </w:tcPr>
          <w:p w14:paraId="6F3727BD">
            <w:pPr>
              <w:kinsoku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52" w:type="pct"/>
          </w:tcPr>
          <w:p w14:paraId="0CB06F15">
            <w:pPr>
              <w:kinsoku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52" w:type="pct"/>
          </w:tcPr>
          <w:p w14:paraId="491936B7">
            <w:pPr>
              <w:kinsoku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94" w:type="pct"/>
          </w:tcPr>
          <w:p w14:paraId="357F4CF0">
            <w:pPr>
              <w:kinsoku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51" w:type="pct"/>
          </w:tcPr>
          <w:p w14:paraId="082FBD49">
            <w:pPr>
              <w:kinsoku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81" w:type="pct"/>
          </w:tcPr>
          <w:p w14:paraId="06BD6972">
            <w:pPr>
              <w:kinsoku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7" w:type="pct"/>
          </w:tcPr>
          <w:p w14:paraId="54508482">
            <w:pPr>
              <w:kinsoku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6DD571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6" w:hRule="atLeast"/>
        </w:trPr>
        <w:tc>
          <w:tcPr>
            <w:tcW w:w="533" w:type="pct"/>
          </w:tcPr>
          <w:p w14:paraId="643E6634">
            <w:pPr>
              <w:kinsoku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6" w:type="pct"/>
          </w:tcPr>
          <w:p w14:paraId="2173B258">
            <w:pPr>
              <w:kinsoku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52" w:type="pct"/>
          </w:tcPr>
          <w:p w14:paraId="03C96C46">
            <w:pPr>
              <w:kinsoku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52" w:type="pct"/>
          </w:tcPr>
          <w:p w14:paraId="75E520B9">
            <w:pPr>
              <w:kinsoku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94" w:type="pct"/>
          </w:tcPr>
          <w:p w14:paraId="55290F68">
            <w:pPr>
              <w:kinsoku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51" w:type="pct"/>
          </w:tcPr>
          <w:p w14:paraId="5D964128">
            <w:pPr>
              <w:kinsoku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81" w:type="pct"/>
          </w:tcPr>
          <w:p w14:paraId="6A5ED2AD">
            <w:pPr>
              <w:kinsoku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7" w:type="pct"/>
          </w:tcPr>
          <w:p w14:paraId="1D419E2F">
            <w:pPr>
              <w:kinsoku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02F6A8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5" w:hRule="atLeast"/>
        </w:trPr>
        <w:tc>
          <w:tcPr>
            <w:tcW w:w="533" w:type="pct"/>
          </w:tcPr>
          <w:p w14:paraId="3B3F64C2">
            <w:pPr>
              <w:kinsoku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6" w:type="pct"/>
          </w:tcPr>
          <w:p w14:paraId="51AC21FB">
            <w:pPr>
              <w:kinsoku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52" w:type="pct"/>
          </w:tcPr>
          <w:p w14:paraId="7BA9DD8F">
            <w:pPr>
              <w:kinsoku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52" w:type="pct"/>
          </w:tcPr>
          <w:p w14:paraId="3E28AC24">
            <w:pPr>
              <w:kinsoku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94" w:type="pct"/>
          </w:tcPr>
          <w:p w14:paraId="7AD5646A">
            <w:pPr>
              <w:kinsoku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51" w:type="pct"/>
          </w:tcPr>
          <w:p w14:paraId="6827E153">
            <w:pPr>
              <w:kinsoku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81" w:type="pct"/>
          </w:tcPr>
          <w:p w14:paraId="4B0B062A">
            <w:pPr>
              <w:kinsoku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7" w:type="pct"/>
          </w:tcPr>
          <w:p w14:paraId="71781733">
            <w:pPr>
              <w:kinsoku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3325BF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6" w:hRule="atLeast"/>
        </w:trPr>
        <w:tc>
          <w:tcPr>
            <w:tcW w:w="533" w:type="pct"/>
          </w:tcPr>
          <w:p w14:paraId="0174706D">
            <w:pPr>
              <w:kinsoku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6" w:type="pct"/>
          </w:tcPr>
          <w:p w14:paraId="00E89091">
            <w:pPr>
              <w:kinsoku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52" w:type="pct"/>
          </w:tcPr>
          <w:p w14:paraId="0CE4712A">
            <w:pPr>
              <w:kinsoku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52" w:type="pct"/>
          </w:tcPr>
          <w:p w14:paraId="1DD3734C">
            <w:pPr>
              <w:kinsoku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94" w:type="pct"/>
          </w:tcPr>
          <w:p w14:paraId="4E960B40">
            <w:pPr>
              <w:kinsoku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51" w:type="pct"/>
          </w:tcPr>
          <w:p w14:paraId="71A9007F">
            <w:pPr>
              <w:kinsoku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81" w:type="pct"/>
          </w:tcPr>
          <w:p w14:paraId="635B2608">
            <w:pPr>
              <w:kinsoku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7" w:type="pct"/>
          </w:tcPr>
          <w:p w14:paraId="1921B0F7">
            <w:pPr>
              <w:kinsoku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78DBC4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5" w:hRule="atLeast"/>
        </w:trPr>
        <w:tc>
          <w:tcPr>
            <w:tcW w:w="533" w:type="pct"/>
          </w:tcPr>
          <w:p w14:paraId="32CF1A3F">
            <w:pPr>
              <w:kinsoku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6" w:type="pct"/>
          </w:tcPr>
          <w:p w14:paraId="05CCA215">
            <w:pPr>
              <w:kinsoku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52" w:type="pct"/>
          </w:tcPr>
          <w:p w14:paraId="02B1177D">
            <w:pPr>
              <w:kinsoku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52" w:type="pct"/>
          </w:tcPr>
          <w:p w14:paraId="6BE43750">
            <w:pPr>
              <w:kinsoku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94" w:type="pct"/>
          </w:tcPr>
          <w:p w14:paraId="01056A6D">
            <w:pPr>
              <w:kinsoku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51" w:type="pct"/>
          </w:tcPr>
          <w:p w14:paraId="3F859359">
            <w:pPr>
              <w:kinsoku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81" w:type="pct"/>
          </w:tcPr>
          <w:p w14:paraId="5B7ACB08">
            <w:pPr>
              <w:kinsoku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7" w:type="pct"/>
          </w:tcPr>
          <w:p w14:paraId="20C27DC5">
            <w:pPr>
              <w:kinsoku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5B6EAE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5" w:hRule="atLeast"/>
        </w:trPr>
        <w:tc>
          <w:tcPr>
            <w:tcW w:w="533" w:type="pct"/>
          </w:tcPr>
          <w:p w14:paraId="2C69C3F7">
            <w:pPr>
              <w:kinsoku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6" w:type="pct"/>
          </w:tcPr>
          <w:p w14:paraId="415862D5">
            <w:pPr>
              <w:kinsoku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52" w:type="pct"/>
          </w:tcPr>
          <w:p w14:paraId="1129611F">
            <w:pPr>
              <w:kinsoku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52" w:type="pct"/>
          </w:tcPr>
          <w:p w14:paraId="10261E86">
            <w:pPr>
              <w:kinsoku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94" w:type="pct"/>
          </w:tcPr>
          <w:p w14:paraId="019AADD2">
            <w:pPr>
              <w:kinsoku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51" w:type="pct"/>
          </w:tcPr>
          <w:p w14:paraId="461ED1CD">
            <w:pPr>
              <w:kinsoku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81" w:type="pct"/>
          </w:tcPr>
          <w:p w14:paraId="13D3BBBF">
            <w:pPr>
              <w:kinsoku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7" w:type="pct"/>
          </w:tcPr>
          <w:p w14:paraId="565AE3A5">
            <w:pPr>
              <w:kinsoku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204E1F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6" w:hRule="atLeast"/>
        </w:trPr>
        <w:tc>
          <w:tcPr>
            <w:tcW w:w="533" w:type="pct"/>
          </w:tcPr>
          <w:p w14:paraId="47D1BE37">
            <w:pPr>
              <w:kinsoku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6" w:type="pct"/>
          </w:tcPr>
          <w:p w14:paraId="6D226704">
            <w:pPr>
              <w:kinsoku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52" w:type="pct"/>
          </w:tcPr>
          <w:p w14:paraId="53525FCF">
            <w:pPr>
              <w:kinsoku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52" w:type="pct"/>
          </w:tcPr>
          <w:p w14:paraId="2449ADF9">
            <w:pPr>
              <w:kinsoku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94" w:type="pct"/>
          </w:tcPr>
          <w:p w14:paraId="3D646698">
            <w:pPr>
              <w:kinsoku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51" w:type="pct"/>
          </w:tcPr>
          <w:p w14:paraId="1C66A3C2">
            <w:pPr>
              <w:kinsoku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81" w:type="pct"/>
          </w:tcPr>
          <w:p w14:paraId="4F68F885">
            <w:pPr>
              <w:kinsoku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7" w:type="pct"/>
          </w:tcPr>
          <w:p w14:paraId="26859142">
            <w:pPr>
              <w:kinsoku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0DE72BE5">
      <w:pPr>
        <w:rPr>
          <w:rFonts w:hint="eastAsia" w:ascii="仿宋" w:hAnsi="仿宋" w:eastAsia="仿宋" w:cs="仿宋"/>
          <w:b/>
          <w:bCs/>
          <w:snapToGrid/>
          <w:color w:val="auto"/>
          <w:sz w:val="40"/>
          <w:szCs w:val="44"/>
          <w:highlight w:val="none"/>
          <w:lang w:eastAsia="zh-CN"/>
        </w:rPr>
      </w:pPr>
    </w:p>
    <w:p w14:paraId="2ED6BC1B">
      <w:bookmarkStart w:id="7" w:name="_GoBack"/>
      <w:bookmarkEnd w:id="7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8B50B0F"/>
    <w:rsid w:val="38B50B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semiHidden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qFormat/>
    <w:uiPriority w:val="0"/>
    <w:pPr>
      <w:spacing w:after="120"/>
      <w:ind w:firstLine="420" w:firstLineChars="100"/>
    </w:pPr>
    <w:rPr>
      <w:rFonts w:ascii="Times New Roman" w:hAnsi="Times New Roman" w:eastAsia="宋体" w:cs="Times New Roman"/>
      <w:kern w:val="2"/>
      <w:sz w:val="28"/>
      <w:szCs w:val="24"/>
    </w:rPr>
  </w:style>
  <w:style w:type="paragraph" w:styleId="3">
    <w:name w:val="Body Text"/>
    <w:basedOn w:val="1"/>
    <w:next w:val="1"/>
    <w:semiHidden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2026-08-21T09:43:00Z</dcterms:created>
  <dc:creator>七安</dc:creator>
  <cp:lastModifiedBy>七安</cp:lastModifiedBy>
  <dcterms:modified xsi:type="dcterms:W3CDTF">2026-08-21T09:43:42Z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ABAD612FB44E44A3BB9327EC3DA621F9_11</vt:lpwstr>
  </property>
  <property fmtid="{D5CDD505-2E9C-101B-9397-08002B2CF9AE}" pid="4" name="KSOTemplateDocerSaveRecord">
    <vt:lpwstr>eyJoZGlkIjoiYTNjODljY2I4NDIwMDBiNmUwYjUxZTZlNmE1NzJmOTgiLCJ1c2VySWQiOiI2ODY0MTEyNzMifQ==</vt:lpwstr>
  </property>
</Properties>
</file>