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B78A1">
      <w:pPr>
        <w:tabs>
          <w:tab w:val="left" w:pos="1134"/>
        </w:tabs>
        <w:spacing w:line="360" w:lineRule="auto"/>
        <w:ind w:firstLine="557" w:firstLineChars="198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蓝桥镇蓝桥街村革命老区建设项目</w:t>
      </w:r>
    </w:p>
    <w:p w14:paraId="4B622B9E">
      <w:pPr>
        <w:tabs>
          <w:tab w:val="left" w:pos="1134"/>
        </w:tabs>
        <w:spacing w:line="360" w:lineRule="auto"/>
        <w:ind w:firstLine="557" w:firstLineChars="198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招标清单编制说明</w:t>
      </w:r>
    </w:p>
    <w:p w14:paraId="51CF3ED4">
      <w:pPr>
        <w:tabs>
          <w:tab w:val="left" w:pos="1134"/>
        </w:tabs>
        <w:spacing w:line="360" w:lineRule="auto"/>
        <w:ind w:firstLine="557" w:firstLineChars="198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一、工程概况：</w:t>
      </w:r>
    </w:p>
    <w:p w14:paraId="4E9E1F82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1、建设单位:蓝田县蓝桥镇人民政府</w:t>
      </w:r>
    </w:p>
    <w:p w14:paraId="3F1C466B">
      <w:pPr>
        <w:spacing w:line="360" w:lineRule="auto"/>
        <w:ind w:firstLine="560" w:firstLineChars="200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2、项目名称:蓝桥镇蓝桥街村革命老区建设项目</w:t>
      </w:r>
    </w:p>
    <w:p w14:paraId="15AD4854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3、设计单位:华沣国际工程设计有限公司</w:t>
      </w:r>
    </w:p>
    <w:p w14:paraId="3E52A9A5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4、项目建设地点:蓝田县蓝桥镇蓝桥街村</w:t>
      </w:r>
    </w:p>
    <w:p w14:paraId="7711BC02">
      <w:pPr>
        <w:pStyle w:val="2"/>
        <w:ind w:firstLine="562" w:firstLineChars="200"/>
        <w:rPr>
          <w:rFonts w:hint="default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二、编制范围及区域划分</w:t>
      </w:r>
    </w:p>
    <w:p w14:paraId="74B3A418">
      <w:pPr>
        <w:spacing w:line="360" w:lineRule="auto"/>
        <w:ind w:firstLine="560" w:firstLineChars="200"/>
        <w:rPr>
          <w:rFonts w:hint="default" w:ascii="仿宋_GB2312" w:hAnsi="仿宋" w:eastAsia="仿宋_GB2312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施工范</w:t>
      </w:r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>围:拆除砖砌围墙29.5m；拆除旧桥2座；拆除混凝土路面938.7m²；拆除透水砖323m²；6cm厚管道过路破损AC-13沥青混凝土道路拆除修复18.24m²；新建18cm厚C30混凝土道路1974m²；新建1000*250*100mm预制混凝土道牙81.3m；新建600*100*250mm预制混凝土道牙104.9m；新建200*100*60mm灰色透水砖人行道129m²；新建停车位划线59.86m²；新建停车位车轮挡40组；新建砖砌围墙38.26m；新建C30混凝土挡土墙96.54米；新建</w:t>
      </w:r>
      <w:bookmarkStart w:id="0" w:name="_GoBack"/>
      <w:bookmarkEnd w:id="0"/>
      <w:r>
        <w:rPr>
          <w:rFonts w:hint="eastAsia" w:ascii="仿宋_GB2312" w:hAnsi="仿宋" w:eastAsia="仿宋_GB2312"/>
          <w:bCs/>
          <w:sz w:val="28"/>
          <w:szCs w:val="28"/>
          <w:highlight w:val="none"/>
          <w:lang w:val="en-US" w:eastAsia="zh-CN"/>
        </w:rPr>
        <w:t xml:space="preserve">MU30毛石挡土墙15.52米；新建钢筋混凝土小型便民桥2座；新建DN300双壁波纹管70.19米；新建C25 P6抗渗混凝土渠道53米；配套检查井2座等（内容详见图纸）。 </w:t>
      </w:r>
    </w:p>
    <w:p w14:paraId="19D3CA29">
      <w:pPr>
        <w:tabs>
          <w:tab w:val="left" w:pos="1134"/>
        </w:tabs>
        <w:spacing w:line="360" w:lineRule="auto"/>
        <w:ind w:firstLine="557" w:firstLineChars="198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三、编制依据：</w:t>
      </w:r>
    </w:p>
    <w:p w14:paraId="20C777B7">
      <w:pPr>
        <w:tabs>
          <w:tab w:val="left" w:pos="1134"/>
        </w:tabs>
        <w:spacing w:line="360" w:lineRule="auto"/>
        <w:ind w:firstLine="554" w:firstLineChars="198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1、依据《蓝桥镇蓝桥街村革命老区建设项目》施工图及相关资料；</w:t>
      </w:r>
    </w:p>
    <w:p w14:paraId="3E7F1B91">
      <w:pPr>
        <w:tabs>
          <w:tab w:val="left" w:pos="1134"/>
        </w:tabs>
        <w:spacing w:line="360" w:lineRule="auto"/>
        <w:ind w:firstLine="554" w:firstLineChars="198"/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2、《陕西省建设工程费用规则》(2025)、陕西省工程建设标准《建设工程工程量清单计价标准》(DB 61/T 5126-2025)、陕西省工程建设标准《市政工程工程量计算标准》(DB 61/T 5128-2025)、陕西省工程建设标准《通用安装工程工程量计算标准》(DB 61/T5130-2025)；</w:t>
      </w:r>
    </w:p>
    <w:p w14:paraId="370E5F53">
      <w:pPr>
        <w:spacing w:line="360" w:lineRule="auto"/>
        <w:ind w:firstLine="560" w:firstLineChars="200"/>
        <w:rPr>
          <w:rFonts w:hint="default" w:ascii="仿宋_GB2312" w:hAnsi="仿宋" w:eastAsia="仿宋_GB2312" w:cstheme="minorBidi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 w:eastAsia="仿宋_GB2312"/>
          <w:bCs/>
          <w:sz w:val="28"/>
          <w:szCs w:val="28"/>
          <w:lang w:val="en-US" w:eastAsia="zh-CN"/>
        </w:rPr>
        <w:t>3、本工程采用广联达云计价平台 GCCP7.0(7.5000.23.3 版本)。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NTg2YmI5MDJlMTUyZjJiMjk2YzM3Mjk1MjgwNzYifQ=="/>
  </w:docVars>
  <w:rsids>
    <w:rsidRoot w:val="00FB0B66"/>
    <w:rsid w:val="00074ECB"/>
    <w:rsid w:val="00084E2D"/>
    <w:rsid w:val="000E40EE"/>
    <w:rsid w:val="00184149"/>
    <w:rsid w:val="001B3841"/>
    <w:rsid w:val="001C2DF0"/>
    <w:rsid w:val="001C5665"/>
    <w:rsid w:val="00226A7A"/>
    <w:rsid w:val="002C6B8F"/>
    <w:rsid w:val="003652B6"/>
    <w:rsid w:val="00470688"/>
    <w:rsid w:val="00487449"/>
    <w:rsid w:val="00523C56"/>
    <w:rsid w:val="005653B7"/>
    <w:rsid w:val="00603BB9"/>
    <w:rsid w:val="006A54F0"/>
    <w:rsid w:val="006C447D"/>
    <w:rsid w:val="00744D2A"/>
    <w:rsid w:val="00912FC9"/>
    <w:rsid w:val="00930774"/>
    <w:rsid w:val="00983467"/>
    <w:rsid w:val="00A333E3"/>
    <w:rsid w:val="00AC5AF0"/>
    <w:rsid w:val="00D332E9"/>
    <w:rsid w:val="00F76140"/>
    <w:rsid w:val="00F835F2"/>
    <w:rsid w:val="00FB0B66"/>
    <w:rsid w:val="018643E5"/>
    <w:rsid w:val="01D31020"/>
    <w:rsid w:val="01E030EF"/>
    <w:rsid w:val="027A2B3A"/>
    <w:rsid w:val="02B675A9"/>
    <w:rsid w:val="03373831"/>
    <w:rsid w:val="03A8028B"/>
    <w:rsid w:val="067F7E12"/>
    <w:rsid w:val="06A61705"/>
    <w:rsid w:val="06A87133"/>
    <w:rsid w:val="06FE5DAB"/>
    <w:rsid w:val="07605A1E"/>
    <w:rsid w:val="07AC5870"/>
    <w:rsid w:val="08301F46"/>
    <w:rsid w:val="08D13DE0"/>
    <w:rsid w:val="08D37B58"/>
    <w:rsid w:val="08EC0C19"/>
    <w:rsid w:val="094D790A"/>
    <w:rsid w:val="096141A7"/>
    <w:rsid w:val="0A3F009A"/>
    <w:rsid w:val="0A942A6E"/>
    <w:rsid w:val="0C171381"/>
    <w:rsid w:val="0C1B10F8"/>
    <w:rsid w:val="0C3B6140"/>
    <w:rsid w:val="0C593DC5"/>
    <w:rsid w:val="0C874587"/>
    <w:rsid w:val="0D0A7B42"/>
    <w:rsid w:val="0D561A3A"/>
    <w:rsid w:val="0E39220B"/>
    <w:rsid w:val="0F5F3CC4"/>
    <w:rsid w:val="0F8C6CB2"/>
    <w:rsid w:val="0FBA737B"/>
    <w:rsid w:val="11A52092"/>
    <w:rsid w:val="130C4DA6"/>
    <w:rsid w:val="146055E5"/>
    <w:rsid w:val="15AA7E92"/>
    <w:rsid w:val="15BF0A8A"/>
    <w:rsid w:val="166B2C7C"/>
    <w:rsid w:val="167504A0"/>
    <w:rsid w:val="16761E05"/>
    <w:rsid w:val="17CE4D52"/>
    <w:rsid w:val="186E33F9"/>
    <w:rsid w:val="1A4563DB"/>
    <w:rsid w:val="1A5A2535"/>
    <w:rsid w:val="1A74705E"/>
    <w:rsid w:val="1AF4382A"/>
    <w:rsid w:val="1D3B032E"/>
    <w:rsid w:val="1DCF2114"/>
    <w:rsid w:val="1EA01E32"/>
    <w:rsid w:val="2000527E"/>
    <w:rsid w:val="20110DE9"/>
    <w:rsid w:val="205B0707"/>
    <w:rsid w:val="20832A22"/>
    <w:rsid w:val="208D4494"/>
    <w:rsid w:val="20D02EA3"/>
    <w:rsid w:val="22056B7C"/>
    <w:rsid w:val="2241724E"/>
    <w:rsid w:val="229A69AD"/>
    <w:rsid w:val="22D15044"/>
    <w:rsid w:val="23B022E1"/>
    <w:rsid w:val="23FD1C3F"/>
    <w:rsid w:val="24635934"/>
    <w:rsid w:val="24C459A6"/>
    <w:rsid w:val="24C77F83"/>
    <w:rsid w:val="24E32A79"/>
    <w:rsid w:val="26233A75"/>
    <w:rsid w:val="26802EE5"/>
    <w:rsid w:val="268838D8"/>
    <w:rsid w:val="26C64400"/>
    <w:rsid w:val="27B030C2"/>
    <w:rsid w:val="28AE3491"/>
    <w:rsid w:val="2B4F2C98"/>
    <w:rsid w:val="2BC3094D"/>
    <w:rsid w:val="2C894183"/>
    <w:rsid w:val="2D52296F"/>
    <w:rsid w:val="2D6055AE"/>
    <w:rsid w:val="2E4B1DBB"/>
    <w:rsid w:val="2EE144CD"/>
    <w:rsid w:val="30DB1837"/>
    <w:rsid w:val="311C06FE"/>
    <w:rsid w:val="31FB30F1"/>
    <w:rsid w:val="325B0B85"/>
    <w:rsid w:val="3291620A"/>
    <w:rsid w:val="32ED1692"/>
    <w:rsid w:val="3381002D"/>
    <w:rsid w:val="34D75ECC"/>
    <w:rsid w:val="353C759D"/>
    <w:rsid w:val="37C404E8"/>
    <w:rsid w:val="37EC0A12"/>
    <w:rsid w:val="39D55A9B"/>
    <w:rsid w:val="3A1C375C"/>
    <w:rsid w:val="3AEC78A5"/>
    <w:rsid w:val="3B600C3B"/>
    <w:rsid w:val="3B862499"/>
    <w:rsid w:val="3C4A5CF0"/>
    <w:rsid w:val="3CBD0327"/>
    <w:rsid w:val="3FAA2820"/>
    <w:rsid w:val="4019700B"/>
    <w:rsid w:val="40B732E0"/>
    <w:rsid w:val="42151318"/>
    <w:rsid w:val="43064BF0"/>
    <w:rsid w:val="439A4F21"/>
    <w:rsid w:val="43B0667D"/>
    <w:rsid w:val="454809AA"/>
    <w:rsid w:val="456B28EB"/>
    <w:rsid w:val="46BF1833"/>
    <w:rsid w:val="4853673B"/>
    <w:rsid w:val="48F3275D"/>
    <w:rsid w:val="49CF25EF"/>
    <w:rsid w:val="4A4F5FC0"/>
    <w:rsid w:val="4C211F55"/>
    <w:rsid w:val="4C82595A"/>
    <w:rsid w:val="4DBD3819"/>
    <w:rsid w:val="4E915170"/>
    <w:rsid w:val="50BD049E"/>
    <w:rsid w:val="51017565"/>
    <w:rsid w:val="51A94307"/>
    <w:rsid w:val="523D3685"/>
    <w:rsid w:val="52DA035C"/>
    <w:rsid w:val="535415D8"/>
    <w:rsid w:val="53E432DA"/>
    <w:rsid w:val="549C486F"/>
    <w:rsid w:val="5683366D"/>
    <w:rsid w:val="574A05B2"/>
    <w:rsid w:val="574A6804"/>
    <w:rsid w:val="58661D95"/>
    <w:rsid w:val="58A1452B"/>
    <w:rsid w:val="58AF1546"/>
    <w:rsid w:val="58E911C4"/>
    <w:rsid w:val="5A422E8F"/>
    <w:rsid w:val="5B9454CE"/>
    <w:rsid w:val="5CEE7C31"/>
    <w:rsid w:val="5D7C395D"/>
    <w:rsid w:val="5F6F4D09"/>
    <w:rsid w:val="5F706A07"/>
    <w:rsid w:val="61F84BFC"/>
    <w:rsid w:val="6245736F"/>
    <w:rsid w:val="625E185F"/>
    <w:rsid w:val="631B474F"/>
    <w:rsid w:val="63EA4DF9"/>
    <w:rsid w:val="64A84B6A"/>
    <w:rsid w:val="64CD637E"/>
    <w:rsid w:val="651B17E0"/>
    <w:rsid w:val="65D230BC"/>
    <w:rsid w:val="66812767"/>
    <w:rsid w:val="66924ECD"/>
    <w:rsid w:val="67EA08C6"/>
    <w:rsid w:val="69D809C6"/>
    <w:rsid w:val="6AA825EF"/>
    <w:rsid w:val="6D573FCB"/>
    <w:rsid w:val="6D7428EE"/>
    <w:rsid w:val="6ED50C51"/>
    <w:rsid w:val="6F952592"/>
    <w:rsid w:val="6FCF56A0"/>
    <w:rsid w:val="70BF74C3"/>
    <w:rsid w:val="70DA254F"/>
    <w:rsid w:val="71E80C9B"/>
    <w:rsid w:val="72754780"/>
    <w:rsid w:val="72A03324"/>
    <w:rsid w:val="73E53802"/>
    <w:rsid w:val="75026EC1"/>
    <w:rsid w:val="75AF6660"/>
    <w:rsid w:val="77067C6F"/>
    <w:rsid w:val="79731A26"/>
    <w:rsid w:val="7AB3259B"/>
    <w:rsid w:val="7AC66D03"/>
    <w:rsid w:val="7B160627"/>
    <w:rsid w:val="7B252618"/>
    <w:rsid w:val="7B62561B"/>
    <w:rsid w:val="7BB52BCD"/>
    <w:rsid w:val="7DEF70F7"/>
    <w:rsid w:val="7E124DE4"/>
    <w:rsid w:val="7F2F7F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490</Words>
  <Characters>687</Characters>
  <Lines>5</Lines>
  <Paragraphs>1</Paragraphs>
  <TotalTime>9</TotalTime>
  <ScaleCrop>false</ScaleCrop>
  <LinksUpToDate>false</LinksUpToDate>
  <CharactersWithSpaces>696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2023-07-31T06:27:00Z</dcterms:created>
  <dc:creator>Administrator</dc:creator>
  <cp:lastModifiedBy>向往生活中。。</cp:lastModifiedBy>
  <dcterms:modified xsi:type="dcterms:W3CDTF">2026-06-29T10:03:42Z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1015BBD9B4A647E883D4045FD4FDCEF5_13</vt:lpwstr>
  </property>
  <property fmtid="{D5CDD505-2E9C-101B-9397-08002B2CF9AE}" pid="4" name="KSOTemplateDocerSaveRecord">
    <vt:lpwstr>eyJoZGlkIjoiMmY1ODkzMzk5MGNlODU4MzcxOWM2MzU1ZmRmMjU0ODgiLCJ1c2VySWQiOiIxMDc2NzMyNzY5In0=</vt:lpwstr>
  </property>
</Properties>
</file>