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2A9BA"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商务条款偏离表</w:t>
      </w:r>
    </w:p>
    <w:p w14:paraId="36A1EAF6">
      <w:pPr>
        <w:pStyle w:val="4"/>
        <w:wordWrap w:val="0"/>
        <w:spacing w:line="360" w:lineRule="auto"/>
        <w:ind w:left="1080" w:leftChars="257" w:hanging="540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包号:        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1947"/>
        <w:gridCol w:w="2406"/>
        <w:gridCol w:w="1712"/>
        <w:gridCol w:w="1555"/>
      </w:tblGrid>
      <w:tr w14:paraId="01CB5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4F8E2047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142" w:type="pct"/>
            <w:noWrap w:val="0"/>
            <w:vAlign w:val="center"/>
          </w:tcPr>
          <w:p w14:paraId="1DFCF240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要求</w:t>
            </w:r>
          </w:p>
        </w:tc>
        <w:tc>
          <w:tcPr>
            <w:tcW w:w="1411" w:type="pct"/>
            <w:noWrap w:val="0"/>
            <w:vAlign w:val="center"/>
          </w:tcPr>
          <w:p w14:paraId="0F2B85B1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1004" w:type="pct"/>
            <w:noWrap w:val="0"/>
            <w:vAlign w:val="center"/>
          </w:tcPr>
          <w:p w14:paraId="352EDE47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912" w:type="pct"/>
            <w:noWrap w:val="0"/>
            <w:vAlign w:val="center"/>
          </w:tcPr>
          <w:p w14:paraId="709D3E70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706A4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1EC3659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shd w:val="clear" w:color="auto" w:fill="auto"/>
            <w:noWrap w:val="0"/>
            <w:vAlign w:val="center"/>
          </w:tcPr>
          <w:p w14:paraId="729AC9DB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期</w:t>
            </w:r>
          </w:p>
        </w:tc>
        <w:tc>
          <w:tcPr>
            <w:tcW w:w="1411" w:type="pct"/>
            <w:noWrap w:val="0"/>
            <w:vAlign w:val="center"/>
          </w:tcPr>
          <w:p w14:paraId="526656D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977BBA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420BB1E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C425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08B29B9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shd w:val="clear" w:color="auto" w:fill="auto"/>
            <w:noWrap w:val="0"/>
            <w:vAlign w:val="center"/>
          </w:tcPr>
          <w:p w14:paraId="21A63FB4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...</w:t>
            </w:r>
          </w:p>
        </w:tc>
        <w:tc>
          <w:tcPr>
            <w:tcW w:w="1411" w:type="pct"/>
            <w:noWrap w:val="0"/>
            <w:vAlign w:val="center"/>
          </w:tcPr>
          <w:p w14:paraId="75477A91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5028CB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5F09156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199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541DD42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shd w:val="clear" w:color="auto" w:fill="auto"/>
            <w:noWrap w:val="0"/>
            <w:vAlign w:val="center"/>
          </w:tcPr>
          <w:p w14:paraId="77B07FBB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6CDAC17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1BB58D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66A1D11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402D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45D68E0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shd w:val="clear" w:color="auto" w:fill="auto"/>
            <w:noWrap w:val="0"/>
            <w:vAlign w:val="center"/>
          </w:tcPr>
          <w:p w14:paraId="3815E9D3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5EE964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0C545C7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A449CD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BCE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4380BF2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shd w:val="clear" w:color="auto" w:fill="auto"/>
            <w:noWrap w:val="0"/>
            <w:vAlign w:val="center"/>
          </w:tcPr>
          <w:p w14:paraId="1C98DCB0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2144D3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9046FF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628E04B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7058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7057C95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CD93DE3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792604F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5A820CA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6FD645F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FC98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6CE0E43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58E276F3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218193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5FE7868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76AC619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1631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3F788CD1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284BE93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611266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49F8714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4BC91291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E5A7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695A774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3565D3E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72D56E5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9F25EF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31714AE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702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5E0F9F71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2F19ADA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6ADDCB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4F96012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89D168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4254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0E690C9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103F8F6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D7C318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2BA21E4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593A31E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E03C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3AA101C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4E4E53E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12D1F0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4C522E7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6531EAD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7909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22EA5C9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02E885F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54DE10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2DEEBD0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EE7AF2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609E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478CE05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70A26F51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136A48C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BDF727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D28CE3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B61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3253B6C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594CB6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3239B0D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2FCC058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4BF85A7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81FA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6FF91DA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78625F9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2C3139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20A8EF1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78A441D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5E8C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9" w:type="pct"/>
            <w:noWrap w:val="0"/>
            <w:vAlign w:val="center"/>
          </w:tcPr>
          <w:p w14:paraId="212C326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0D8C9191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10E1246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2AF539D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8D874D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32EE9E99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声明：除本商务偏离表中所列的偏离项目外，其他所有商务均完全响应“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</w:rPr>
        <w:t>文件”中的要求</w:t>
      </w:r>
    </w:p>
    <w:p w14:paraId="013B3B0B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69176582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签章</w:t>
      </w:r>
      <w:r>
        <w:rPr>
          <w:rFonts w:hint="eastAsia" w:ascii="仿宋" w:hAnsi="仿宋" w:eastAsia="仿宋" w:cs="仿宋"/>
          <w:color w:val="auto"/>
          <w:sz w:val="24"/>
        </w:rPr>
        <w:t>）：                          （签字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7A4952D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F6940"/>
    <w:rsid w:val="15D4613D"/>
    <w:rsid w:val="186E1E6E"/>
    <w:rsid w:val="355F4DFE"/>
    <w:rsid w:val="364D7FB5"/>
    <w:rsid w:val="4CCE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95</Characters>
  <Lines>0</Lines>
  <Paragraphs>0</Paragraphs>
  <TotalTime>0</TotalTime>
  <ScaleCrop>false</ScaleCrop>
  <LinksUpToDate>false</LinksUpToDate>
  <CharactersWithSpaces>154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2026-05-11T06:30:00Z</dcterms:created>
  <dc:creator>HP</dc:creator>
  <cp:lastModifiedBy>芒果</cp:lastModifiedBy>
  <dcterms:modified xsi:type="dcterms:W3CDTF">2026-06-10T09:10:07Z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eyJoZGlkIjoiMWY5ZTVmOTliNzFkNDM5MjdhMDM2NTg5ZTYzYTFkOTMiLCJ1c2VySWQiOiIyNDM0NTk5NjMifQ==</vt:lpwstr>
  </property>
  <property fmtid="{D5CDD505-2E9C-101B-9397-08002B2CF9AE}" pid="4" name="ICV">
    <vt:lpwstr>CF46C51237B94FBD83180A86A49F126C_12</vt:lpwstr>
  </property>
</Properties>
</file>