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634A30"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技术</w:t>
      </w:r>
      <w:bookmarkStart w:id="0" w:name="_GoBack"/>
      <w:bookmarkEnd w:id="0"/>
      <w:r>
        <w:rPr>
          <w:rFonts w:hint="eastAsia"/>
          <w:lang w:val="en-US" w:eastAsia="zh-CN"/>
        </w:rPr>
        <w:t>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3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2026-05-12T00:52:43Z</dcterms:created>
  <dc:creator>Administrator</dc:creator>
  <cp:lastModifiedBy>芒果</cp:lastModifiedBy>
  <dcterms:modified xsi:type="dcterms:W3CDTF">2026-05-12T00:53:15Z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eyJoZGlkIjoiMWY5ZTVmOTliNzFkNDM5MjdhMDM2NTg5ZTYzYTFkOTMiLCJ1c2VySWQiOiIyNDM0NTk5NjMifQ==</vt:lpwstr>
  </property>
  <property fmtid="{D5CDD505-2E9C-101B-9397-08002B2CF9AE}" pid="4" name="ICV">
    <vt:lpwstr>65AB9DDF3B1D4AF88C65F6913F720D8B_12</vt:lpwstr>
  </property>
</Properties>
</file>