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FC151">
      <w:pPr>
        <w:jc w:val="center"/>
        <w:rPr>
          <w:rFonts w:hint="eastAsia"/>
          <w:b/>
          <w:bCs/>
          <w:sz w:val="44"/>
          <w:szCs w:val="44"/>
        </w:rPr>
      </w:pPr>
    </w:p>
    <w:p w14:paraId="69371EA2">
      <w:pPr>
        <w:jc w:val="center"/>
        <w:rPr>
          <w:rFonts w:hint="eastAsia"/>
          <w:b/>
          <w:bCs/>
          <w:sz w:val="44"/>
          <w:szCs w:val="44"/>
        </w:rPr>
      </w:pPr>
    </w:p>
    <w:p w14:paraId="175FCAB8">
      <w:pPr>
        <w:jc w:val="center"/>
        <w:rPr>
          <w:rFonts w:hint="eastAsia"/>
          <w:b/>
          <w:bCs/>
          <w:sz w:val="44"/>
          <w:szCs w:val="44"/>
        </w:rPr>
      </w:pPr>
    </w:p>
    <w:p w14:paraId="0BEDA30E">
      <w:pPr>
        <w:jc w:val="center"/>
        <w:rPr>
          <w:rFonts w:hint="eastAsia"/>
          <w:b/>
          <w:bCs/>
          <w:sz w:val="44"/>
          <w:szCs w:val="44"/>
        </w:rPr>
      </w:pPr>
    </w:p>
    <w:p w14:paraId="4D995006">
      <w:pPr>
        <w:jc w:val="center"/>
        <w:rPr>
          <w:b/>
          <w:bCs/>
          <w:sz w:val="72"/>
          <w:szCs w:val="72"/>
        </w:rPr>
      </w:pPr>
      <w:r>
        <w:rPr>
          <w:b/>
          <w:bCs/>
          <w:sz w:val="72"/>
          <w:szCs w:val="72"/>
        </w:rPr>
        <w:t>咨询服务协议书</w:t>
      </w:r>
    </w:p>
    <w:p w14:paraId="5480267F">
      <w:pPr>
        <w:jc w:val="center"/>
        <w:rPr>
          <w:rFonts w:hint="eastAsia"/>
          <w:b/>
          <w:bCs/>
          <w:sz w:val="44"/>
          <w:szCs w:val="44"/>
        </w:rPr>
      </w:pPr>
    </w:p>
    <w:p w14:paraId="12291FD9">
      <w:pPr>
        <w:jc w:val="center"/>
        <w:rPr>
          <w:rFonts w:hint="default" w:eastAsia="宋体"/>
          <w:b w:val="0"/>
          <w:bCs w:val="0"/>
          <w:sz w:val="36"/>
          <w:szCs w:val="36"/>
          <w:lang w:val="en-US" w:eastAsia="zh-CN"/>
          <w:rPrChange w:id="0" w:author="晚风。 [2]" w:date="2026-08-26T15:35:05Z">
            <w:rPr>
              <w:rFonts w:hint="default" w:eastAsia="宋体"/>
              <w:b/>
              <w:bCs/>
              <w:sz w:val="44"/>
              <w:szCs w:val="44"/>
              <w:lang w:val="en-US" w:eastAsia="zh-CN"/>
            </w:rPr>
          </w:rPrChange>
        </w:rPr>
      </w:pPr>
      <w:ins w:id="1" w:author="晚风。 [2]" w:date="2026-08-26T15:34:43Z">
        <w:r>
          <w:rPr>
            <w:rFonts w:hint="eastAsia"/>
            <w:b w:val="0"/>
            <w:bCs w:val="0"/>
            <w:sz w:val="36"/>
            <w:szCs w:val="36"/>
            <w:lang w:val="en-US" w:eastAsia="zh-CN"/>
            <w:rPrChange w:id="2" w:author="晚风。 [2]" w:date="2026-08-26T15:35:05Z">
              <w:rPr>
                <w:rFonts w:hint="eastAsia"/>
                <w:b/>
                <w:bCs/>
                <w:sz w:val="44"/>
                <w:szCs w:val="44"/>
                <w:lang w:val="en-US" w:eastAsia="zh-CN"/>
              </w:rPr>
            </w:rPrChange>
          </w:rPr>
          <w:t>(</w:t>
        </w:r>
      </w:ins>
      <w:ins w:id="3" w:author="晚风。 [2]" w:date="2026-08-26T15:34:54Z">
        <w:r>
          <w:rPr>
            <w:rFonts w:hint="eastAsia"/>
            <w:b w:val="0"/>
            <w:bCs w:val="0"/>
            <w:sz w:val="36"/>
            <w:szCs w:val="36"/>
            <w:lang w:val="en-US" w:eastAsia="zh-CN"/>
            <w:rPrChange w:id="4" w:author="晚风。 [2]" w:date="2026-08-26T15:35:05Z">
              <w:rPr>
                <w:rFonts w:hint="eastAsia"/>
                <w:b/>
                <w:bCs/>
                <w:sz w:val="44"/>
                <w:szCs w:val="44"/>
                <w:lang w:val="en-US" w:eastAsia="zh-CN"/>
              </w:rPr>
            </w:rPrChange>
          </w:rPr>
          <w:t>参考</w:t>
        </w:r>
      </w:ins>
      <w:ins w:id="5" w:author="晚风。 [2]" w:date="2026-08-26T15:34:58Z">
        <w:r>
          <w:rPr>
            <w:rFonts w:hint="eastAsia"/>
            <w:b w:val="0"/>
            <w:bCs w:val="0"/>
            <w:sz w:val="36"/>
            <w:szCs w:val="36"/>
            <w:lang w:val="en-US" w:eastAsia="zh-CN"/>
            <w:rPrChange w:id="6" w:author="晚风。 [2]" w:date="2026-08-26T15:35:05Z">
              <w:rPr>
                <w:rFonts w:hint="eastAsia"/>
                <w:b/>
                <w:bCs/>
                <w:sz w:val="44"/>
                <w:szCs w:val="44"/>
                <w:lang w:val="en-US" w:eastAsia="zh-CN"/>
              </w:rPr>
            </w:rPrChange>
          </w:rPr>
          <w:t>模板</w:t>
        </w:r>
      </w:ins>
      <w:ins w:id="7" w:author="晚风。 [2]" w:date="2026-08-26T15:34:44Z">
        <w:r>
          <w:rPr>
            <w:rFonts w:hint="eastAsia"/>
            <w:b w:val="0"/>
            <w:bCs w:val="0"/>
            <w:sz w:val="36"/>
            <w:szCs w:val="36"/>
            <w:lang w:val="en-US" w:eastAsia="zh-CN"/>
            <w:rPrChange w:id="8" w:author="晚风。 [2]" w:date="2026-08-26T15:35:05Z">
              <w:rPr>
                <w:rFonts w:hint="eastAsia"/>
                <w:b/>
                <w:bCs/>
                <w:sz w:val="44"/>
                <w:szCs w:val="44"/>
                <w:lang w:val="en-US" w:eastAsia="zh-CN"/>
              </w:rPr>
            </w:rPrChange>
          </w:rPr>
          <w:t>)</w:t>
        </w:r>
      </w:ins>
    </w:p>
    <w:p w14:paraId="7EAC32DC">
      <w:pPr>
        <w:jc w:val="center"/>
        <w:rPr>
          <w:rFonts w:hint="eastAsia"/>
          <w:b/>
          <w:bCs/>
          <w:sz w:val="44"/>
          <w:szCs w:val="44"/>
        </w:rPr>
      </w:pPr>
    </w:p>
    <w:p w14:paraId="72643BFB">
      <w:pPr>
        <w:jc w:val="center"/>
        <w:rPr>
          <w:rFonts w:hint="eastAsia"/>
          <w:b/>
          <w:bCs/>
          <w:sz w:val="44"/>
          <w:szCs w:val="44"/>
        </w:rPr>
      </w:pPr>
    </w:p>
    <w:p w14:paraId="39693F05">
      <w:pPr>
        <w:snapToGrid w:val="0"/>
        <w:spacing w:line="480" w:lineRule="auto"/>
        <w:ind w:firstLine="1124" w:firstLineChars="350"/>
        <w:rPr>
          <w:ins w:id="9" w:author="晚风。 [2]" w:date="2026-08-26T15:35:08Z"/>
          <w:rFonts w:hint="eastAsia"/>
          <w:b/>
          <w:bCs/>
          <w:sz w:val="32"/>
          <w:szCs w:val="44"/>
        </w:rPr>
      </w:pPr>
    </w:p>
    <w:p w14:paraId="5EA608B5">
      <w:pPr>
        <w:snapToGrid w:val="0"/>
        <w:spacing w:line="480" w:lineRule="auto"/>
        <w:ind w:firstLine="1124" w:firstLineChars="350"/>
        <w:rPr>
          <w:rFonts w:hint="eastAsia"/>
          <w:b/>
          <w:bCs/>
          <w:sz w:val="32"/>
          <w:szCs w:val="44"/>
          <w:u w:val="single"/>
        </w:rPr>
      </w:pPr>
      <w:r>
        <w:rPr>
          <w:rFonts w:hint="eastAsia"/>
          <w:b/>
          <w:bCs/>
          <w:sz w:val="32"/>
          <w:szCs w:val="44"/>
        </w:rPr>
        <w:t>项目名称:</w:t>
      </w:r>
      <w:r>
        <w:rPr>
          <w:rFonts w:hint="eastAsia"/>
        </w:rPr>
        <w:t xml:space="preserve"> </w:t>
      </w:r>
      <w:ins w:id="10" w:author="晚风。" w:date="2026-08-26T15:13:00Z">
        <w:del w:id="11" w:author="晚风。 [2]" w:date="2026-08-26T15:34:40Z">
          <w:r>
            <w:rPr>
              <w:rFonts w:hint="eastAsia"/>
              <w:b/>
              <w:bCs/>
              <w:sz w:val="32"/>
              <w:szCs w:val="44"/>
              <w:rPrChange w:id="12" w:author="晚风。" w:date="2026-08-26T15:13:00Z">
                <w:rPr>
                  <w:rFonts w:hint="eastAsia"/>
                </w:rPr>
              </w:rPrChange>
            </w:rPr>
            <w:delText>茶碾路等农村公路建养一体化PPP项目降本增效咨询服务</w:delText>
          </w:r>
        </w:del>
      </w:ins>
      <w:ins w:id="13" w:author="幸福似糖衣" w:date="2026-08-26T14:39:00Z">
        <w:del w:id="14" w:author="晚风。 [2]" w:date="2026-08-26T15:34:40Z">
          <w:r>
            <w:rPr>
              <w:rFonts w:hint="eastAsia"/>
              <w:b/>
              <w:bCs/>
              <w:color w:val="000000"/>
              <w:sz w:val="32"/>
              <w:szCs w:val="32"/>
              <w:u w:val="single"/>
            </w:rPr>
            <w:delText>茶碾路等农村公路建养一体化PPP项目降本增效咨询服务</w:delText>
          </w:r>
        </w:del>
      </w:ins>
      <w:ins w:id="15" w:author="彭彭" w:date="2026-04-20T11:56:00Z">
        <w:del w:id="16" w:author="晚风。 [2]" w:date="2026-08-26T15:34:40Z">
          <w:r>
            <w:rPr>
              <w:rFonts w:hint="eastAsia"/>
              <w:b/>
              <w:bCs/>
              <w:color w:val="000000"/>
              <w:sz w:val="32"/>
              <w:szCs w:val="32"/>
              <w:u w:val="single"/>
            </w:rPr>
            <w:delText>汉中市户外运动公共服务设施建设项目</w:delText>
          </w:r>
        </w:del>
      </w:ins>
      <w:ins w:id="17" w:author="彭彭" w:date="2026-04-20T11:55:00Z">
        <w:del w:id="18" w:author="晚风。 [2]" w:date="2026-08-26T15:34:40Z">
          <w:r>
            <w:rPr>
              <w:rFonts w:hint="eastAsia"/>
              <w:b/>
              <w:bCs/>
              <w:color w:val="000000"/>
              <w:sz w:val="32"/>
              <w:szCs w:val="32"/>
              <w:u w:val="single"/>
            </w:rPr>
            <w:delText>佛坪县充电桩建设项目</w:delText>
          </w:r>
        </w:del>
      </w:ins>
      <w:ins w:id="19" w:author="彭彭" w:date="2026-04-20T11:54:00Z">
        <w:del w:id="20" w:author="晚风。 [2]" w:date="2026-08-26T15:34:40Z">
          <w:r>
            <w:rPr>
              <w:rFonts w:hint="eastAsia"/>
              <w:b/>
              <w:bCs/>
              <w:color w:val="000000"/>
              <w:sz w:val="32"/>
              <w:szCs w:val="32"/>
              <w:u w:val="single"/>
            </w:rPr>
            <w:delText>汉台区莲花池片区城市更新项目</w:delText>
          </w:r>
        </w:del>
      </w:ins>
      <w:ins w:id="21" w:author="彭彭" w:date="2026-04-20T11:51:00Z">
        <w:del w:id="22" w:author="晚风。 [2]" w:date="2026-08-26T15:34:40Z">
          <w:r>
            <w:rPr>
              <w:rFonts w:hint="eastAsia"/>
              <w:b/>
              <w:bCs/>
              <w:color w:val="000000"/>
              <w:sz w:val="32"/>
              <w:szCs w:val="32"/>
              <w:u w:val="single"/>
            </w:rPr>
            <w:delText>汉台区老君镇乡村振兴示范片区提升项目</w:delText>
          </w:r>
        </w:del>
      </w:ins>
      <w:ins w:id="23" w:author="彭彭" w:date="2026-04-20T11:50:00Z">
        <w:del w:id="24" w:author="晚风。 [2]" w:date="2026-08-26T15:34:40Z">
          <w:r>
            <w:rPr>
              <w:rFonts w:hint="eastAsia"/>
              <w:b/>
              <w:bCs/>
              <w:color w:val="000000"/>
              <w:sz w:val="32"/>
              <w:szCs w:val="32"/>
              <w:u w:val="single"/>
            </w:rPr>
            <w:delText>汉台区老君镇乡村文化振兴示范项目</w:delText>
          </w:r>
        </w:del>
      </w:ins>
      <w:ins w:id="25" w:author="彭彭" w:date="2026-04-20T11:47:00Z">
        <w:del w:id="26" w:author="晚风。 [2]" w:date="2026-08-26T15:34:40Z">
          <w:r>
            <w:rPr>
              <w:rFonts w:hint="eastAsia"/>
              <w:b/>
              <w:bCs/>
              <w:color w:val="000000"/>
              <w:sz w:val="32"/>
              <w:szCs w:val="32"/>
              <w:u w:val="single"/>
            </w:rPr>
            <w:delText>佛坪县农贸市场建设项目</w:delText>
          </w:r>
        </w:del>
      </w:ins>
      <w:ins w:id="27" w:author="彭彭" w:date="2026-04-20T11:30:00Z">
        <w:del w:id="28" w:author="晚风。 [2]" w:date="2026-08-26T15:34:40Z">
          <w:r>
            <w:rPr>
              <w:rFonts w:hint="eastAsia"/>
              <w:b/>
              <w:bCs/>
              <w:color w:val="000000"/>
              <w:sz w:val="32"/>
              <w:szCs w:val="32"/>
              <w:u w:val="single"/>
            </w:rPr>
            <w:delText>佛坪县秦岭金丝猴研学基地建设项目</w:delText>
          </w:r>
        </w:del>
      </w:ins>
      <w:del w:id="29" w:author="晚风。 [2]" w:date="2026-08-26T15:34:40Z">
        <w:r>
          <w:rPr>
            <w:rFonts w:hint="eastAsia"/>
            <w:b/>
            <w:bCs/>
            <w:color w:val="000000"/>
            <w:sz w:val="32"/>
            <w:szCs w:val="32"/>
            <w:u w:val="single"/>
          </w:rPr>
          <w:delText>华山景区宝莲灯演艺项目</w:delText>
        </w:r>
      </w:del>
    </w:p>
    <w:p w14:paraId="6C29E388">
      <w:pPr>
        <w:snapToGrid w:val="0"/>
        <w:spacing w:line="480" w:lineRule="auto"/>
        <w:ind w:firstLine="482" w:firstLineChars="150"/>
        <w:rPr>
          <w:rFonts w:hint="eastAsia"/>
          <w:b/>
          <w:bCs/>
          <w:sz w:val="32"/>
          <w:szCs w:val="44"/>
          <w:u w:val="single"/>
        </w:rPr>
      </w:pPr>
    </w:p>
    <w:p w14:paraId="77E7F3E4">
      <w:pPr>
        <w:snapToGrid w:val="0"/>
        <w:spacing w:line="480" w:lineRule="auto"/>
        <w:ind w:firstLine="1124" w:firstLineChars="350"/>
        <w:rPr>
          <w:rFonts w:hint="eastAsia"/>
          <w:b/>
          <w:bCs/>
          <w:sz w:val="32"/>
          <w:szCs w:val="44"/>
          <w:u w:val="single"/>
        </w:rPr>
      </w:pPr>
      <w:r>
        <w:rPr>
          <w:rFonts w:hint="eastAsia"/>
          <w:b/>
          <w:bCs/>
          <w:sz w:val="32"/>
          <w:szCs w:val="44"/>
        </w:rPr>
        <w:t>甲    方:</w:t>
      </w:r>
      <w:ins w:id="30" w:author="幸福似糖衣" w:date="2026-08-26T14:39:00Z">
        <w:r>
          <w:rPr>
            <w:rFonts w:hint="eastAsia"/>
            <w:b/>
            <w:bCs/>
            <w:sz w:val="32"/>
            <w:szCs w:val="44"/>
            <w:lang w:val="en-US" w:eastAsia="zh-CN"/>
          </w:rPr>
          <w:t xml:space="preserve">          </w:t>
        </w:r>
      </w:ins>
      <w:del w:id="31" w:author="幸福似糖衣" w:date="2026-08-26T14:39:00Z">
        <w:r>
          <w:rPr>
            <w:rFonts w:hint="eastAsia"/>
            <w:b/>
            <w:bCs/>
            <w:sz w:val="32"/>
            <w:szCs w:val="44"/>
            <w:u w:val="single"/>
          </w:rPr>
          <w:delText>陕西</w:delText>
        </w:r>
      </w:del>
      <w:del w:id="32" w:author="幸福似糖衣" w:date="2026-08-26T14:39:00Z">
        <w:r>
          <w:rPr>
            <w:rFonts w:hint="default"/>
            <w:b/>
            <w:bCs/>
            <w:sz w:val="32"/>
            <w:szCs w:val="44"/>
            <w:u w:val="single"/>
            <w:lang w:val="en-US"/>
          </w:rPr>
          <w:delText>华山旅游集团</w:delText>
        </w:r>
      </w:del>
      <w:ins w:id="33" w:author="彭彭" w:date="2026-04-20T11:31:00Z">
        <w:del w:id="34" w:author="幸福似糖衣" w:date="2026-08-26T14:39:00Z">
          <w:r>
            <w:rPr>
              <w:rFonts w:hint="eastAsia"/>
              <w:b/>
              <w:bCs/>
              <w:sz w:val="32"/>
              <w:szCs w:val="44"/>
              <w:u w:val="single"/>
              <w:lang w:val="en-US" w:eastAsia="zh-CN"/>
            </w:rPr>
            <w:delText>融基咨询服务</w:delText>
          </w:r>
        </w:del>
      </w:ins>
      <w:del w:id="35" w:author="幸福似糖衣" w:date="2026-08-26T14:39:00Z">
        <w:r>
          <w:rPr>
            <w:rFonts w:hint="eastAsia"/>
            <w:b/>
            <w:bCs/>
            <w:sz w:val="32"/>
            <w:szCs w:val="44"/>
            <w:u w:val="single"/>
          </w:rPr>
          <w:delText>有限公司</w:delText>
        </w:r>
      </w:del>
    </w:p>
    <w:p w14:paraId="19B53985">
      <w:pPr>
        <w:snapToGrid w:val="0"/>
        <w:spacing w:line="480" w:lineRule="auto"/>
        <w:ind w:firstLine="482" w:firstLineChars="150"/>
        <w:rPr>
          <w:rFonts w:hint="eastAsia"/>
          <w:b/>
          <w:bCs/>
          <w:sz w:val="32"/>
          <w:szCs w:val="44"/>
        </w:rPr>
      </w:pPr>
    </w:p>
    <w:p w14:paraId="2784AE26">
      <w:pPr>
        <w:snapToGrid w:val="0"/>
        <w:spacing w:line="480" w:lineRule="auto"/>
        <w:ind w:firstLine="1124" w:firstLineChars="350"/>
        <w:rPr>
          <w:rFonts w:hint="default" w:eastAsia="宋体"/>
          <w:b/>
          <w:bCs/>
          <w:sz w:val="32"/>
          <w:szCs w:val="44"/>
          <w:lang w:val="en-US" w:eastAsia="zh-CN"/>
        </w:rPr>
      </w:pPr>
      <w:r>
        <w:rPr>
          <w:rFonts w:hint="eastAsia"/>
          <w:b/>
          <w:bCs/>
          <w:sz w:val="32"/>
          <w:szCs w:val="44"/>
        </w:rPr>
        <w:t>乙    方:</w:t>
      </w:r>
      <w:del w:id="36" w:author="幸福似糖衣" w:date="2026-08-26T14:39:00Z">
        <w:r>
          <w:rPr>
            <w:rFonts w:hint="default"/>
            <w:b/>
            <w:bCs/>
            <w:sz w:val="32"/>
            <w:szCs w:val="44"/>
            <w:u w:val="single"/>
            <w:lang w:val="en-US"/>
          </w:rPr>
          <w:delText>陕西亚科建筑工程咨询有限公司</w:delText>
        </w:r>
      </w:del>
      <w:ins w:id="37" w:author="彭彭" w:date="2026-04-20T11:32:00Z">
        <w:del w:id="38" w:author="幸福似糖衣" w:date="2026-08-26T14:39:00Z">
          <w:r>
            <w:rPr>
              <w:rFonts w:hint="default"/>
              <w:b/>
              <w:bCs/>
              <w:sz w:val="32"/>
              <w:szCs w:val="44"/>
              <w:u w:val="single"/>
              <w:lang w:val="en-US" w:eastAsia="zh-CN"/>
            </w:rPr>
            <w:delText>第一分公司</w:delText>
          </w:r>
        </w:del>
      </w:ins>
      <w:ins w:id="39" w:author="幸福似糖衣" w:date="2026-08-26T14:39:00Z">
        <w:r>
          <w:rPr>
            <w:rFonts w:hint="eastAsia"/>
            <w:b/>
            <w:bCs/>
            <w:sz w:val="32"/>
            <w:szCs w:val="44"/>
            <w:u w:val="single"/>
            <w:lang w:val="en-US" w:eastAsia="zh-CN"/>
          </w:rPr>
          <w:t xml:space="preserve">         </w:t>
        </w:r>
      </w:ins>
    </w:p>
    <w:p w14:paraId="1ADF33FC">
      <w:pPr>
        <w:jc w:val="center"/>
        <w:rPr>
          <w:rFonts w:hint="eastAsia"/>
          <w:b/>
          <w:bCs/>
          <w:sz w:val="44"/>
          <w:szCs w:val="44"/>
        </w:rPr>
      </w:pPr>
    </w:p>
    <w:p w14:paraId="7A932A4A">
      <w:pPr>
        <w:jc w:val="center"/>
        <w:rPr>
          <w:rFonts w:hint="eastAsia"/>
          <w:b/>
          <w:bCs/>
          <w:sz w:val="44"/>
          <w:szCs w:val="44"/>
        </w:rPr>
      </w:pPr>
    </w:p>
    <w:p w14:paraId="05184B31">
      <w:pPr>
        <w:jc w:val="center"/>
        <w:rPr>
          <w:rFonts w:hint="eastAsia"/>
          <w:b/>
          <w:bCs/>
          <w:sz w:val="44"/>
          <w:szCs w:val="44"/>
        </w:rPr>
      </w:pPr>
    </w:p>
    <w:p w14:paraId="2B93C7CF">
      <w:pPr>
        <w:jc w:val="center"/>
        <w:rPr>
          <w:rFonts w:hint="eastAsia"/>
          <w:b/>
          <w:bCs/>
          <w:sz w:val="44"/>
          <w:szCs w:val="44"/>
        </w:rPr>
      </w:pPr>
    </w:p>
    <w:p w14:paraId="7984837E">
      <w:pPr>
        <w:jc w:val="center"/>
        <w:rPr>
          <w:rFonts w:hint="eastAsia"/>
          <w:b/>
          <w:bCs/>
          <w:sz w:val="44"/>
          <w:szCs w:val="44"/>
        </w:rPr>
      </w:pPr>
    </w:p>
    <w:p w14:paraId="386F1F36">
      <w:pPr>
        <w:jc w:val="center"/>
        <w:rPr>
          <w:del w:id="40" w:author="晚风。 [2]" w:date="2026-08-26T15:35:10Z"/>
          <w:rFonts w:hint="eastAsia"/>
          <w:b/>
          <w:bCs/>
          <w:sz w:val="44"/>
          <w:szCs w:val="44"/>
        </w:rPr>
      </w:pPr>
    </w:p>
    <w:p w14:paraId="3845F1E3">
      <w:pPr>
        <w:jc w:val="both"/>
        <w:rPr>
          <w:rFonts w:hint="eastAsia"/>
          <w:b/>
          <w:bCs/>
          <w:sz w:val="44"/>
          <w:szCs w:val="44"/>
        </w:rPr>
        <w:pPrChange w:id="41" w:author="晚风。 [2]" w:date="2026-08-26T15:35:10Z">
          <w:pPr>
            <w:jc w:val="center"/>
          </w:pPr>
        </w:pPrChange>
      </w:pPr>
    </w:p>
    <w:p w14:paraId="533CA76A">
      <w:pPr>
        <w:jc w:val="center"/>
        <w:rPr>
          <w:del w:id="42" w:author="晚风。 [2]" w:date="2026-08-26T15:35:53Z"/>
          <w:b/>
          <w:bCs/>
          <w:sz w:val="44"/>
          <w:szCs w:val="44"/>
        </w:rPr>
      </w:pPr>
      <w:del w:id="43" w:author="幸福似糖衣" w:date="2026-08-26T14:39:00Z">
        <w:r>
          <w:rPr>
            <w:b/>
            <w:bCs/>
            <w:sz w:val="44"/>
            <w:szCs w:val="44"/>
          </w:rPr>
          <w:delText>投资项目</w:delText>
        </w:r>
      </w:del>
      <w:r>
        <w:rPr>
          <w:b/>
          <w:bCs/>
          <w:sz w:val="44"/>
          <w:szCs w:val="44"/>
        </w:rPr>
        <w:t>咨询服务协议书</w:t>
      </w:r>
    </w:p>
    <w:p w14:paraId="533CA76A">
      <w:pPr>
        <w:jc w:val="center"/>
        <w:rPr>
          <w:sz w:val="44"/>
          <w:szCs w:val="44"/>
        </w:rPr>
        <w:pPrChange w:id="44" w:author="晚风。 [2]" w:date="2026-08-26T15:35:53Z">
          <w:pPr>
            <w:jc w:val="center"/>
          </w:pPr>
        </w:pPrChange>
      </w:pPr>
    </w:p>
    <w:p w14:paraId="108C701A">
      <w:pPr>
        <w:ind w:firstLine="643" w:firstLineChars="200"/>
        <w:rPr>
          <w:b/>
          <w:sz w:val="32"/>
          <w:szCs w:val="32"/>
        </w:rPr>
      </w:pPr>
      <w:r>
        <w:rPr>
          <w:b/>
          <w:sz w:val="32"/>
          <w:szCs w:val="32"/>
        </w:rPr>
        <w:t>甲方：</w:t>
      </w:r>
      <w:ins w:id="45" w:author="彭彭" w:date="2026-04-20T11:32:00Z">
        <w:del w:id="46" w:author="幸福似糖衣" w:date="2026-08-26T14:39:00Z">
          <w:r>
            <w:rPr>
              <w:rFonts w:hint="eastAsia"/>
              <w:b/>
              <w:bCs/>
              <w:sz w:val="32"/>
              <w:szCs w:val="44"/>
              <w:u w:val="none"/>
              <w:rPrChange w:id="47" w:author="彭彭" w:date="2026-04-20T11:32:00Z">
                <w:rPr>
                  <w:rFonts w:hint="eastAsia"/>
                  <w:b/>
                  <w:bCs/>
                  <w:sz w:val="32"/>
                  <w:szCs w:val="44"/>
                  <w:u w:val="single"/>
                </w:rPr>
              </w:rPrChange>
            </w:rPr>
            <w:delText>陕西</w:delText>
          </w:r>
        </w:del>
      </w:ins>
      <w:ins w:id="48" w:author="彭彭" w:date="2026-04-20T11:32:00Z">
        <w:del w:id="49" w:author="幸福似糖衣" w:date="2026-08-26T14:39:00Z">
          <w:r>
            <w:rPr>
              <w:rFonts w:hint="eastAsia"/>
              <w:b/>
              <w:bCs/>
              <w:sz w:val="32"/>
              <w:szCs w:val="44"/>
              <w:u w:val="none"/>
              <w:lang w:val="en-US" w:eastAsia="zh-CN"/>
              <w:rPrChange w:id="50" w:author="彭彭" w:date="2026-04-20T11:32:00Z">
                <w:rPr>
                  <w:rFonts w:hint="eastAsia"/>
                  <w:b/>
                  <w:bCs/>
                  <w:sz w:val="32"/>
                  <w:szCs w:val="44"/>
                  <w:u w:val="single"/>
                  <w:lang w:val="en-US" w:eastAsia="zh-CN"/>
                </w:rPr>
              </w:rPrChange>
            </w:rPr>
            <w:delText>融基咨询服务</w:delText>
          </w:r>
        </w:del>
      </w:ins>
      <w:ins w:id="51" w:author="彭彭" w:date="2026-04-20T11:32:00Z">
        <w:del w:id="52" w:author="幸福似糖衣" w:date="2026-08-26T14:39:00Z">
          <w:r>
            <w:rPr>
              <w:rFonts w:hint="eastAsia"/>
              <w:b/>
              <w:bCs/>
              <w:sz w:val="32"/>
              <w:szCs w:val="44"/>
              <w:u w:val="none"/>
              <w:rPrChange w:id="53" w:author="彭彭" w:date="2026-04-20T11:32:00Z">
                <w:rPr>
                  <w:rFonts w:hint="eastAsia"/>
                  <w:b/>
                  <w:bCs/>
                  <w:sz w:val="32"/>
                  <w:szCs w:val="44"/>
                  <w:u w:val="single"/>
                </w:rPr>
              </w:rPrChange>
            </w:rPr>
            <w:delText>有限公司</w:delText>
          </w:r>
        </w:del>
      </w:ins>
      <w:del w:id="54" w:author="彭彭" w:date="2026-04-20T11:32:00Z">
        <w:r>
          <w:rPr>
            <w:rFonts w:hint="eastAsia"/>
            <w:b/>
            <w:sz w:val="32"/>
            <w:szCs w:val="32"/>
          </w:rPr>
          <w:delText>陕西华山旅游集团有限公司</w:delText>
        </w:r>
      </w:del>
    </w:p>
    <w:p w14:paraId="5E414BA9">
      <w:pPr>
        <w:ind w:firstLine="964" w:firstLineChars="300"/>
        <w:rPr>
          <w:del w:id="56" w:author="晚风。 [2]" w:date="2026-08-26T15:36:02Z"/>
          <w:rFonts w:hint="eastAsia"/>
          <w:b/>
          <w:sz w:val="32"/>
          <w:szCs w:val="32"/>
        </w:rPr>
        <w:pPrChange w:id="55" w:author="晚风。 [2]" w:date="2026-08-26T15:36:04Z">
          <w:pPr>
            <w:ind w:firstLine="643" w:firstLineChars="200"/>
          </w:pPr>
        </w:pPrChange>
      </w:pPr>
      <w:r>
        <w:rPr>
          <w:b/>
          <w:sz w:val="32"/>
          <w:szCs w:val="32"/>
        </w:rPr>
        <w:t>乙方：</w:t>
      </w:r>
      <w:ins w:id="57" w:author="彭彭" w:date="2026-04-20T11:32:00Z">
        <w:del w:id="58" w:author="幸福似糖衣" w:date="2026-08-26T14:39:00Z">
          <w:r>
            <w:rPr>
              <w:rFonts w:hint="eastAsia"/>
              <w:b/>
              <w:bCs/>
              <w:sz w:val="32"/>
              <w:szCs w:val="44"/>
              <w:u w:val="none"/>
              <w:rPrChange w:id="59" w:author="彭彭" w:date="2026-04-20T11:32:00Z">
                <w:rPr>
                  <w:rFonts w:hint="eastAsia"/>
                  <w:b/>
                  <w:bCs/>
                  <w:sz w:val="32"/>
                  <w:szCs w:val="44"/>
                  <w:u w:val="single"/>
                </w:rPr>
              </w:rPrChange>
            </w:rPr>
            <w:delText>陕西亚科建筑工程咨询有限公司</w:delText>
          </w:r>
        </w:del>
      </w:ins>
      <w:ins w:id="60" w:author="彭彭" w:date="2026-04-20T11:32:00Z">
        <w:del w:id="61" w:author="幸福似糖衣" w:date="2026-08-26T14:39:00Z">
          <w:r>
            <w:rPr>
              <w:rFonts w:hint="eastAsia"/>
              <w:b/>
              <w:bCs/>
              <w:sz w:val="32"/>
              <w:szCs w:val="44"/>
              <w:u w:val="none"/>
              <w:lang w:val="en-US" w:eastAsia="zh-CN"/>
              <w:rPrChange w:id="62" w:author="彭彭" w:date="2026-04-20T11:32:00Z">
                <w:rPr>
                  <w:rFonts w:hint="eastAsia"/>
                  <w:b/>
                  <w:bCs/>
                  <w:sz w:val="32"/>
                  <w:szCs w:val="44"/>
                  <w:u w:val="single"/>
                  <w:lang w:val="en-US" w:eastAsia="zh-CN"/>
                </w:rPr>
              </w:rPrChange>
            </w:rPr>
            <w:delText>第一分公司</w:delText>
          </w:r>
        </w:del>
      </w:ins>
      <w:del w:id="63" w:author="彭彭" w:date="2026-04-20T11:32:00Z">
        <w:r>
          <w:rPr>
            <w:rFonts w:hint="eastAsia"/>
            <w:b/>
            <w:sz w:val="32"/>
            <w:szCs w:val="32"/>
          </w:rPr>
          <w:delText>陕西亚科建筑工程咨询有限公司</w:delText>
        </w:r>
      </w:del>
    </w:p>
    <w:p w14:paraId="5E414BA9">
      <w:pPr>
        <w:ind w:firstLine="632" w:firstLineChars="300"/>
        <w:rPr>
          <w:b/>
          <w:szCs w:val="21"/>
        </w:rPr>
        <w:pPrChange w:id="64" w:author="晚风。 [2]" w:date="2026-08-26T15:36:04Z">
          <w:pPr>
            <w:ind w:firstLine="422" w:firstLineChars="200"/>
          </w:pPr>
        </w:pPrChange>
      </w:pPr>
    </w:p>
    <w:p w14:paraId="5298A014">
      <w:pPr>
        <w:ind w:firstLine="640" w:firstLineChars="200"/>
        <w:rPr>
          <w:rFonts w:hint="eastAsia"/>
          <w:sz w:val="32"/>
          <w:szCs w:val="32"/>
        </w:rPr>
      </w:pPr>
      <w:ins w:id="65" w:author="幸福似糖衣" w:date="2026-08-26T14:42:00Z">
        <w:r>
          <w:rPr>
            <w:rFonts w:hint="eastAsia"/>
            <w:sz w:val="32"/>
            <w:szCs w:val="32"/>
          </w:rPr>
          <w:t>为保障</w:t>
        </w:r>
      </w:ins>
      <w:ins w:id="66" w:author="晚风。" w:date="2026-08-26T15:14:00Z">
        <w:r>
          <w:rPr>
            <w:rFonts w:hint="eastAsia"/>
            <w:sz w:val="32"/>
            <w:szCs w:val="32"/>
          </w:rPr>
          <w:t>茶碾路等农村公路建养一体化PPP项目</w:t>
        </w:r>
      </w:ins>
      <w:ins w:id="67" w:author="幸福似糖衣" w:date="2026-08-26T14:42:00Z">
        <w:r>
          <w:rPr>
            <w:rFonts w:hint="eastAsia"/>
            <w:sz w:val="32"/>
            <w:szCs w:val="32"/>
          </w:rPr>
          <w:t>的稳定运营，提高公共服务质量，优化财政付费机制，完善监管体系，依据政策法规要求，现拟与本项目社会资本方进行降本增效协商谈判，对本项目相关协议进行修订完善。</w:t>
        </w:r>
      </w:ins>
      <w:ins w:id="68" w:author="幸福似糖衣" w:date="2026-08-26T14:41:00Z">
        <w:r>
          <w:rPr>
            <w:rFonts w:hint="eastAsia"/>
            <w:sz w:val="32"/>
            <w:szCs w:val="32"/>
          </w:rPr>
          <w:t>甲方决定</w:t>
        </w:r>
      </w:ins>
      <w:ins w:id="69" w:author="晚风。" w:date="2026-08-26T15:14:00Z">
        <w:r>
          <w:rPr>
            <w:rFonts w:hint="eastAsia"/>
            <w:sz w:val="32"/>
            <w:szCs w:val="32"/>
          </w:rPr>
          <w:t>茶碾路等农村公路建养一体化PPP项目</w:t>
        </w:r>
      </w:ins>
      <w:ins w:id="70" w:author="幸福似糖衣" w:date="2026-08-26T14:41:00Z">
        <w:r>
          <w:rPr>
            <w:rFonts w:hint="eastAsia"/>
            <w:sz w:val="32"/>
            <w:szCs w:val="32"/>
          </w:rPr>
          <w:t>开展</w:t>
        </w:r>
      </w:ins>
      <w:ins w:id="71" w:author="幸福似糖衣" w:date="2026-08-26T14:43:00Z">
        <w:r>
          <w:rPr>
            <w:rFonts w:hint="eastAsia"/>
            <w:sz w:val="32"/>
            <w:szCs w:val="32"/>
          </w:rPr>
          <w:t>降本增效</w:t>
        </w:r>
      </w:ins>
      <w:ins w:id="72" w:author="幸福似糖衣" w:date="2026-08-26T14:43:00Z">
        <w:r>
          <w:rPr>
            <w:rFonts w:hint="eastAsia"/>
            <w:sz w:val="32"/>
            <w:szCs w:val="32"/>
            <w:lang w:val="en-US" w:eastAsia="zh-CN"/>
          </w:rPr>
          <w:t>工作</w:t>
        </w:r>
      </w:ins>
      <w:ins w:id="73" w:author="幸福似糖衣" w:date="2026-08-26T14:41:00Z">
        <w:r>
          <w:rPr>
            <w:rFonts w:hint="eastAsia"/>
            <w:sz w:val="32"/>
            <w:szCs w:val="32"/>
          </w:rPr>
          <w:t>，并委托乙方提供有关专业咨询服务。</w:t>
        </w:r>
      </w:ins>
      <w:del w:id="74" w:author="幸福似糖衣" w:date="2026-08-26T14:41:00Z">
        <w:r>
          <w:rPr>
            <w:sz w:val="32"/>
            <w:szCs w:val="32"/>
          </w:rPr>
          <w:delText>为了保证完成甲方委托的投资</w:delText>
        </w:r>
      </w:del>
      <w:del w:id="75" w:author="幸福似糖衣" w:date="2026-08-26T14:41:00Z">
        <w:r>
          <w:rPr>
            <w:rFonts w:hint="eastAsia"/>
            <w:sz w:val="32"/>
            <w:szCs w:val="32"/>
          </w:rPr>
          <w:delText>项目可研</w:delText>
        </w:r>
      </w:del>
      <w:del w:id="76" w:author="幸福似糖衣" w:date="2026-08-26T14:41:00Z">
        <w:r>
          <w:rPr>
            <w:rFonts w:hint="default"/>
            <w:sz w:val="32"/>
            <w:szCs w:val="32"/>
            <w:lang w:val="en-US"/>
          </w:rPr>
          <w:delText>、环评登记表稳评及相关的</w:delText>
        </w:r>
      </w:del>
      <w:del w:id="77" w:author="幸福似糖衣" w:date="2026-08-26T14:41:00Z">
        <w:r>
          <w:rPr>
            <w:sz w:val="32"/>
            <w:szCs w:val="32"/>
          </w:rPr>
          <w:delText>技术服务工作，充分发挥乙方在项目咨询方面的技术和经验，为甲方提供完善的投资咨询服务，经过甲乙双方友好协商，就编制《</w:delText>
        </w:r>
      </w:del>
      <w:ins w:id="78" w:author="彭彭" w:date="2026-04-20T11:56:00Z">
        <w:del w:id="79" w:author="幸福似糖衣" w:date="2026-08-26T14:41:00Z">
          <w:r>
            <w:rPr>
              <w:rFonts w:hint="eastAsia"/>
              <w:b/>
              <w:bCs/>
              <w:color w:val="000000"/>
              <w:sz w:val="32"/>
              <w:szCs w:val="32"/>
              <w:u w:val="single"/>
            </w:rPr>
            <w:delText>汉中市户外运动公共服务设施建设项目</w:delText>
          </w:r>
        </w:del>
      </w:ins>
      <w:ins w:id="80" w:author="彭彭" w:date="2026-04-20T11:55:00Z">
        <w:del w:id="81" w:author="幸福似糖衣" w:date="2026-08-26T14:41:00Z">
          <w:r>
            <w:rPr>
              <w:rFonts w:hint="eastAsia"/>
              <w:b/>
              <w:bCs/>
              <w:color w:val="000000"/>
              <w:sz w:val="32"/>
              <w:szCs w:val="32"/>
              <w:u w:val="single"/>
            </w:rPr>
            <w:delText>佛坪县充电桩建设项目</w:delText>
          </w:r>
        </w:del>
      </w:ins>
      <w:ins w:id="82" w:author="彭彭" w:date="2026-04-20T11:54:00Z">
        <w:del w:id="83" w:author="幸福似糖衣" w:date="2026-08-26T14:41:00Z">
          <w:r>
            <w:rPr>
              <w:rFonts w:hint="eastAsia"/>
              <w:b/>
              <w:bCs/>
              <w:color w:val="000000"/>
              <w:sz w:val="32"/>
              <w:szCs w:val="32"/>
              <w:u w:val="single"/>
            </w:rPr>
            <w:delText>汉台区莲花池片区城市更新项目</w:delText>
          </w:r>
        </w:del>
      </w:ins>
      <w:ins w:id="84" w:author="彭彭" w:date="2026-04-20T11:51:00Z">
        <w:del w:id="85" w:author="幸福似糖衣" w:date="2026-08-26T14:41:00Z">
          <w:r>
            <w:rPr>
              <w:rFonts w:hint="eastAsia"/>
              <w:b/>
              <w:bCs/>
              <w:color w:val="000000"/>
              <w:sz w:val="32"/>
              <w:szCs w:val="32"/>
              <w:u w:val="single"/>
            </w:rPr>
            <w:delText>汉台区老君镇乡村振兴示范片区提升项目</w:delText>
          </w:r>
        </w:del>
      </w:ins>
      <w:ins w:id="86" w:author="彭彭" w:date="2026-04-20T11:50:00Z">
        <w:del w:id="87" w:author="幸福似糖衣" w:date="2026-08-26T14:41:00Z">
          <w:r>
            <w:rPr>
              <w:rFonts w:hint="eastAsia"/>
              <w:b/>
              <w:bCs/>
              <w:color w:val="000000"/>
              <w:sz w:val="32"/>
              <w:szCs w:val="32"/>
              <w:u w:val="single"/>
            </w:rPr>
            <w:delText>汉台区老君镇乡村文化振兴示范项目</w:delText>
          </w:r>
        </w:del>
      </w:ins>
      <w:ins w:id="88" w:author="彭彭" w:date="2026-04-20T11:52:00Z">
        <w:del w:id="89" w:author="幸福似糖衣" w:date="2026-08-26T14:41:00Z">
          <w:r>
            <w:rPr>
              <w:rFonts w:hint="eastAsia"/>
              <w:b/>
              <w:bCs/>
              <w:color w:val="000000"/>
              <w:sz w:val="32"/>
              <w:szCs w:val="32"/>
              <w:u w:val="single"/>
              <w:lang w:val="en-US" w:eastAsia="zh-CN"/>
            </w:rPr>
            <w:delText>建议书及</w:delText>
          </w:r>
        </w:del>
      </w:ins>
      <w:ins w:id="90" w:author="彭彭" w:date="2026-04-20T11:48:00Z">
        <w:del w:id="91" w:author="幸福似糖衣" w:date="2026-08-26T14:41:00Z">
          <w:r>
            <w:rPr>
              <w:rFonts w:hint="eastAsia"/>
              <w:b/>
              <w:bCs/>
              <w:color w:val="000000"/>
              <w:sz w:val="32"/>
              <w:szCs w:val="32"/>
              <w:u w:val="single"/>
            </w:rPr>
            <w:delText>佛坪县农贸市场建设项目</w:delText>
          </w:r>
        </w:del>
      </w:ins>
      <w:del w:id="92" w:author="幸福似糖衣" w:date="2026-08-26T14:41:00Z">
        <w:r>
          <w:rPr>
            <w:rFonts w:hint="eastAsia"/>
            <w:b/>
            <w:bCs/>
            <w:color w:val="000000"/>
            <w:sz w:val="32"/>
            <w:szCs w:val="32"/>
            <w:u w:val="single"/>
          </w:rPr>
          <w:delText>华</w:delText>
        </w:r>
      </w:del>
      <w:ins w:id="93" w:author="彭彭" w:date="2026-04-20T11:34:00Z">
        <w:del w:id="94" w:author="幸福似糖衣" w:date="2026-08-26T14:41:00Z">
          <w:r>
            <w:rPr>
              <w:rFonts w:hint="eastAsia"/>
              <w:b/>
              <w:bCs/>
              <w:color w:val="000000"/>
              <w:sz w:val="32"/>
              <w:szCs w:val="32"/>
              <w:u w:val="single"/>
            </w:rPr>
            <w:delText>佛坪县秦岭金丝猴研学基地建设项目</w:delText>
          </w:r>
        </w:del>
      </w:ins>
      <w:del w:id="95" w:author="幸福似糖衣" w:date="2026-08-26T14:41:00Z">
        <w:r>
          <w:rPr>
            <w:rFonts w:hint="eastAsia"/>
            <w:b/>
            <w:bCs/>
            <w:color w:val="000000"/>
            <w:sz w:val="32"/>
            <w:szCs w:val="32"/>
            <w:u w:val="single"/>
          </w:rPr>
          <w:delText>山景区宝莲灯演艺项目可行性研究报告、环</w:delText>
        </w:r>
        <w:bookmarkStart w:id="0" w:name="OLE_LINK3"/>
        <w:bookmarkStart w:id="1" w:name="OLE_LINK2"/>
        <w:r>
          <w:rPr>
            <w:rFonts w:hint="eastAsia"/>
            <w:b/>
            <w:bCs/>
            <w:color w:val="000000"/>
            <w:sz w:val="32"/>
            <w:szCs w:val="32"/>
            <w:u w:val="single"/>
          </w:rPr>
          <w:delText>评登记表</w:delText>
        </w:r>
        <w:bookmarkEnd w:id="0"/>
        <w:bookmarkEnd w:id="1"/>
        <w:r>
          <w:rPr>
            <w:rFonts w:hint="eastAsia"/>
            <w:b/>
            <w:bCs/>
            <w:color w:val="000000"/>
            <w:sz w:val="32"/>
            <w:szCs w:val="32"/>
            <w:u w:val="single"/>
          </w:rPr>
          <w:delText>及社会稳定风险评估报告</w:delText>
        </w:r>
      </w:del>
      <w:del w:id="96" w:author="幸福似糖衣" w:date="2026-08-26T14:41:00Z">
        <w:r>
          <w:rPr>
            <w:sz w:val="32"/>
            <w:szCs w:val="32"/>
          </w:rPr>
          <w:delText>》（以下简称项目</w:delText>
        </w:r>
      </w:del>
      <w:ins w:id="97" w:author="彭彭" w:date="2026-04-20T11:52:00Z">
        <w:del w:id="98" w:author="幸福似糖衣" w:date="2026-08-26T14:41:00Z">
          <w:r>
            <w:rPr>
              <w:rFonts w:hint="eastAsia"/>
              <w:sz w:val="32"/>
              <w:szCs w:val="32"/>
              <w:lang w:val="en-US" w:eastAsia="zh-CN"/>
            </w:rPr>
            <w:delText>建议书及</w:delText>
          </w:r>
        </w:del>
      </w:ins>
      <w:del w:id="99" w:author="幸福似糖衣" w:date="2026-08-26T14:41:00Z">
        <w:r>
          <w:rPr>
            <w:rFonts w:hint="eastAsia"/>
            <w:sz w:val="32"/>
            <w:szCs w:val="32"/>
          </w:rPr>
          <w:delText>可研、环评登记表及稳评报告</w:delText>
        </w:r>
      </w:del>
      <w:del w:id="100" w:author="幸福似糖衣" w:date="2026-08-26T14:41:00Z">
        <w:r>
          <w:rPr>
            <w:sz w:val="32"/>
            <w:szCs w:val="32"/>
          </w:rPr>
          <w:delText>）</w:delText>
        </w:r>
      </w:del>
      <w:r>
        <w:rPr>
          <w:sz w:val="32"/>
          <w:szCs w:val="32"/>
        </w:rPr>
        <w:t>有关事宜达成如下协议条款，</w:t>
      </w:r>
      <w:del w:id="101" w:author="幸福似糖衣" w:date="2026-08-26T14:43:00Z">
        <w:r>
          <w:rPr>
            <w:sz w:val="32"/>
            <w:szCs w:val="32"/>
          </w:rPr>
          <w:delText>以资</w:delText>
        </w:r>
      </w:del>
      <w:r>
        <w:rPr>
          <w:sz w:val="32"/>
          <w:szCs w:val="32"/>
        </w:rPr>
        <w:t>双方共同遵守。</w:t>
      </w:r>
    </w:p>
    <w:p w14:paraId="6F5D2BC5">
      <w:pPr>
        <w:ind w:firstLine="630"/>
        <w:outlineLvl w:val="0"/>
        <w:rPr>
          <w:b/>
          <w:bCs/>
          <w:sz w:val="32"/>
          <w:szCs w:val="32"/>
          <w:rPrChange w:id="102" w:author="幸福似糖衣" w:date="2026-08-26T14:45:00Z">
            <w:rPr>
              <w:sz w:val="32"/>
              <w:szCs w:val="32"/>
            </w:rPr>
          </w:rPrChange>
        </w:rPr>
      </w:pPr>
      <w:r>
        <w:rPr>
          <w:b/>
          <w:bCs/>
          <w:sz w:val="32"/>
          <w:szCs w:val="32"/>
          <w:rPrChange w:id="103" w:author="幸福似糖衣" w:date="2026-08-26T14:45:00Z">
            <w:rPr>
              <w:sz w:val="32"/>
              <w:szCs w:val="32"/>
            </w:rPr>
          </w:rPrChange>
        </w:rPr>
        <w:t>一、</w:t>
      </w:r>
      <w:ins w:id="104" w:author="幸福似糖衣" w:date="2026-08-26T14:44:00Z">
        <w:r>
          <w:rPr>
            <w:rFonts w:hint="eastAsia"/>
            <w:b/>
            <w:bCs/>
            <w:sz w:val="32"/>
            <w:szCs w:val="32"/>
            <w:rPrChange w:id="105" w:author="幸福似糖衣" w:date="2026-08-26T14:45:00Z">
              <w:rPr>
                <w:rFonts w:hint="eastAsia"/>
                <w:sz w:val="32"/>
                <w:szCs w:val="32"/>
              </w:rPr>
            </w:rPrChange>
          </w:rPr>
          <w:t>咨询服务内容和</w:t>
        </w:r>
      </w:ins>
      <w:ins w:id="106" w:author="幸福似糖衣" w:date="2026-08-26T14:45:00Z">
        <w:r>
          <w:rPr>
            <w:rFonts w:hint="eastAsia"/>
            <w:b/>
            <w:bCs/>
            <w:sz w:val="32"/>
            <w:szCs w:val="32"/>
            <w:lang w:val="en-US" w:eastAsia="zh-CN"/>
          </w:rPr>
          <w:t>服务期限</w:t>
        </w:r>
      </w:ins>
      <w:del w:id="107" w:author="幸福似糖衣" w:date="2026-08-26T14:44:00Z">
        <w:r>
          <w:rPr>
            <w:b/>
            <w:bCs/>
            <w:sz w:val="32"/>
            <w:szCs w:val="32"/>
            <w:rPrChange w:id="108" w:author="幸福似糖衣" w:date="2026-08-26T14:45:00Z">
              <w:rPr>
                <w:sz w:val="32"/>
                <w:szCs w:val="32"/>
              </w:rPr>
            </w:rPrChange>
          </w:rPr>
          <w:delText>项目作业完成时限</w:delText>
        </w:r>
      </w:del>
    </w:p>
    <w:p w14:paraId="352DBE8B">
      <w:pPr>
        <w:ind w:firstLine="630"/>
        <w:rPr>
          <w:ins w:id="109" w:author="幸福似糖衣" w:date="2026-08-26T14:44:00Z"/>
          <w:rFonts w:hint="eastAsia"/>
          <w:b/>
          <w:bCs/>
          <w:sz w:val="32"/>
          <w:szCs w:val="32"/>
          <w:rPrChange w:id="110" w:author="幸福似糖衣" w:date="2026-08-26T14:45:00Z">
            <w:rPr>
              <w:ins w:id="111" w:author="幸福似糖衣" w:date="2026-08-26T14:44:00Z"/>
              <w:rFonts w:hint="eastAsia"/>
              <w:sz w:val="32"/>
              <w:szCs w:val="32"/>
            </w:rPr>
          </w:rPrChange>
        </w:rPr>
      </w:pPr>
      <w:ins w:id="112" w:author="幸福似糖衣" w:date="2026-08-26T14:45:00Z">
        <w:r>
          <w:rPr>
            <w:rFonts w:hint="eastAsia"/>
            <w:b/>
            <w:bCs/>
            <w:sz w:val="32"/>
            <w:szCs w:val="32"/>
            <w:lang w:val="en-US" w:eastAsia="zh-CN"/>
            <w:rPrChange w:id="113" w:author="幸福似糖衣" w:date="2026-08-26T14:45:00Z">
              <w:rPr>
                <w:rFonts w:hint="eastAsia"/>
                <w:sz w:val="32"/>
                <w:szCs w:val="32"/>
                <w:lang w:val="en-US" w:eastAsia="zh-CN"/>
              </w:rPr>
            </w:rPrChange>
          </w:rPr>
          <w:t>（</w:t>
        </w:r>
      </w:ins>
      <w:ins w:id="114" w:author="幸福似糖衣" w:date="2026-08-26T14:45:00Z">
        <w:r>
          <w:rPr>
            <w:rFonts w:hint="eastAsia"/>
            <w:b/>
            <w:bCs/>
            <w:sz w:val="32"/>
            <w:szCs w:val="32"/>
            <w:lang w:val="en-US" w:eastAsia="zh-CN"/>
            <w:rPrChange w:id="115" w:author="幸福似糖衣" w:date="2026-08-26T14:45:00Z">
              <w:rPr>
                <w:rFonts w:hint="eastAsia"/>
                <w:sz w:val="32"/>
                <w:szCs w:val="32"/>
                <w:lang w:val="en-US" w:eastAsia="zh-CN"/>
              </w:rPr>
            </w:rPrChange>
          </w:rPr>
          <w:t>一</w:t>
        </w:r>
      </w:ins>
      <w:ins w:id="116" w:author="幸福似糖衣" w:date="2026-08-26T14:45:00Z">
        <w:r>
          <w:rPr>
            <w:rFonts w:hint="eastAsia"/>
            <w:b/>
            <w:bCs/>
            <w:sz w:val="32"/>
            <w:szCs w:val="32"/>
            <w:lang w:val="en-US" w:eastAsia="zh-CN"/>
            <w:rPrChange w:id="117" w:author="幸福似糖衣" w:date="2026-08-26T14:45:00Z">
              <w:rPr>
                <w:rFonts w:hint="eastAsia"/>
                <w:sz w:val="32"/>
                <w:szCs w:val="32"/>
                <w:lang w:val="en-US" w:eastAsia="zh-CN"/>
              </w:rPr>
            </w:rPrChange>
          </w:rPr>
          <w:t>）</w:t>
        </w:r>
      </w:ins>
      <w:ins w:id="118" w:author="幸福似糖衣" w:date="2026-08-26T14:44:00Z">
        <w:r>
          <w:rPr>
            <w:rFonts w:hint="eastAsia"/>
            <w:b/>
            <w:bCs/>
            <w:sz w:val="32"/>
            <w:szCs w:val="32"/>
            <w:rPrChange w:id="119" w:author="幸福似糖衣" w:date="2026-08-26T14:45:00Z">
              <w:rPr>
                <w:rFonts w:hint="eastAsia"/>
                <w:sz w:val="32"/>
                <w:szCs w:val="32"/>
              </w:rPr>
            </w:rPrChange>
          </w:rPr>
          <w:t>咨询服务内容</w:t>
        </w:r>
      </w:ins>
    </w:p>
    <w:p w14:paraId="314EA77D">
      <w:pPr>
        <w:ind w:firstLine="630"/>
        <w:rPr>
          <w:ins w:id="120" w:author="幸福似糖衣" w:date="2026-08-26T14:44:00Z"/>
          <w:sz w:val="32"/>
          <w:szCs w:val="32"/>
        </w:rPr>
      </w:pPr>
      <w:ins w:id="121" w:author="幸福似糖衣" w:date="2026-08-26T14:44:00Z">
        <w:r>
          <w:rPr>
            <w:rFonts w:hint="eastAsia"/>
            <w:sz w:val="32"/>
            <w:szCs w:val="32"/>
          </w:rPr>
          <w:t>双方商定，乙方提供的咨询服务内容为：</w:t>
        </w:r>
      </w:ins>
    </w:p>
    <w:p w14:paraId="6ED7F03C">
      <w:pPr>
        <w:ind w:firstLine="630"/>
        <w:rPr>
          <w:ins w:id="122" w:author="幸福似糖衣" w:date="2026-08-26T14:45:00Z"/>
          <w:rFonts w:hint="eastAsia"/>
          <w:sz w:val="32"/>
          <w:szCs w:val="32"/>
        </w:rPr>
      </w:pPr>
      <w:ins w:id="123" w:author="幸福似糖衣" w:date="2026-08-26T14:45:00Z">
        <w:r>
          <w:rPr>
            <w:rFonts w:hint="eastAsia"/>
            <w:sz w:val="32"/>
            <w:szCs w:val="32"/>
            <w:lang w:val="en-US" w:eastAsia="zh-CN"/>
          </w:rPr>
          <w:t>1.</w:t>
        </w:r>
      </w:ins>
      <w:ins w:id="124" w:author="幸福似糖衣" w:date="2026-08-26T14:45:00Z">
        <w:r>
          <w:rPr>
            <w:rFonts w:hint="eastAsia"/>
            <w:sz w:val="32"/>
            <w:szCs w:val="32"/>
          </w:rPr>
          <w:t>.开展项目尽职调查，核实财务、运营及合同履约资料，对接各方摸清项目现存问题；</w:t>
        </w:r>
      </w:ins>
    </w:p>
    <w:p w14:paraId="1BB76F11">
      <w:pPr>
        <w:ind w:firstLine="630"/>
        <w:rPr>
          <w:ins w:id="125" w:author="幸福似糖衣" w:date="2026-08-26T14:45:00Z"/>
          <w:rFonts w:hint="eastAsia"/>
          <w:sz w:val="32"/>
          <w:szCs w:val="32"/>
        </w:rPr>
      </w:pPr>
      <w:ins w:id="126" w:author="幸福似糖衣" w:date="2026-08-26T14:45:00Z">
        <w:r>
          <w:rPr>
            <w:rFonts w:hint="eastAsia"/>
            <w:sz w:val="32"/>
            <w:szCs w:val="32"/>
          </w:rPr>
          <w:t>2.编制降本增效实施方案，完成财务测算、效益可行性分析；</w:t>
        </w:r>
      </w:ins>
    </w:p>
    <w:p w14:paraId="2EA1BE26">
      <w:pPr>
        <w:ind w:firstLine="630"/>
        <w:rPr>
          <w:ins w:id="127" w:author="幸福似糖衣" w:date="2026-08-26T14:45:00Z"/>
          <w:rFonts w:hint="eastAsia"/>
          <w:sz w:val="32"/>
          <w:szCs w:val="32"/>
        </w:rPr>
      </w:pPr>
      <w:ins w:id="128" w:author="幸福似糖衣" w:date="2026-08-26T14:45:00Z">
        <w:r>
          <w:rPr>
            <w:rFonts w:hint="eastAsia"/>
            <w:sz w:val="32"/>
            <w:szCs w:val="32"/>
          </w:rPr>
          <w:t>3.梳理项目合规性问题及整改措施，明确各项降本增效措施的量化目标，编制《“一项目一策”工作台账》；</w:t>
        </w:r>
      </w:ins>
    </w:p>
    <w:p w14:paraId="65E21D3C">
      <w:pPr>
        <w:ind w:firstLine="630"/>
        <w:rPr>
          <w:ins w:id="129" w:author="幸福似糖衣" w:date="2026-08-26T14:45:00Z"/>
          <w:rFonts w:hint="eastAsia"/>
          <w:sz w:val="32"/>
          <w:szCs w:val="32"/>
        </w:rPr>
      </w:pPr>
      <w:ins w:id="130" w:author="幸福似糖衣" w:date="2026-08-26T14:45:00Z">
        <w:r>
          <w:rPr>
            <w:rFonts w:hint="eastAsia"/>
            <w:sz w:val="32"/>
            <w:szCs w:val="32"/>
          </w:rPr>
          <w:t>4.全程协助我方对接社会资本方（项目公司）、银行开展谈判，核对成本审计数据，磋商核心调整条款；</w:t>
        </w:r>
      </w:ins>
    </w:p>
    <w:p w14:paraId="364B2FDB">
      <w:pPr>
        <w:ind w:firstLine="630"/>
        <w:rPr>
          <w:ins w:id="131" w:author="幸福似糖衣" w:date="2026-08-26T14:45:00Z"/>
          <w:rFonts w:hint="eastAsia"/>
          <w:sz w:val="32"/>
          <w:szCs w:val="32"/>
        </w:rPr>
      </w:pPr>
      <w:ins w:id="132" w:author="幸福似糖衣" w:date="2026-08-26T14:45:00Z">
        <w:r>
          <w:rPr>
            <w:rFonts w:hint="eastAsia"/>
            <w:sz w:val="32"/>
            <w:szCs w:val="32"/>
          </w:rPr>
          <w:t>5.协助起草政府内部上会材料，配合完成项目汇报；</w:t>
        </w:r>
      </w:ins>
    </w:p>
    <w:p w14:paraId="0844A399">
      <w:pPr>
        <w:ind w:firstLine="630"/>
        <w:rPr>
          <w:ins w:id="133" w:author="幸福似糖衣" w:date="2026-08-26T14:45:00Z"/>
          <w:rFonts w:hint="eastAsia"/>
          <w:sz w:val="32"/>
          <w:szCs w:val="32"/>
        </w:rPr>
      </w:pPr>
      <w:ins w:id="134" w:author="幸福似糖衣" w:date="2026-08-26T14:45:00Z">
        <w:r>
          <w:rPr>
            <w:rFonts w:hint="eastAsia"/>
            <w:sz w:val="32"/>
            <w:szCs w:val="32"/>
          </w:rPr>
          <w:t>6.草拟PPP项目合同补充协议，协助双方完成补充协议签署；</w:t>
        </w:r>
      </w:ins>
    </w:p>
    <w:p w14:paraId="21C637AF">
      <w:pPr>
        <w:ind w:firstLine="630"/>
        <w:rPr>
          <w:ins w:id="135" w:author="幸福似糖衣" w:date="2026-08-26T14:44:00Z"/>
          <w:sz w:val="32"/>
          <w:szCs w:val="32"/>
        </w:rPr>
      </w:pPr>
      <w:ins w:id="136" w:author="幸福似糖衣" w:date="2026-08-26T14:45:00Z">
        <w:r>
          <w:rPr>
            <w:rFonts w:hint="eastAsia"/>
            <w:sz w:val="32"/>
            <w:szCs w:val="32"/>
          </w:rPr>
          <w:t xml:space="preserve">7.编制项目降本增效报告，整理全流程备案材料，协助政府方向上级财政部门完成备案手续。 </w:t>
        </w:r>
      </w:ins>
    </w:p>
    <w:p w14:paraId="394DB037">
      <w:pPr>
        <w:ind w:firstLine="630"/>
        <w:rPr>
          <w:ins w:id="137" w:author="幸福似糖衣" w:date="2026-08-26T14:44:00Z"/>
          <w:rFonts w:hint="default" w:eastAsia="宋体"/>
          <w:sz w:val="32"/>
          <w:szCs w:val="32"/>
          <w:lang w:val="en-US" w:eastAsia="zh-CN"/>
        </w:rPr>
      </w:pPr>
      <w:ins w:id="138" w:author="幸福似糖衣" w:date="2026-08-26T14:45:00Z">
        <w:r>
          <w:rPr>
            <w:rFonts w:hint="eastAsia"/>
            <w:sz w:val="32"/>
            <w:szCs w:val="32"/>
            <w:lang w:eastAsia="zh-CN"/>
          </w:rPr>
          <w:t>（</w:t>
        </w:r>
      </w:ins>
      <w:ins w:id="139" w:author="幸福似糖衣" w:date="2026-08-26T14:45:00Z">
        <w:r>
          <w:rPr>
            <w:rFonts w:hint="eastAsia"/>
            <w:sz w:val="32"/>
            <w:szCs w:val="32"/>
            <w:lang w:val="en-US" w:eastAsia="zh-CN"/>
          </w:rPr>
          <w:t>二</w:t>
        </w:r>
      </w:ins>
      <w:ins w:id="140" w:author="幸福似糖衣" w:date="2026-08-26T14:45:00Z">
        <w:r>
          <w:rPr>
            <w:rFonts w:hint="eastAsia"/>
            <w:sz w:val="32"/>
            <w:szCs w:val="32"/>
            <w:lang w:eastAsia="zh-CN"/>
          </w:rPr>
          <w:t>）</w:t>
        </w:r>
      </w:ins>
      <w:ins w:id="141" w:author="幸福似糖衣" w:date="2026-08-26T14:45:00Z">
        <w:r>
          <w:rPr>
            <w:rFonts w:hint="eastAsia"/>
            <w:b/>
            <w:bCs/>
            <w:sz w:val="32"/>
            <w:szCs w:val="32"/>
            <w:lang w:val="en-US" w:eastAsia="zh-CN"/>
          </w:rPr>
          <w:t>服务期限</w:t>
        </w:r>
      </w:ins>
    </w:p>
    <w:p w14:paraId="778133B8">
      <w:pPr>
        <w:ind w:firstLine="630"/>
        <w:rPr>
          <w:del w:id="142" w:author="幸福似糖衣" w:date="2026-08-26T14:45:00Z"/>
          <w:sz w:val="32"/>
          <w:szCs w:val="32"/>
        </w:rPr>
      </w:pPr>
      <w:ins w:id="143" w:author="幸福似糖衣" w:date="2026-08-26T14:45:00Z">
        <w:r>
          <w:rPr>
            <w:rFonts w:hint="eastAsia"/>
            <w:sz w:val="32"/>
            <w:szCs w:val="32"/>
          </w:rPr>
          <w:t>自合同签订之日起9个月。</w:t>
        </w:r>
      </w:ins>
      <w:del w:id="144" w:author="幸福似糖衣" w:date="2026-08-26T14:45:00Z">
        <w:r>
          <w:rPr>
            <w:sz w:val="32"/>
            <w:szCs w:val="32"/>
          </w:rPr>
          <w:delText>1、乙方在收到甲方按时提供报告相关的基础资料后随即开展咨询作业。从本协议正式生效之日起，于</w:delText>
        </w:r>
      </w:del>
      <w:del w:id="145" w:author="幸福似糖衣" w:date="2026-08-26T14:45:00Z">
        <w:r>
          <w:rPr>
            <w:sz w:val="32"/>
            <w:szCs w:val="32"/>
            <w:u w:val="single"/>
          </w:rPr>
          <w:delText xml:space="preserve"> </w:delText>
        </w:r>
      </w:del>
      <w:del w:id="146" w:author="幸福似糖衣" w:date="2026-08-26T14:45:00Z">
        <w:r>
          <w:rPr>
            <w:rFonts w:hint="eastAsia"/>
            <w:sz w:val="32"/>
            <w:szCs w:val="32"/>
            <w:u w:val="single"/>
          </w:rPr>
          <w:delText>20</w:delText>
        </w:r>
      </w:del>
      <w:del w:id="147" w:author="幸福似糖衣" w:date="2026-08-26T14:45:00Z">
        <w:r>
          <w:rPr>
            <w:sz w:val="32"/>
            <w:szCs w:val="32"/>
            <w:u w:val="single"/>
          </w:rPr>
          <w:delText xml:space="preserve"> </w:delText>
        </w:r>
      </w:del>
      <w:del w:id="148" w:author="幸福似糖衣" w:date="2026-08-26T14:45:00Z">
        <w:r>
          <w:rPr>
            <w:sz w:val="32"/>
            <w:szCs w:val="32"/>
          </w:rPr>
          <w:delText>个工作日向甲方提供《</w:delText>
        </w:r>
      </w:del>
      <w:del w:id="149" w:author="幸福似糖衣" w:date="2026-08-26T14:45:00Z">
        <w:r>
          <w:rPr>
            <w:rFonts w:hint="eastAsia"/>
            <w:sz w:val="32"/>
            <w:szCs w:val="32"/>
          </w:rPr>
          <w:delText>项目可研报告、环评登记表及稳评报告</w:delText>
        </w:r>
      </w:del>
      <w:ins w:id="150" w:author="彭彭" w:date="2026-04-20T11:53:00Z">
        <w:del w:id="151" w:author="幸福似糖衣" w:date="2026-08-26T14:45:00Z">
          <w:r>
            <w:rPr>
              <w:rFonts w:hint="eastAsia"/>
              <w:sz w:val="32"/>
              <w:szCs w:val="32"/>
              <w:lang w:eastAsia="zh-CN"/>
            </w:rPr>
            <w:delText>项目建议书及可研报告</w:delText>
          </w:r>
        </w:del>
      </w:ins>
      <w:del w:id="152" w:author="幸福似糖衣" w:date="2026-08-26T14:45:00Z">
        <w:r>
          <w:rPr>
            <w:sz w:val="32"/>
            <w:szCs w:val="32"/>
          </w:rPr>
          <w:delText>》的初稿。</w:delText>
        </w:r>
      </w:del>
    </w:p>
    <w:p w14:paraId="22B6DCA8">
      <w:pPr>
        <w:ind w:firstLine="630"/>
        <w:rPr>
          <w:sz w:val="32"/>
          <w:szCs w:val="32"/>
        </w:rPr>
      </w:pPr>
      <w:del w:id="153" w:author="幸福似糖衣" w:date="2026-08-26T14:45:00Z">
        <w:r>
          <w:rPr>
            <w:sz w:val="32"/>
            <w:szCs w:val="32"/>
          </w:rPr>
          <w:delText>2、在收到甲方的初审意见后，</w:delText>
        </w:r>
      </w:del>
      <w:del w:id="154" w:author="幸福似糖衣" w:date="2026-08-26T14:45:00Z">
        <w:r>
          <w:rPr>
            <w:sz w:val="32"/>
            <w:szCs w:val="32"/>
            <w:u w:val="single"/>
          </w:rPr>
          <w:delText xml:space="preserve"> </w:delText>
        </w:r>
      </w:del>
      <w:del w:id="155" w:author="幸福似糖衣" w:date="2026-08-26T14:45:00Z">
        <w:r>
          <w:rPr>
            <w:rFonts w:hint="eastAsia"/>
            <w:sz w:val="32"/>
            <w:szCs w:val="32"/>
            <w:u w:val="single"/>
          </w:rPr>
          <w:delText>10</w:delText>
        </w:r>
      </w:del>
      <w:del w:id="156" w:author="幸福似糖衣" w:date="2026-08-26T14:45:00Z">
        <w:r>
          <w:rPr>
            <w:sz w:val="32"/>
            <w:szCs w:val="32"/>
            <w:u w:val="single"/>
          </w:rPr>
          <w:delText xml:space="preserve"> </w:delText>
        </w:r>
      </w:del>
      <w:del w:id="157" w:author="幸福似糖衣" w:date="2026-08-26T14:45:00Z">
        <w:r>
          <w:rPr>
            <w:sz w:val="32"/>
            <w:szCs w:val="32"/>
          </w:rPr>
          <w:delText>个工作日内完成《</w:delText>
        </w:r>
      </w:del>
      <w:del w:id="158" w:author="幸福似糖衣" w:date="2026-08-26T14:45:00Z">
        <w:r>
          <w:rPr>
            <w:rFonts w:hint="eastAsia"/>
            <w:sz w:val="32"/>
            <w:szCs w:val="32"/>
          </w:rPr>
          <w:delText>项目可研、环评登记表及稳评报告</w:delText>
        </w:r>
      </w:del>
      <w:ins w:id="159" w:author="彭彭" w:date="2026-04-20T11:53:00Z">
        <w:del w:id="160" w:author="幸福似糖衣" w:date="2026-08-26T14:45:00Z">
          <w:r>
            <w:rPr>
              <w:rFonts w:hint="eastAsia"/>
              <w:sz w:val="32"/>
              <w:szCs w:val="32"/>
              <w:lang w:eastAsia="zh-CN"/>
            </w:rPr>
            <w:delText>项目建议书及可研报告</w:delText>
          </w:r>
        </w:del>
      </w:ins>
      <w:del w:id="161" w:author="幸福似糖衣" w:date="2026-08-26T14:45:00Z">
        <w:r>
          <w:rPr>
            <w:sz w:val="32"/>
            <w:szCs w:val="32"/>
          </w:rPr>
          <w:delText>》的修改和定稿工作。</w:delText>
        </w:r>
      </w:del>
    </w:p>
    <w:p w14:paraId="4FCA90DD">
      <w:pPr>
        <w:ind w:firstLine="630"/>
        <w:outlineLvl w:val="0"/>
        <w:rPr>
          <w:b/>
          <w:bCs/>
          <w:sz w:val="32"/>
          <w:szCs w:val="32"/>
          <w:rPrChange w:id="162" w:author="幸福似糖衣" w:date="2026-08-26T14:46:00Z">
            <w:rPr>
              <w:sz w:val="32"/>
              <w:szCs w:val="32"/>
            </w:rPr>
          </w:rPrChange>
        </w:rPr>
      </w:pPr>
      <w:r>
        <w:rPr>
          <w:b/>
          <w:bCs/>
          <w:sz w:val="32"/>
          <w:szCs w:val="32"/>
          <w:rPrChange w:id="163" w:author="幸福似糖衣" w:date="2026-08-26T14:46:00Z">
            <w:rPr>
              <w:sz w:val="32"/>
              <w:szCs w:val="32"/>
            </w:rPr>
          </w:rPrChange>
        </w:rPr>
        <w:t>二、乙方的责任与义务</w:t>
      </w:r>
    </w:p>
    <w:p w14:paraId="3A2AA7D7">
      <w:pPr>
        <w:ind w:firstLine="630"/>
        <w:rPr>
          <w:ins w:id="164" w:author="幸福似糖衣" w:date="2026-08-26T14:47:00Z"/>
          <w:rFonts w:hint="eastAsia"/>
          <w:sz w:val="32"/>
          <w:szCs w:val="32"/>
        </w:rPr>
      </w:pPr>
      <w:ins w:id="165" w:author="幸福似糖衣" w:date="2026-08-26T14:47:00Z">
        <w:r>
          <w:rPr>
            <w:rFonts w:hint="eastAsia"/>
            <w:sz w:val="32"/>
            <w:szCs w:val="32"/>
          </w:rPr>
          <w:t>1、乙方应充分理解甲方的意图，其工作思路、想法须贯穿项目实施全过程。</w:t>
        </w:r>
      </w:ins>
    </w:p>
    <w:p w14:paraId="6A04ACF4">
      <w:pPr>
        <w:ind w:firstLine="630"/>
        <w:rPr>
          <w:ins w:id="166" w:author="幸福似糖衣" w:date="2026-08-26T14:47:00Z"/>
          <w:rFonts w:hint="eastAsia"/>
          <w:sz w:val="32"/>
          <w:szCs w:val="32"/>
        </w:rPr>
      </w:pPr>
      <w:ins w:id="167" w:author="幸福似糖衣" w:date="2026-08-26T14:47:00Z">
        <w:r>
          <w:rPr>
            <w:rFonts w:hint="eastAsia"/>
            <w:sz w:val="32"/>
            <w:szCs w:val="32"/>
          </w:rPr>
          <w:t>2、提供</w:t>
        </w:r>
      </w:ins>
      <w:ins w:id="168" w:author="幸福似糖衣" w:date="2026-08-26T14:47:00Z">
        <w:r>
          <w:rPr>
            <w:rFonts w:hint="eastAsia"/>
            <w:sz w:val="32"/>
            <w:szCs w:val="32"/>
            <w:lang w:val="en-US" w:eastAsia="zh-CN"/>
          </w:rPr>
          <w:t>上</w:t>
        </w:r>
      </w:ins>
      <w:ins w:id="169" w:author="幸福似糖衣" w:date="2026-08-26T14:47:00Z">
        <w:r>
          <w:rPr>
            <w:rFonts w:hint="eastAsia"/>
            <w:sz w:val="32"/>
            <w:szCs w:val="32"/>
          </w:rPr>
          <w:t>述咨询服务，并对咨询服务质量负责，确保甲方权益。</w:t>
        </w:r>
      </w:ins>
    </w:p>
    <w:p w14:paraId="00288DF2">
      <w:pPr>
        <w:ind w:firstLine="630"/>
        <w:rPr>
          <w:ins w:id="170" w:author="幸福似糖衣" w:date="2026-08-26T14:47:00Z"/>
          <w:rFonts w:hint="eastAsia"/>
          <w:sz w:val="32"/>
          <w:szCs w:val="32"/>
        </w:rPr>
      </w:pPr>
      <w:ins w:id="171" w:author="幸福似糖衣" w:date="2026-08-26T14:47:00Z">
        <w:r>
          <w:rPr>
            <w:rFonts w:hint="eastAsia"/>
            <w:sz w:val="32"/>
            <w:szCs w:val="32"/>
          </w:rPr>
          <w:t>3、选派符合项目要求的咨询工作人员，确保咨询工作人员的工作效率，提供高质量的咨询服务。</w:t>
        </w:r>
      </w:ins>
    </w:p>
    <w:p w14:paraId="0E6CCA4D">
      <w:pPr>
        <w:ind w:firstLine="630"/>
        <w:rPr>
          <w:ins w:id="172" w:author="幸福似糖衣" w:date="2026-08-26T14:47:00Z"/>
          <w:rFonts w:hint="eastAsia"/>
          <w:sz w:val="32"/>
          <w:szCs w:val="32"/>
        </w:rPr>
      </w:pPr>
      <w:ins w:id="173" w:author="幸福似糖衣" w:date="2026-08-26T14:47:00Z">
        <w:r>
          <w:rPr>
            <w:rFonts w:hint="eastAsia"/>
            <w:sz w:val="32"/>
            <w:szCs w:val="32"/>
          </w:rPr>
          <w:t>4、同甲方共同商定咨询服务工作计划，对工作进度进行控制，并按照工作计划安排及时向甲方汇报工作。</w:t>
        </w:r>
      </w:ins>
    </w:p>
    <w:p w14:paraId="5145D35D">
      <w:pPr>
        <w:ind w:firstLine="630"/>
        <w:rPr>
          <w:del w:id="174" w:author="幸福似糖衣" w:date="2026-08-26T14:46:00Z"/>
          <w:sz w:val="32"/>
          <w:szCs w:val="32"/>
        </w:rPr>
      </w:pPr>
      <w:ins w:id="175" w:author="幸福似糖衣" w:date="2026-08-26T14:47:00Z">
        <w:r>
          <w:rPr>
            <w:rFonts w:hint="eastAsia"/>
            <w:sz w:val="32"/>
            <w:szCs w:val="32"/>
          </w:rPr>
          <w:t>5、根据合同约定的支付方式及时通知甲方支付咨询服务费。</w:t>
        </w:r>
      </w:ins>
      <w:del w:id="176" w:author="幸福似糖衣" w:date="2026-08-26T14:46:00Z">
        <w:r>
          <w:rPr>
            <w:sz w:val="32"/>
            <w:szCs w:val="32"/>
          </w:rPr>
          <w:delText>1、乙方应按照国家工程咨询及项目管理的有关规定和要求，发挥自身丰富的技术咨询优势，对甲方项目建设提出建设性意见，并体现在</w:delText>
        </w:r>
      </w:del>
      <w:del w:id="177" w:author="幸福似糖衣" w:date="2026-08-26T14:46:00Z">
        <w:r>
          <w:rPr>
            <w:rFonts w:hint="eastAsia"/>
            <w:sz w:val="32"/>
            <w:szCs w:val="32"/>
          </w:rPr>
          <w:delText>项目可研报告</w:delText>
        </w:r>
      </w:del>
      <w:ins w:id="178" w:author="彭彭" w:date="2026-04-20T11:53:00Z">
        <w:del w:id="179" w:author="幸福似糖衣" w:date="2026-08-26T14:46:00Z">
          <w:r>
            <w:rPr>
              <w:rFonts w:hint="eastAsia"/>
              <w:sz w:val="32"/>
              <w:szCs w:val="32"/>
              <w:lang w:eastAsia="zh-CN"/>
            </w:rPr>
            <w:delText>项目建议书及可研报告</w:delText>
          </w:r>
        </w:del>
      </w:ins>
      <w:del w:id="180" w:author="幸福似糖衣" w:date="2026-08-26T14:46:00Z">
        <w:r>
          <w:rPr>
            <w:rFonts w:hint="eastAsia"/>
            <w:sz w:val="32"/>
            <w:szCs w:val="32"/>
          </w:rPr>
          <w:delText>、环评登记表及稳评报告</w:delText>
        </w:r>
      </w:del>
      <w:del w:id="181" w:author="幸福似糖衣" w:date="2026-08-26T14:46:00Z">
        <w:r>
          <w:rPr>
            <w:sz w:val="32"/>
            <w:szCs w:val="32"/>
          </w:rPr>
          <w:delText>中。</w:delText>
        </w:r>
      </w:del>
    </w:p>
    <w:p w14:paraId="22DA97CC">
      <w:pPr>
        <w:ind w:firstLine="630"/>
        <w:rPr>
          <w:del w:id="182" w:author="幸福似糖衣" w:date="2026-08-26T14:46:00Z"/>
          <w:sz w:val="32"/>
          <w:szCs w:val="32"/>
        </w:rPr>
      </w:pPr>
      <w:del w:id="183" w:author="幸福似糖衣" w:date="2026-08-26T14:46:00Z">
        <w:r>
          <w:rPr>
            <w:rFonts w:hint="eastAsia"/>
            <w:sz w:val="32"/>
            <w:szCs w:val="32"/>
          </w:rPr>
          <w:delText>2、</w:delText>
        </w:r>
      </w:del>
      <w:del w:id="184" w:author="幸福似糖衣" w:date="2026-08-26T14:46:00Z">
        <w:r>
          <w:rPr>
            <w:sz w:val="32"/>
            <w:szCs w:val="32"/>
          </w:rPr>
          <w:delText>乙方免费提供在本《</w:delText>
        </w:r>
      </w:del>
      <w:del w:id="185" w:author="幸福似糖衣" w:date="2026-08-26T14:46:00Z">
        <w:r>
          <w:rPr>
            <w:rFonts w:hint="eastAsia"/>
            <w:sz w:val="32"/>
            <w:szCs w:val="32"/>
          </w:rPr>
          <w:delText>项目可研报告</w:delText>
        </w:r>
      </w:del>
      <w:ins w:id="186" w:author="彭彭" w:date="2026-04-20T11:53:00Z">
        <w:del w:id="187" w:author="幸福似糖衣" w:date="2026-08-26T14:46:00Z">
          <w:r>
            <w:rPr>
              <w:rFonts w:hint="eastAsia"/>
              <w:sz w:val="32"/>
              <w:szCs w:val="32"/>
              <w:lang w:eastAsia="zh-CN"/>
            </w:rPr>
            <w:delText>项目建议书及可研报告</w:delText>
          </w:r>
        </w:del>
      </w:ins>
      <w:del w:id="188" w:author="幸福似糖衣" w:date="2026-08-26T14:46:00Z">
        <w:r>
          <w:rPr>
            <w:rFonts w:hint="eastAsia"/>
            <w:sz w:val="32"/>
            <w:szCs w:val="32"/>
          </w:rPr>
          <w:delText>、环评登记表及稳评报告</w:delText>
        </w:r>
      </w:del>
      <w:del w:id="189" w:author="幸福似糖衣" w:date="2026-08-26T14:46:00Z">
        <w:r>
          <w:rPr>
            <w:sz w:val="32"/>
            <w:szCs w:val="32"/>
          </w:rPr>
          <w:delText>》报批过程中的适应性修改工作。但对于本协议委托内容的建设方案、投资规模、财务评价、场址变化等发生的重大变更与修改的，其变更和修改费用由双方另行商议。</w:delText>
        </w:r>
      </w:del>
    </w:p>
    <w:p w14:paraId="1A79D54D">
      <w:pPr>
        <w:ind w:firstLine="630"/>
        <w:rPr>
          <w:sz w:val="32"/>
          <w:szCs w:val="32"/>
        </w:rPr>
      </w:pPr>
      <w:del w:id="190" w:author="幸福似糖衣" w:date="2026-08-26T14:46:00Z">
        <w:r>
          <w:rPr>
            <w:sz w:val="32"/>
            <w:szCs w:val="32"/>
          </w:rPr>
          <w:delText>3、乙方将提供与本项目相关的工程咨询及技术性服务。</w:delText>
        </w:r>
      </w:del>
    </w:p>
    <w:p w14:paraId="76A020A1">
      <w:pPr>
        <w:ind w:firstLine="630"/>
        <w:outlineLvl w:val="0"/>
        <w:rPr>
          <w:b/>
          <w:bCs/>
          <w:sz w:val="32"/>
          <w:szCs w:val="32"/>
          <w:rPrChange w:id="191" w:author="幸福似糖衣" w:date="2026-08-26T14:47:00Z">
            <w:rPr>
              <w:sz w:val="32"/>
              <w:szCs w:val="32"/>
            </w:rPr>
          </w:rPrChange>
        </w:rPr>
      </w:pPr>
      <w:r>
        <w:rPr>
          <w:b/>
          <w:bCs/>
          <w:sz w:val="32"/>
          <w:szCs w:val="32"/>
          <w:rPrChange w:id="192" w:author="幸福似糖衣" w:date="2026-08-26T14:47:00Z">
            <w:rPr>
              <w:sz w:val="32"/>
              <w:szCs w:val="32"/>
            </w:rPr>
          </w:rPrChange>
        </w:rPr>
        <w:t>三、甲方的责任与义务</w:t>
      </w:r>
    </w:p>
    <w:p w14:paraId="2EC00F71">
      <w:pPr>
        <w:ind w:firstLine="630"/>
        <w:outlineLvl w:val="0"/>
        <w:rPr>
          <w:ins w:id="193" w:author="幸福似糖衣" w:date="2026-08-26T14:47:00Z"/>
          <w:rFonts w:hint="eastAsia"/>
          <w:sz w:val="32"/>
          <w:szCs w:val="32"/>
        </w:rPr>
      </w:pPr>
      <w:ins w:id="194" w:author="幸福似糖衣" w:date="2026-08-26T14:47:00Z">
        <w:r>
          <w:rPr>
            <w:rFonts w:hint="eastAsia"/>
            <w:sz w:val="32"/>
            <w:szCs w:val="32"/>
          </w:rPr>
          <w:t>1、为了保证本项目顺利实施，甲方有权对乙方项目负责人及咨询人员提出具体和明确的合理要求，乙方不得拒绝。</w:t>
        </w:r>
      </w:ins>
    </w:p>
    <w:p w14:paraId="00D3C449">
      <w:pPr>
        <w:ind w:firstLine="630"/>
        <w:outlineLvl w:val="0"/>
        <w:rPr>
          <w:ins w:id="195" w:author="幸福似糖衣" w:date="2026-08-26T14:47:00Z"/>
          <w:rFonts w:hint="eastAsia"/>
          <w:sz w:val="32"/>
          <w:szCs w:val="32"/>
        </w:rPr>
      </w:pPr>
      <w:ins w:id="196" w:author="幸福似糖衣" w:date="2026-08-26T14:47:00Z">
        <w:r>
          <w:rPr>
            <w:rFonts w:hint="eastAsia"/>
            <w:sz w:val="32"/>
            <w:szCs w:val="32"/>
          </w:rPr>
          <w:t>2、甲方应积极协调相关单位，协助乙方开展调研访谈工作，并根据乙方的合理要求，向乙方及时提供本项目的相关资料，并对资料的真实性、合法性、准确性负责。</w:t>
        </w:r>
      </w:ins>
    </w:p>
    <w:p w14:paraId="69BF05F9">
      <w:pPr>
        <w:ind w:firstLine="630"/>
        <w:outlineLvl w:val="0"/>
        <w:rPr>
          <w:ins w:id="197" w:author="幸福似糖衣" w:date="2026-08-26T14:47:00Z"/>
          <w:rFonts w:hint="eastAsia"/>
          <w:sz w:val="32"/>
          <w:szCs w:val="32"/>
        </w:rPr>
      </w:pPr>
      <w:ins w:id="198" w:author="幸福似糖衣" w:date="2026-08-26T14:47:00Z">
        <w:r>
          <w:rPr>
            <w:rFonts w:hint="eastAsia"/>
            <w:sz w:val="32"/>
            <w:szCs w:val="32"/>
          </w:rPr>
          <w:t>3、甲方应当全面、真实地叙述与本项目事务有关的各种情况，并保证所提供的一切相关文件真实、合法和有效。</w:t>
        </w:r>
      </w:ins>
    </w:p>
    <w:p w14:paraId="413E806E">
      <w:pPr>
        <w:ind w:firstLine="630"/>
        <w:outlineLvl w:val="0"/>
        <w:rPr>
          <w:ins w:id="199" w:author="幸福似糖衣" w:date="2026-08-26T14:47:00Z"/>
          <w:rFonts w:hint="eastAsia"/>
          <w:sz w:val="32"/>
          <w:szCs w:val="32"/>
        </w:rPr>
      </w:pPr>
      <w:ins w:id="200" w:author="幸福似糖衣" w:date="2026-08-26T14:47:00Z">
        <w:r>
          <w:rPr>
            <w:rFonts w:hint="eastAsia"/>
            <w:sz w:val="32"/>
            <w:szCs w:val="32"/>
          </w:rPr>
          <w:t>4、甲方应为本项目安排相应的联系人，并安排相关负责人员与乙方就项目情况及重大问题深入沟通，在技术问题上为乙方提供必要的支持。</w:t>
        </w:r>
      </w:ins>
    </w:p>
    <w:p w14:paraId="383C9A14">
      <w:pPr>
        <w:ind w:firstLine="630"/>
        <w:outlineLvl w:val="0"/>
        <w:rPr>
          <w:ins w:id="201" w:author="幸福似糖衣" w:date="2026-08-26T14:47:00Z"/>
          <w:rFonts w:hint="eastAsia"/>
          <w:sz w:val="32"/>
          <w:szCs w:val="32"/>
        </w:rPr>
      </w:pPr>
      <w:ins w:id="202" w:author="幸福似糖衣" w:date="2026-08-26T14:47:00Z">
        <w:r>
          <w:rPr>
            <w:rFonts w:hint="eastAsia"/>
            <w:sz w:val="32"/>
            <w:szCs w:val="32"/>
          </w:rPr>
          <w:t>5、为保证本项目实施，甲方应积极协调乙方与相关单位进行对接。</w:t>
        </w:r>
      </w:ins>
    </w:p>
    <w:p w14:paraId="75C8587D">
      <w:pPr>
        <w:ind w:firstLine="630"/>
        <w:outlineLvl w:val="0"/>
        <w:rPr>
          <w:del w:id="203" w:author="幸福似糖衣" w:date="2026-08-26T14:47:00Z"/>
          <w:sz w:val="32"/>
          <w:szCs w:val="32"/>
        </w:rPr>
      </w:pPr>
      <w:ins w:id="204" w:author="幸福似糖衣" w:date="2026-08-26T14:47:00Z">
        <w:r>
          <w:rPr>
            <w:rFonts w:hint="eastAsia"/>
            <w:sz w:val="32"/>
            <w:szCs w:val="32"/>
          </w:rPr>
          <w:t>6、甲方应按本合同约定及时足额支付咨询服务费。</w:t>
        </w:r>
      </w:ins>
      <w:del w:id="205" w:author="幸福似糖衣" w:date="2026-08-26T14:47:00Z">
        <w:r>
          <w:rPr>
            <w:sz w:val="32"/>
            <w:szCs w:val="32"/>
          </w:rPr>
          <w:delText>1、为了更好地完成本</w:delText>
        </w:r>
      </w:del>
      <w:del w:id="206" w:author="幸福似糖衣" w:date="2026-08-26T14:47:00Z">
        <w:r>
          <w:rPr>
            <w:rFonts w:hint="eastAsia"/>
            <w:sz w:val="32"/>
            <w:szCs w:val="32"/>
          </w:rPr>
          <w:delText>项目可研报告</w:delText>
        </w:r>
      </w:del>
      <w:ins w:id="207" w:author="彭彭" w:date="2026-04-20T11:53:00Z">
        <w:del w:id="208" w:author="幸福似糖衣" w:date="2026-08-26T14:47:00Z">
          <w:r>
            <w:rPr>
              <w:rFonts w:hint="eastAsia"/>
              <w:sz w:val="32"/>
              <w:szCs w:val="32"/>
              <w:lang w:eastAsia="zh-CN"/>
            </w:rPr>
            <w:delText>项目建议书及可研报告</w:delText>
          </w:r>
        </w:del>
      </w:ins>
      <w:del w:id="209" w:author="幸福似糖衣" w:date="2026-08-26T14:47:00Z">
        <w:r>
          <w:rPr>
            <w:rFonts w:hint="eastAsia"/>
            <w:sz w:val="32"/>
            <w:szCs w:val="32"/>
          </w:rPr>
          <w:delText>、环评登记表及稳评报告</w:delText>
        </w:r>
      </w:del>
      <w:del w:id="210" w:author="幸福似糖衣" w:date="2026-08-26T14:47:00Z">
        <w:r>
          <w:rPr>
            <w:sz w:val="32"/>
            <w:szCs w:val="32"/>
          </w:rPr>
          <w:delText>的编制工作，甲方应指定专人配合乙方本</w:delText>
        </w:r>
      </w:del>
      <w:del w:id="211" w:author="幸福似糖衣" w:date="2026-08-26T14:47:00Z">
        <w:r>
          <w:rPr>
            <w:rFonts w:hint="eastAsia"/>
            <w:sz w:val="32"/>
            <w:szCs w:val="32"/>
          </w:rPr>
          <w:delText>项目</w:delText>
        </w:r>
      </w:del>
      <w:del w:id="212" w:author="幸福似糖衣" w:date="2026-08-26T14:47:00Z">
        <w:r>
          <w:rPr>
            <w:sz w:val="32"/>
            <w:szCs w:val="32"/>
          </w:rPr>
          <w:delText>编制工作中的资料收集</w:delText>
        </w:r>
      </w:del>
      <w:del w:id="213" w:author="幸福似糖衣" w:date="2026-08-26T14:47:00Z">
        <w:r>
          <w:rPr>
            <w:rFonts w:hint="eastAsia"/>
            <w:sz w:val="32"/>
            <w:szCs w:val="32"/>
          </w:rPr>
          <w:delText>事项</w:delText>
        </w:r>
      </w:del>
      <w:del w:id="214" w:author="幸福似糖衣" w:date="2026-08-26T14:47:00Z">
        <w:r>
          <w:rPr>
            <w:sz w:val="32"/>
            <w:szCs w:val="32"/>
          </w:rPr>
          <w:delText>，为乙方现场考察调研做好协调配合工作，积极为乙方提供相关的现场调研等服务。</w:delText>
        </w:r>
      </w:del>
    </w:p>
    <w:p w14:paraId="62348BBE">
      <w:pPr>
        <w:ind w:firstLine="630"/>
        <w:outlineLvl w:val="0"/>
        <w:rPr>
          <w:del w:id="215" w:author="幸福似糖衣" w:date="2026-08-26T14:47:00Z"/>
          <w:sz w:val="32"/>
          <w:szCs w:val="32"/>
        </w:rPr>
      </w:pPr>
      <w:del w:id="216" w:author="幸福似糖衣" w:date="2026-08-26T14:47:00Z">
        <w:r>
          <w:rPr>
            <w:sz w:val="32"/>
            <w:szCs w:val="32"/>
          </w:rPr>
          <w:delText>2、甲方对其所提供编制《</w:delText>
        </w:r>
      </w:del>
      <w:del w:id="217" w:author="幸福似糖衣" w:date="2026-08-26T14:47:00Z">
        <w:r>
          <w:rPr>
            <w:rFonts w:hint="eastAsia"/>
            <w:sz w:val="32"/>
            <w:szCs w:val="32"/>
          </w:rPr>
          <w:delText>项目可研报告</w:delText>
        </w:r>
      </w:del>
      <w:ins w:id="218" w:author="彭彭" w:date="2026-04-20T11:53:00Z">
        <w:del w:id="219" w:author="幸福似糖衣" w:date="2026-08-26T14:47:00Z">
          <w:r>
            <w:rPr>
              <w:rFonts w:hint="eastAsia"/>
              <w:sz w:val="32"/>
              <w:szCs w:val="32"/>
              <w:lang w:eastAsia="zh-CN"/>
            </w:rPr>
            <w:delText>项目建议书及可研报告</w:delText>
          </w:r>
        </w:del>
      </w:ins>
      <w:del w:id="220" w:author="幸福似糖衣" w:date="2026-08-26T14:47:00Z">
        <w:r>
          <w:rPr>
            <w:rFonts w:hint="eastAsia"/>
            <w:sz w:val="32"/>
            <w:szCs w:val="32"/>
          </w:rPr>
          <w:delText>、环评登记表及稳评报告</w:delText>
        </w:r>
      </w:del>
      <w:del w:id="221" w:author="幸福似糖衣" w:date="2026-08-26T14:47:00Z">
        <w:r>
          <w:rPr>
            <w:sz w:val="32"/>
            <w:szCs w:val="32"/>
          </w:rPr>
          <w:delText>》的有关基础资料和相关财务、技术文件的真实可靠性负责。</w:delText>
        </w:r>
      </w:del>
    </w:p>
    <w:p w14:paraId="2BCFF274">
      <w:pPr>
        <w:ind w:firstLine="630"/>
        <w:outlineLvl w:val="0"/>
        <w:rPr>
          <w:sz w:val="32"/>
          <w:szCs w:val="32"/>
        </w:rPr>
      </w:pPr>
      <w:del w:id="222" w:author="幸福似糖衣" w:date="2026-08-26T14:47:00Z">
        <w:r>
          <w:rPr>
            <w:sz w:val="32"/>
            <w:szCs w:val="32"/>
          </w:rPr>
          <w:delText>3、甲方若不能及时提供相关基础资料和审定初稿，乙方提交《</w:delText>
        </w:r>
      </w:del>
      <w:del w:id="223" w:author="幸福似糖衣" w:date="2026-08-26T14:47:00Z">
        <w:r>
          <w:rPr>
            <w:rFonts w:hint="eastAsia"/>
            <w:sz w:val="32"/>
            <w:szCs w:val="32"/>
          </w:rPr>
          <w:delText>项目可研报告</w:delText>
        </w:r>
      </w:del>
      <w:ins w:id="224" w:author="彭彭" w:date="2026-04-20T11:53:00Z">
        <w:del w:id="225" w:author="幸福似糖衣" w:date="2026-08-26T14:47:00Z">
          <w:r>
            <w:rPr>
              <w:rFonts w:hint="eastAsia"/>
              <w:sz w:val="32"/>
              <w:szCs w:val="32"/>
              <w:lang w:eastAsia="zh-CN"/>
            </w:rPr>
            <w:delText>项目建议书及可研报告</w:delText>
          </w:r>
        </w:del>
      </w:ins>
      <w:del w:id="226" w:author="幸福似糖衣" w:date="2026-08-26T14:47:00Z">
        <w:r>
          <w:rPr>
            <w:rFonts w:hint="eastAsia"/>
            <w:sz w:val="32"/>
            <w:szCs w:val="32"/>
          </w:rPr>
          <w:delText>、环评登记表及稳评报告</w:delText>
        </w:r>
      </w:del>
      <w:del w:id="227" w:author="幸福似糖衣" w:date="2026-08-26T14:47:00Z">
        <w:r>
          <w:rPr>
            <w:sz w:val="32"/>
            <w:szCs w:val="32"/>
          </w:rPr>
          <w:delText>》咨询成果的时限将依此顺延。</w:delText>
        </w:r>
      </w:del>
    </w:p>
    <w:p w14:paraId="673C14D5">
      <w:pPr>
        <w:ind w:firstLine="630"/>
        <w:outlineLvl w:val="0"/>
        <w:rPr>
          <w:b/>
          <w:bCs/>
          <w:sz w:val="32"/>
          <w:szCs w:val="32"/>
          <w:rPrChange w:id="228" w:author="幸福似糖衣" w:date="2026-08-26T14:48:00Z">
            <w:rPr>
              <w:sz w:val="32"/>
              <w:szCs w:val="32"/>
            </w:rPr>
          </w:rPrChange>
        </w:rPr>
      </w:pPr>
      <w:r>
        <w:rPr>
          <w:b/>
          <w:bCs/>
          <w:sz w:val="32"/>
          <w:szCs w:val="32"/>
          <w:rPrChange w:id="229" w:author="幸福似糖衣" w:date="2026-08-26T14:48:00Z">
            <w:rPr>
              <w:sz w:val="32"/>
              <w:szCs w:val="32"/>
            </w:rPr>
          </w:rPrChange>
        </w:rPr>
        <w:t>四、工程咨询费用及支付方式</w:t>
      </w:r>
    </w:p>
    <w:p w14:paraId="4A9B9EA2">
      <w:pPr>
        <w:ind w:firstLine="630"/>
        <w:outlineLvl w:val="0"/>
        <w:rPr>
          <w:b/>
          <w:bCs/>
          <w:sz w:val="32"/>
          <w:szCs w:val="32"/>
          <w:rPrChange w:id="230" w:author="幸福似糖衣" w:date="2026-08-26T14:49:00Z">
            <w:rPr>
              <w:sz w:val="32"/>
              <w:szCs w:val="32"/>
            </w:rPr>
          </w:rPrChange>
        </w:rPr>
      </w:pPr>
      <w:r>
        <w:rPr>
          <w:b/>
          <w:bCs/>
          <w:sz w:val="32"/>
          <w:szCs w:val="32"/>
          <w:rPrChange w:id="231" w:author="幸福似糖衣" w:date="2026-08-26T14:49:00Z">
            <w:rPr>
              <w:sz w:val="32"/>
              <w:szCs w:val="32"/>
            </w:rPr>
          </w:rPrChange>
        </w:rPr>
        <w:t>1、咨询费用</w:t>
      </w:r>
    </w:p>
    <w:p w14:paraId="455BDFFD">
      <w:pPr>
        <w:ind w:firstLine="630"/>
        <w:outlineLvl w:val="0"/>
        <w:rPr>
          <w:ins w:id="232" w:author="幸福似糖衣" w:date="2026-08-26T14:48:00Z"/>
          <w:rFonts w:hint="eastAsia"/>
          <w:sz w:val="32"/>
          <w:szCs w:val="32"/>
        </w:rPr>
      </w:pPr>
      <w:ins w:id="233" w:author="幸福似糖衣" w:date="2026-08-26T14:48:00Z">
        <w:r>
          <w:rPr>
            <w:rFonts w:hint="eastAsia"/>
            <w:sz w:val="32"/>
            <w:szCs w:val="32"/>
          </w:rPr>
          <w:t>甲方将就乙方履行的本合同约定之咨询服务工作向乙方支付咨询服务费，服务费为人民币</w:t>
        </w:r>
      </w:ins>
      <w:ins w:id="234" w:author="幸福似糖衣" w:date="2026-08-26T14:48:00Z">
        <w:r>
          <w:rPr>
            <w:rFonts w:hint="eastAsia"/>
            <w:sz w:val="32"/>
            <w:szCs w:val="32"/>
            <w:u w:val="single"/>
            <w:lang w:val="en-US" w:eastAsia="zh-CN"/>
            <w:rPrChange w:id="235" w:author="幸福似糖衣" w:date="2026-08-26T14:48:00Z">
              <w:rPr>
                <w:rFonts w:hint="eastAsia"/>
                <w:sz w:val="32"/>
                <w:szCs w:val="32"/>
                <w:lang w:val="en-US" w:eastAsia="zh-CN"/>
              </w:rPr>
            </w:rPrChange>
          </w:rPr>
          <w:t xml:space="preserve">         </w:t>
        </w:r>
      </w:ins>
      <w:ins w:id="236" w:author="幸福似糖衣" w:date="2026-08-26T14:48:00Z">
        <w:r>
          <w:rPr>
            <w:rFonts w:hint="eastAsia"/>
            <w:sz w:val="32"/>
            <w:szCs w:val="32"/>
          </w:rPr>
          <w:t>元整（¥</w:t>
        </w:r>
      </w:ins>
      <w:ins w:id="237" w:author="幸福似糖衣" w:date="2026-08-26T14:48:00Z">
        <w:r>
          <w:rPr>
            <w:rFonts w:hint="eastAsia"/>
            <w:sz w:val="32"/>
            <w:szCs w:val="32"/>
            <w:u w:val="single"/>
            <w:lang w:val="en-US" w:eastAsia="zh-CN"/>
            <w:rPrChange w:id="238" w:author="幸福似糖衣" w:date="2026-08-26T14:48:00Z">
              <w:rPr>
                <w:rFonts w:hint="eastAsia"/>
                <w:sz w:val="32"/>
                <w:szCs w:val="32"/>
                <w:lang w:val="en-US" w:eastAsia="zh-CN"/>
              </w:rPr>
            </w:rPrChange>
          </w:rPr>
          <w:t xml:space="preserve"> </w:t>
        </w:r>
      </w:ins>
      <w:ins w:id="239" w:author="幸福似糖衣" w:date="2026-08-26T14:48:00Z">
        <w:r>
          <w:rPr>
            <w:rFonts w:hint="eastAsia"/>
            <w:sz w:val="32"/>
            <w:szCs w:val="32"/>
            <w:u w:val="single"/>
            <w:lang w:val="en-US" w:eastAsia="zh-CN"/>
            <w:rPrChange w:id="240" w:author="幸福似糖衣" w:date="2026-08-26T14:48:00Z">
              <w:rPr>
                <w:rFonts w:hint="eastAsia"/>
                <w:sz w:val="32"/>
                <w:szCs w:val="32"/>
                <w:lang w:val="en-US" w:eastAsia="zh-CN"/>
              </w:rPr>
            </w:rPrChange>
          </w:rPr>
          <w:t xml:space="preserve">      </w:t>
        </w:r>
      </w:ins>
      <w:ins w:id="241" w:author="幸福似糖衣" w:date="2026-08-26T14:48:00Z">
        <w:r>
          <w:rPr>
            <w:rFonts w:hint="eastAsia"/>
            <w:sz w:val="32"/>
            <w:szCs w:val="32"/>
          </w:rPr>
          <w:t>）。</w:t>
        </w:r>
      </w:ins>
    </w:p>
    <w:p w14:paraId="39CDE214">
      <w:pPr>
        <w:ind w:firstLine="630"/>
        <w:outlineLvl w:val="0"/>
        <w:rPr>
          <w:ins w:id="242" w:author="彭彭" w:date="2026-04-20T11:27:00Z"/>
          <w:del w:id="243" w:author="幸福似糖衣" w:date="2026-08-26T14:48:00Z"/>
          <w:rFonts w:hint="eastAsia"/>
          <w:sz w:val="32"/>
          <w:szCs w:val="32"/>
        </w:rPr>
      </w:pPr>
      <w:del w:id="244" w:author="幸福似糖衣" w:date="2026-08-26T14:48:00Z">
        <w:r>
          <w:rPr>
            <w:rFonts w:hint="eastAsia"/>
            <w:sz w:val="32"/>
            <w:szCs w:val="32"/>
          </w:rPr>
          <w:delText>为了巩固双方的友好合作关系，乙方依据《国家发展改革委关于进一步放开建设项目专业服务价格的通知（发改价格〔2015〕299号）》第一条，建设项目前期工作咨询费全面放开以下实行政府指导价管理的建设项目专业服务价格，实行市场调节价。经双方协商确认本《项目可研报告</w:delText>
        </w:r>
      </w:del>
      <w:ins w:id="245" w:author="彭彭" w:date="2026-04-20T11:53:00Z">
        <w:del w:id="246" w:author="幸福似糖衣" w:date="2026-08-26T14:48:00Z">
          <w:bookmarkStart w:id="2" w:name="OLE_LINK5"/>
          <w:bookmarkStart w:id="3" w:name="OLE_LINK4"/>
          <w:r>
            <w:rPr>
              <w:rFonts w:hint="eastAsia"/>
              <w:sz w:val="32"/>
              <w:szCs w:val="32"/>
              <w:lang w:eastAsia="zh-CN"/>
            </w:rPr>
            <w:delText>项目建议书及可研报告</w:delText>
          </w:r>
        </w:del>
      </w:ins>
      <w:del w:id="247" w:author="幸福似糖衣" w:date="2026-08-26T14:48:00Z">
        <w:r>
          <w:rPr>
            <w:rFonts w:hint="eastAsia"/>
            <w:sz w:val="32"/>
            <w:szCs w:val="32"/>
          </w:rPr>
          <w:delText>、环评登记表</w:delText>
        </w:r>
        <w:bookmarkEnd w:id="2"/>
        <w:bookmarkEnd w:id="3"/>
        <w:r>
          <w:rPr>
            <w:rFonts w:hint="eastAsia"/>
            <w:sz w:val="32"/>
            <w:szCs w:val="32"/>
          </w:rPr>
          <w:delText>及稳评报告》的咨询编制总费用为（含税）：</w:delText>
        </w:r>
      </w:del>
      <w:del w:id="248" w:author="幸福似糖衣" w:date="2026-08-26T14:48:00Z">
        <w:r>
          <w:rPr>
            <w:rFonts w:hint="eastAsia"/>
            <w:sz w:val="32"/>
            <w:szCs w:val="32"/>
            <w:u w:val="single"/>
            <w:lang w:val="en-US"/>
          </w:rPr>
          <w:delText>壹拾伍万</w:delText>
        </w:r>
      </w:del>
      <w:ins w:id="249" w:author="彭彭" w:date="2026-04-20T11:36:00Z">
        <w:del w:id="250" w:author="幸福似糖衣" w:date="2026-08-26T14:48:00Z">
          <w:r>
            <w:rPr>
              <w:rFonts w:hint="eastAsia"/>
              <w:sz w:val="32"/>
              <w:szCs w:val="32"/>
              <w:u w:val="single"/>
              <w:lang w:val="en-US" w:eastAsia="zh-CN"/>
            </w:rPr>
            <w:delText>叁</w:delText>
          </w:r>
        </w:del>
      </w:ins>
      <w:ins w:id="251" w:author="彭彭" w:date="2026-04-20T11:56:00Z">
        <w:del w:id="252" w:author="幸福似糖衣" w:date="2026-08-26T14:48:00Z">
          <w:r>
            <w:rPr>
              <w:rFonts w:hint="eastAsia"/>
              <w:sz w:val="32"/>
              <w:szCs w:val="32"/>
              <w:u w:val="single"/>
              <w:lang w:val="en-US" w:eastAsia="zh-CN"/>
            </w:rPr>
            <w:delText>陆</w:delText>
          </w:r>
        </w:del>
      </w:ins>
      <w:ins w:id="253" w:author="彭彭" w:date="2026-04-27T09:48:00Z">
        <w:del w:id="254" w:author="幸福似糖衣" w:date="2026-08-26T14:48:00Z">
          <w:r>
            <w:rPr>
              <w:rFonts w:hint="eastAsia"/>
              <w:sz w:val="32"/>
              <w:szCs w:val="32"/>
              <w:u w:val="single"/>
              <w:lang w:val="en-US" w:eastAsia="zh-CN"/>
            </w:rPr>
            <w:delText>伍</w:delText>
          </w:r>
        </w:del>
      </w:ins>
      <w:ins w:id="255" w:author="彭彭" w:date="2026-04-20T11:36:00Z">
        <w:del w:id="256" w:author="幸福似糖衣" w:date="2026-08-26T14:48:00Z">
          <w:r>
            <w:rPr>
              <w:rFonts w:hint="eastAsia"/>
              <w:sz w:val="32"/>
              <w:szCs w:val="32"/>
              <w:u w:val="single"/>
              <w:lang w:val="en-US" w:eastAsia="zh-CN"/>
            </w:rPr>
            <w:delText>万</w:delText>
          </w:r>
        </w:del>
      </w:ins>
      <w:del w:id="257" w:author="幸福似糖衣" w:date="2026-08-26T14:48:00Z">
        <w:r>
          <w:rPr>
            <w:rFonts w:hint="eastAsia"/>
            <w:sz w:val="32"/>
            <w:szCs w:val="32"/>
            <w:u w:val="single"/>
          </w:rPr>
          <w:delText>元整（¥</w:delText>
        </w:r>
      </w:del>
      <w:del w:id="258" w:author="幸福似糖衣" w:date="2026-08-26T14:48:00Z">
        <w:r>
          <w:rPr>
            <w:rFonts w:hint="eastAsia"/>
            <w:sz w:val="32"/>
            <w:szCs w:val="32"/>
            <w:u w:val="single"/>
            <w:lang w:val="en-US"/>
          </w:rPr>
          <w:delText>15</w:delText>
        </w:r>
      </w:del>
      <w:ins w:id="259" w:author="彭彭" w:date="2026-04-20T11:36:00Z">
        <w:del w:id="260" w:author="幸福似糖衣" w:date="2026-08-26T14:48:00Z">
          <w:r>
            <w:rPr>
              <w:rFonts w:hint="eastAsia"/>
              <w:sz w:val="32"/>
              <w:szCs w:val="32"/>
              <w:u w:val="single"/>
              <w:lang w:val="en-US" w:eastAsia="zh-CN"/>
            </w:rPr>
            <w:delText>3</w:delText>
          </w:r>
        </w:del>
      </w:ins>
      <w:ins w:id="261" w:author="彭彭" w:date="2026-04-20T11:57:00Z">
        <w:del w:id="262" w:author="幸福似糖衣" w:date="2026-08-26T14:48:00Z">
          <w:r>
            <w:rPr>
              <w:rFonts w:hint="eastAsia"/>
              <w:sz w:val="32"/>
              <w:szCs w:val="32"/>
              <w:u w:val="single"/>
              <w:lang w:val="en-US" w:eastAsia="zh-CN"/>
            </w:rPr>
            <w:delText>6</w:delText>
          </w:r>
        </w:del>
      </w:ins>
      <w:ins w:id="263" w:author="彭彭" w:date="2026-04-27T09:48:00Z">
        <w:del w:id="264" w:author="幸福似糖衣" w:date="2026-08-26T14:48:00Z">
          <w:r>
            <w:rPr>
              <w:rFonts w:hint="eastAsia"/>
              <w:sz w:val="32"/>
              <w:szCs w:val="32"/>
              <w:u w:val="single"/>
              <w:lang w:val="en-US" w:eastAsia="zh-CN"/>
            </w:rPr>
            <w:delText>5</w:delText>
          </w:r>
        </w:del>
      </w:ins>
      <w:del w:id="265" w:author="幸福似糖衣" w:date="2026-08-26T14:48:00Z">
        <w:r>
          <w:rPr>
            <w:rFonts w:hint="eastAsia"/>
            <w:sz w:val="32"/>
            <w:szCs w:val="32"/>
            <w:u w:val="single"/>
          </w:rPr>
          <w:delText>0000.00整）</w:delText>
        </w:r>
      </w:del>
      <w:del w:id="266" w:author="幸福似糖衣" w:date="2026-08-26T14:48:00Z">
        <w:r>
          <w:rPr>
            <w:rFonts w:hint="eastAsia"/>
            <w:sz w:val="32"/>
            <w:szCs w:val="32"/>
          </w:rPr>
          <w:delText>。</w:delText>
        </w:r>
      </w:del>
    </w:p>
    <w:p w14:paraId="5DEA6E7A">
      <w:pPr>
        <w:ind w:firstLine="630"/>
        <w:outlineLvl w:val="0"/>
        <w:rPr>
          <w:b/>
          <w:bCs/>
          <w:sz w:val="32"/>
          <w:szCs w:val="32"/>
          <w:rPrChange w:id="267" w:author="幸福似糖衣" w:date="2026-08-26T14:50:00Z">
            <w:rPr>
              <w:sz w:val="32"/>
              <w:szCs w:val="32"/>
            </w:rPr>
          </w:rPrChange>
        </w:rPr>
      </w:pPr>
      <w:r>
        <w:rPr>
          <w:b/>
          <w:bCs/>
          <w:sz w:val="32"/>
          <w:szCs w:val="32"/>
          <w:rPrChange w:id="268" w:author="幸福似糖衣" w:date="2026-08-26T14:50:00Z">
            <w:rPr>
              <w:sz w:val="32"/>
              <w:szCs w:val="32"/>
            </w:rPr>
          </w:rPrChange>
        </w:rPr>
        <w:t>2、咨询费用的支付</w:t>
      </w:r>
    </w:p>
    <w:p w14:paraId="41034115">
      <w:pPr>
        <w:ind w:firstLine="630"/>
        <w:outlineLvl w:val="0"/>
        <w:rPr>
          <w:ins w:id="269" w:author="晚风。" w:date="2026-08-26T15:17:00Z"/>
          <w:rFonts w:hint="eastAsia"/>
          <w:sz w:val="32"/>
          <w:szCs w:val="32"/>
        </w:rPr>
      </w:pPr>
      <w:ins w:id="270" w:author="晚风。" w:date="2026-08-26T15:17:00Z">
        <w:r>
          <w:rPr>
            <w:rFonts w:hint="eastAsia"/>
            <w:sz w:val="32"/>
            <w:szCs w:val="32"/>
          </w:rPr>
          <w:t>1、 进度款，合同签订生效后 ，达到付款条件起10个工作日内，支付合同总金额的40.0%</w:t>
        </w:r>
      </w:ins>
    </w:p>
    <w:p w14:paraId="135F8F67">
      <w:pPr>
        <w:ind w:firstLine="630"/>
        <w:outlineLvl w:val="0"/>
        <w:rPr>
          <w:ins w:id="271" w:author="晚风。" w:date="2026-08-26T15:17:00Z"/>
          <w:rFonts w:hint="eastAsia"/>
          <w:sz w:val="32"/>
          <w:szCs w:val="32"/>
        </w:rPr>
      </w:pPr>
      <w:ins w:id="272" w:author="晚风。" w:date="2026-08-26T15:17:00Z">
        <w:r>
          <w:rPr>
            <w:rFonts w:hint="eastAsia"/>
            <w:sz w:val="32"/>
            <w:szCs w:val="32"/>
          </w:rPr>
          <w:t>2、 进度款，提交最终成果文件后，达到付款条件起5个工作日内，支付合同总金额的40.0%</w:t>
        </w:r>
      </w:ins>
    </w:p>
    <w:p w14:paraId="626B0936">
      <w:pPr>
        <w:ind w:firstLine="630"/>
        <w:outlineLvl w:val="0"/>
        <w:rPr>
          <w:sz w:val="32"/>
          <w:szCs w:val="32"/>
        </w:rPr>
      </w:pPr>
      <w:ins w:id="273" w:author="晚风。" w:date="2026-08-26T15:17:00Z">
        <w:r>
          <w:rPr>
            <w:rFonts w:hint="eastAsia"/>
            <w:sz w:val="32"/>
            <w:szCs w:val="32"/>
          </w:rPr>
          <w:t>3、 进度款，成果文件报市、省通过后 ，达到付款条件起5个工作日内，支付合同总金额的20.0%</w:t>
        </w:r>
      </w:ins>
      <w:del w:id="274" w:author="幸福似糖衣" w:date="2026-08-26T14:49:00Z">
        <w:r>
          <w:rPr>
            <w:sz w:val="32"/>
            <w:szCs w:val="32"/>
          </w:rPr>
          <w:delText>本协议签订后</w:delText>
        </w:r>
      </w:del>
      <w:del w:id="275" w:author="幸福似糖衣" w:date="2026-08-26T14:49:00Z">
        <w:r>
          <w:rPr>
            <w:rFonts w:hint="eastAsia"/>
            <w:sz w:val="32"/>
            <w:szCs w:val="32"/>
          </w:rPr>
          <w:delText>立即生效</w:delText>
        </w:r>
      </w:del>
      <w:del w:id="276" w:author="幸福似糖衣" w:date="2026-08-26T14:49:00Z">
        <w:r>
          <w:rPr>
            <w:sz w:val="32"/>
            <w:szCs w:val="32"/>
          </w:rPr>
          <w:delText>，由甲方向乙方支付报告编制咨询服务费首付款</w:delText>
        </w:r>
      </w:del>
      <w:del w:id="277" w:author="幸福似糖衣" w:date="2026-08-26T14:49:00Z">
        <w:r>
          <w:rPr>
            <w:rFonts w:hint="eastAsia"/>
            <w:sz w:val="32"/>
            <w:szCs w:val="32"/>
            <w:u w:val="single"/>
          </w:rPr>
          <w:delText>柒万伍仟元整</w:delText>
        </w:r>
      </w:del>
      <w:del w:id="278" w:author="幸福似糖衣" w:date="2026-08-26T14:49:00Z">
        <w:r>
          <w:rPr>
            <w:sz w:val="32"/>
            <w:szCs w:val="32"/>
            <w:u w:val="single"/>
          </w:rPr>
          <w:delText>（¥</w:delText>
        </w:r>
      </w:del>
      <w:del w:id="279" w:author="幸福似糖衣" w:date="2026-08-26T14:49:00Z">
        <w:r>
          <w:rPr>
            <w:rFonts w:hint="eastAsia"/>
            <w:sz w:val="32"/>
            <w:szCs w:val="32"/>
            <w:u w:val="single"/>
          </w:rPr>
          <w:delText>75000.00</w:delText>
        </w:r>
      </w:del>
      <w:del w:id="280" w:author="幸福似糖衣" w:date="2026-08-26T14:49:00Z">
        <w:r>
          <w:rPr>
            <w:sz w:val="32"/>
            <w:szCs w:val="32"/>
            <w:u w:val="single"/>
          </w:rPr>
          <w:delText>整）</w:delText>
        </w:r>
      </w:del>
      <w:del w:id="281" w:author="幸福似糖衣" w:date="2026-08-26T14:49:00Z">
        <w:r>
          <w:rPr>
            <w:rFonts w:hint="eastAsia"/>
            <w:sz w:val="32"/>
            <w:szCs w:val="32"/>
          </w:rPr>
          <w:delText>；待</w:delText>
        </w:r>
      </w:del>
      <w:del w:id="282" w:author="幸福似糖衣" w:date="2026-08-26T14:49:00Z">
        <w:r>
          <w:rPr>
            <w:sz w:val="32"/>
            <w:szCs w:val="32"/>
          </w:rPr>
          <w:delText>该《</w:delText>
        </w:r>
      </w:del>
      <w:del w:id="283" w:author="幸福似糖衣" w:date="2026-08-26T14:49:00Z">
        <w:r>
          <w:rPr>
            <w:rFonts w:hint="eastAsia"/>
            <w:sz w:val="32"/>
            <w:szCs w:val="32"/>
          </w:rPr>
          <w:delText>项目可研报告</w:delText>
        </w:r>
      </w:del>
      <w:ins w:id="284" w:author="彭彭" w:date="2026-04-20T11:53:00Z">
        <w:del w:id="285" w:author="幸福似糖衣" w:date="2026-08-26T14:49:00Z">
          <w:r>
            <w:rPr>
              <w:rFonts w:hint="eastAsia"/>
              <w:sz w:val="32"/>
              <w:szCs w:val="32"/>
              <w:lang w:eastAsia="zh-CN"/>
            </w:rPr>
            <w:delText>项目建议书及可研报告</w:delText>
          </w:r>
        </w:del>
      </w:ins>
      <w:del w:id="286" w:author="幸福似糖衣" w:date="2026-08-26T14:49:00Z">
        <w:r>
          <w:rPr>
            <w:rFonts w:hint="eastAsia"/>
            <w:sz w:val="32"/>
            <w:szCs w:val="32"/>
          </w:rPr>
          <w:delText>、环评登记表及稳评报告</w:delText>
        </w:r>
      </w:del>
      <w:del w:id="287" w:author="幸福似糖衣" w:date="2026-08-26T14:49:00Z">
        <w:r>
          <w:rPr>
            <w:sz w:val="32"/>
            <w:szCs w:val="32"/>
          </w:rPr>
          <w:delText>》</w:delText>
        </w:r>
      </w:del>
      <w:del w:id="288" w:author="幸福似糖衣" w:date="2026-08-26T14:49:00Z">
        <w:r>
          <w:rPr>
            <w:rFonts w:hint="default"/>
            <w:sz w:val="32"/>
            <w:szCs w:val="32"/>
            <w:lang w:val="en-US"/>
          </w:rPr>
          <w:delText>定稿装订成册</w:delText>
        </w:r>
      </w:del>
      <w:ins w:id="289" w:author="彭彭" w:date="2026-04-20T11:27:00Z">
        <w:del w:id="290" w:author="幸福似糖衣" w:date="2026-08-26T14:49:00Z">
          <w:r>
            <w:rPr>
              <w:rFonts w:hint="eastAsia"/>
              <w:sz w:val="32"/>
              <w:szCs w:val="32"/>
              <w:lang w:val="en-US" w:eastAsia="zh-CN"/>
            </w:rPr>
            <w:delText>初稿完成</w:delText>
          </w:r>
        </w:del>
      </w:ins>
      <w:del w:id="291" w:author="幸福似糖衣" w:date="2026-08-26T14:49:00Z">
        <w:r>
          <w:rPr>
            <w:rFonts w:hint="eastAsia"/>
            <w:sz w:val="32"/>
            <w:szCs w:val="32"/>
          </w:rPr>
          <w:delText>后</w:delText>
        </w:r>
      </w:del>
      <w:ins w:id="292" w:author="彭彭" w:date="2026-04-20T11:28:00Z">
        <w:del w:id="293" w:author="幸福似糖衣" w:date="2026-08-26T14:49:00Z">
          <w:r>
            <w:rPr>
              <w:rFonts w:hint="eastAsia"/>
              <w:sz w:val="32"/>
              <w:szCs w:val="32"/>
              <w:lang w:val="en-US" w:eastAsia="zh-CN"/>
            </w:rPr>
            <w:delText>六个月内</w:delText>
          </w:r>
        </w:del>
      </w:ins>
      <w:del w:id="294" w:author="幸福似糖衣" w:date="2026-08-26T14:49:00Z">
        <w:r>
          <w:rPr>
            <w:sz w:val="32"/>
            <w:szCs w:val="32"/>
          </w:rPr>
          <w:delText>支付</w:delText>
        </w:r>
      </w:del>
      <w:del w:id="295" w:author="幸福似糖衣" w:date="2026-08-26T14:49:00Z">
        <w:r>
          <w:rPr>
            <w:rFonts w:hint="default"/>
            <w:sz w:val="32"/>
            <w:szCs w:val="32"/>
            <w:lang w:val="en-US"/>
          </w:rPr>
          <w:delText>尾</w:delText>
        </w:r>
      </w:del>
      <w:ins w:id="296" w:author="彭彭" w:date="2026-04-20T11:28:00Z">
        <w:del w:id="297" w:author="幸福似糖衣" w:date="2026-08-26T14:49:00Z">
          <w:r>
            <w:rPr>
              <w:rFonts w:hint="eastAsia"/>
              <w:sz w:val="32"/>
              <w:szCs w:val="32"/>
              <w:lang w:val="en-US" w:eastAsia="zh-CN"/>
            </w:rPr>
            <w:delText>全</w:delText>
          </w:r>
        </w:del>
      </w:ins>
      <w:del w:id="298" w:author="幸福似糖衣" w:date="2026-08-26T14:49:00Z">
        <w:r>
          <w:rPr>
            <w:rFonts w:hint="eastAsia"/>
            <w:sz w:val="32"/>
            <w:szCs w:val="32"/>
          </w:rPr>
          <w:delText>款</w:delText>
        </w:r>
      </w:del>
      <w:ins w:id="299" w:author="彭彭" w:date="2026-04-20T14:07:00Z">
        <w:del w:id="300" w:author="幸福似糖衣" w:date="2026-08-26T14:49:00Z">
          <w:r>
            <w:rPr>
              <w:rFonts w:hint="eastAsia"/>
              <w:sz w:val="32"/>
              <w:szCs w:val="32"/>
              <w:lang w:val="en-US" w:eastAsia="zh-CN"/>
            </w:rPr>
            <w:delText>咨询费用</w:delText>
          </w:r>
        </w:del>
      </w:ins>
      <w:del w:id="301" w:author="幸福似糖衣" w:date="2026-08-26T14:49:00Z">
        <w:r>
          <w:rPr>
            <w:rFonts w:hint="default"/>
            <w:sz w:val="32"/>
            <w:szCs w:val="32"/>
            <w:u w:val="single"/>
            <w:lang w:val="en-US"/>
          </w:rPr>
          <w:delText>柒万伍仟</w:delText>
        </w:r>
      </w:del>
      <w:ins w:id="302" w:author="彭彭" w:date="2026-04-20T11:37:00Z">
        <w:del w:id="303" w:author="幸福似糖衣" w:date="2026-08-26T14:49:00Z">
          <w:r>
            <w:rPr>
              <w:rFonts w:hint="default"/>
              <w:sz w:val="32"/>
              <w:szCs w:val="32"/>
              <w:u w:val="single"/>
              <w:lang w:val="en-US" w:eastAsia="zh-CN"/>
            </w:rPr>
            <w:delText>叁</w:delText>
          </w:r>
        </w:del>
      </w:ins>
      <w:ins w:id="304" w:author="彭彭" w:date="2026-04-20T11:57:00Z">
        <w:del w:id="305" w:author="幸福似糖衣" w:date="2026-08-26T14:49:00Z">
          <w:r>
            <w:rPr>
              <w:rFonts w:hint="default"/>
              <w:sz w:val="32"/>
              <w:szCs w:val="32"/>
              <w:u w:val="single"/>
              <w:lang w:val="en-US" w:eastAsia="zh-CN"/>
            </w:rPr>
            <w:delText>陆</w:delText>
          </w:r>
        </w:del>
      </w:ins>
      <w:ins w:id="306" w:author="彭彭" w:date="2026-04-27T09:48:00Z">
        <w:del w:id="307" w:author="幸福似糖衣" w:date="2026-08-26T14:49:00Z">
          <w:r>
            <w:rPr>
              <w:rFonts w:hint="eastAsia"/>
              <w:sz w:val="32"/>
              <w:szCs w:val="32"/>
              <w:u w:val="single"/>
              <w:lang w:val="en-US" w:eastAsia="zh-CN"/>
            </w:rPr>
            <w:delText>伍</w:delText>
          </w:r>
        </w:del>
      </w:ins>
      <w:ins w:id="308" w:author="彭彭" w:date="2026-04-20T11:37:00Z">
        <w:del w:id="309" w:author="幸福似糖衣" w:date="2026-08-26T14:49:00Z">
          <w:r>
            <w:rPr>
              <w:rFonts w:hint="eastAsia"/>
              <w:sz w:val="32"/>
              <w:szCs w:val="32"/>
              <w:u w:val="single"/>
              <w:lang w:val="en-US" w:eastAsia="zh-CN"/>
            </w:rPr>
            <w:delText>万</w:delText>
          </w:r>
        </w:del>
      </w:ins>
      <w:del w:id="310" w:author="幸福似糖衣" w:date="2026-08-26T14:49:00Z">
        <w:r>
          <w:rPr>
            <w:rFonts w:hint="eastAsia"/>
            <w:sz w:val="32"/>
            <w:szCs w:val="32"/>
            <w:u w:val="single"/>
          </w:rPr>
          <w:delText>元整</w:delText>
        </w:r>
      </w:del>
      <w:del w:id="311" w:author="幸福似糖衣" w:date="2026-08-26T14:49:00Z">
        <w:r>
          <w:rPr>
            <w:sz w:val="32"/>
            <w:szCs w:val="32"/>
            <w:u w:val="single"/>
          </w:rPr>
          <w:delText>（¥</w:delText>
        </w:r>
      </w:del>
      <w:del w:id="312" w:author="幸福似糖衣" w:date="2026-08-26T14:49:00Z">
        <w:r>
          <w:rPr>
            <w:rFonts w:hint="default"/>
            <w:sz w:val="32"/>
            <w:szCs w:val="32"/>
            <w:u w:val="single"/>
            <w:lang w:val="en-US"/>
          </w:rPr>
          <w:delText>75</w:delText>
        </w:r>
      </w:del>
      <w:ins w:id="313" w:author="彭彭" w:date="2026-04-20T11:37:00Z">
        <w:del w:id="314" w:author="幸福似糖衣" w:date="2026-08-26T14:49:00Z">
          <w:r>
            <w:rPr>
              <w:rFonts w:hint="default"/>
              <w:sz w:val="32"/>
              <w:szCs w:val="32"/>
              <w:u w:val="single"/>
              <w:lang w:val="en-US" w:eastAsia="zh-CN"/>
            </w:rPr>
            <w:delText>3</w:delText>
          </w:r>
        </w:del>
      </w:ins>
      <w:ins w:id="315" w:author="彭彭" w:date="2026-04-20T11:57:00Z">
        <w:del w:id="316" w:author="幸福似糖衣" w:date="2026-08-26T14:49:00Z">
          <w:r>
            <w:rPr>
              <w:rFonts w:hint="default"/>
              <w:sz w:val="32"/>
              <w:szCs w:val="32"/>
              <w:u w:val="single"/>
              <w:lang w:val="en-US" w:eastAsia="zh-CN"/>
            </w:rPr>
            <w:delText>6</w:delText>
          </w:r>
        </w:del>
      </w:ins>
      <w:ins w:id="317" w:author="彭彭" w:date="2026-04-27T09:48:00Z">
        <w:del w:id="318" w:author="幸福似糖衣" w:date="2026-08-26T14:49:00Z">
          <w:r>
            <w:rPr>
              <w:rFonts w:hint="eastAsia"/>
              <w:sz w:val="32"/>
              <w:szCs w:val="32"/>
              <w:u w:val="single"/>
              <w:lang w:val="en-US" w:eastAsia="zh-CN"/>
            </w:rPr>
            <w:delText>5</w:delText>
          </w:r>
        </w:del>
      </w:ins>
      <w:ins w:id="319" w:author="彭彭" w:date="2026-04-20T11:37:00Z">
        <w:del w:id="320" w:author="幸福似糖衣" w:date="2026-08-26T14:49:00Z">
          <w:r>
            <w:rPr>
              <w:rFonts w:hint="eastAsia"/>
              <w:sz w:val="32"/>
              <w:szCs w:val="32"/>
              <w:u w:val="single"/>
              <w:lang w:val="en-US" w:eastAsia="zh-CN"/>
            </w:rPr>
            <w:delText>0</w:delText>
          </w:r>
        </w:del>
      </w:ins>
      <w:del w:id="321" w:author="幸福似糖衣" w:date="2026-08-26T14:49:00Z">
        <w:r>
          <w:rPr>
            <w:rFonts w:hint="eastAsia"/>
            <w:sz w:val="32"/>
            <w:szCs w:val="32"/>
            <w:u w:val="single"/>
          </w:rPr>
          <w:delText>000.00</w:delText>
        </w:r>
      </w:del>
      <w:del w:id="322" w:author="幸福似糖衣" w:date="2026-08-26T14:49:00Z">
        <w:r>
          <w:rPr>
            <w:sz w:val="32"/>
            <w:szCs w:val="32"/>
            <w:u w:val="single"/>
          </w:rPr>
          <w:delText>整）</w:delText>
        </w:r>
      </w:del>
      <w:del w:id="323" w:author="幸福似糖衣" w:date="2026-08-26T14:49:00Z">
        <w:r>
          <w:rPr>
            <w:rFonts w:hint="eastAsia"/>
            <w:sz w:val="32"/>
            <w:szCs w:val="32"/>
            <w:u w:val="single"/>
          </w:rPr>
          <w:delText>，乙方须在甲方每次付款前提前开具等额增值税专用发票，否则甲方有权拒绝付款且不承担违约责任</w:delText>
        </w:r>
      </w:del>
      <w:del w:id="324" w:author="幸福似糖衣" w:date="2026-08-26T14:49:00Z">
        <w:r>
          <w:rPr>
            <w:sz w:val="32"/>
            <w:szCs w:val="32"/>
          </w:rPr>
          <w:delText>。</w:delText>
        </w:r>
      </w:del>
    </w:p>
    <w:p w14:paraId="4E4A8526">
      <w:pPr>
        <w:ind w:firstLine="630"/>
        <w:outlineLvl w:val="0"/>
        <w:rPr>
          <w:del w:id="325" w:author="幸福似糖衣" w:date="2026-08-26T14:50:00Z"/>
          <w:b/>
          <w:bCs/>
          <w:sz w:val="32"/>
          <w:szCs w:val="32"/>
          <w:rPrChange w:id="326" w:author="幸福似糖衣" w:date="2026-08-26T14:49:00Z">
            <w:rPr>
              <w:del w:id="327" w:author="幸福似糖衣" w:date="2026-08-26T14:50:00Z"/>
              <w:sz w:val="32"/>
              <w:szCs w:val="32"/>
            </w:rPr>
          </w:rPrChange>
        </w:rPr>
      </w:pPr>
      <w:del w:id="328" w:author="幸福似糖衣" w:date="2026-08-26T14:50:00Z">
        <w:r>
          <w:rPr>
            <w:b/>
            <w:bCs/>
            <w:sz w:val="32"/>
            <w:szCs w:val="32"/>
            <w:rPrChange w:id="329" w:author="幸福似糖衣" w:date="2026-08-26T14:49:00Z">
              <w:rPr>
                <w:sz w:val="32"/>
                <w:szCs w:val="32"/>
              </w:rPr>
            </w:rPrChange>
          </w:rPr>
          <w:delText>五、咨询成果报告的提供及使用约定</w:delText>
        </w:r>
      </w:del>
    </w:p>
    <w:p w14:paraId="4A8A14ED">
      <w:pPr>
        <w:ind w:firstLine="630"/>
        <w:outlineLvl w:val="0"/>
        <w:rPr>
          <w:del w:id="330" w:author="幸福似糖衣" w:date="2026-08-26T14:50:00Z"/>
          <w:sz w:val="32"/>
          <w:szCs w:val="32"/>
        </w:rPr>
      </w:pPr>
      <w:del w:id="331" w:author="幸福似糖衣" w:date="2026-08-26T14:50:00Z">
        <w:r>
          <w:rPr>
            <w:sz w:val="32"/>
            <w:szCs w:val="32"/>
          </w:rPr>
          <w:delText>1、乙方向甲方提供《</w:delText>
        </w:r>
      </w:del>
      <w:del w:id="332" w:author="幸福似糖衣" w:date="2026-08-26T14:50:00Z">
        <w:r>
          <w:rPr>
            <w:rFonts w:hint="eastAsia"/>
            <w:sz w:val="32"/>
            <w:szCs w:val="32"/>
          </w:rPr>
          <w:delText>项目可研报告</w:delText>
        </w:r>
      </w:del>
      <w:ins w:id="333" w:author="彭彭" w:date="2026-04-20T11:53:00Z">
        <w:del w:id="334" w:author="幸福似糖衣" w:date="2026-08-26T14:50:00Z">
          <w:r>
            <w:rPr>
              <w:rFonts w:hint="eastAsia"/>
              <w:sz w:val="32"/>
              <w:szCs w:val="32"/>
              <w:lang w:eastAsia="zh-CN"/>
            </w:rPr>
            <w:delText>项目建议书及可研报告</w:delText>
          </w:r>
        </w:del>
      </w:ins>
      <w:del w:id="335" w:author="幸福似糖衣" w:date="2026-08-26T14:50:00Z">
        <w:r>
          <w:rPr>
            <w:rFonts w:hint="eastAsia"/>
            <w:sz w:val="32"/>
            <w:szCs w:val="32"/>
          </w:rPr>
          <w:delText>、环评登记表及稳评报告</w:delText>
        </w:r>
      </w:del>
      <w:del w:id="336" w:author="幸福似糖衣" w:date="2026-08-26T14:50:00Z">
        <w:r>
          <w:rPr>
            <w:sz w:val="32"/>
            <w:szCs w:val="32"/>
          </w:rPr>
          <w:delText>》书面文字版本</w:delText>
        </w:r>
      </w:del>
      <w:del w:id="337" w:author="幸福似糖衣" w:date="2026-08-26T14:50:00Z">
        <w:r>
          <w:rPr>
            <w:rFonts w:hint="eastAsia"/>
            <w:sz w:val="32"/>
            <w:szCs w:val="32"/>
            <w:u w:val="single"/>
          </w:rPr>
          <w:delText>陆</w:delText>
        </w:r>
      </w:del>
      <w:del w:id="338" w:author="幸福似糖衣" w:date="2026-08-26T14:50:00Z">
        <w:r>
          <w:rPr>
            <w:sz w:val="32"/>
            <w:szCs w:val="32"/>
          </w:rPr>
          <w:delText>份。</w:delText>
        </w:r>
      </w:del>
    </w:p>
    <w:p w14:paraId="29F12766">
      <w:pPr>
        <w:ind w:firstLine="630"/>
        <w:outlineLvl w:val="0"/>
        <w:rPr>
          <w:del w:id="339" w:author="幸福似糖衣" w:date="2026-08-26T14:50:00Z"/>
          <w:sz w:val="32"/>
          <w:szCs w:val="32"/>
        </w:rPr>
      </w:pPr>
      <w:del w:id="340" w:author="幸福似糖衣" w:date="2026-08-26T14:50:00Z">
        <w:r>
          <w:rPr>
            <w:sz w:val="32"/>
            <w:szCs w:val="32"/>
          </w:rPr>
          <w:delText>2、乙方应对知悉的甲方情况（主要技术经济状况、财务数据、商业机密等）予以严格保密，未经甲方允许不得向第三者传播</w:delText>
        </w:r>
      </w:del>
      <w:del w:id="341" w:author="幸福似糖衣" w:date="2026-08-26T14:50:00Z">
        <w:r>
          <w:rPr>
            <w:rFonts w:hint="eastAsia"/>
            <w:sz w:val="32"/>
            <w:szCs w:val="32"/>
          </w:rPr>
          <w:delText>，保密条款详见：附件，保密协议</w:delText>
        </w:r>
      </w:del>
      <w:del w:id="342" w:author="幸福似糖衣" w:date="2026-08-26T14:50:00Z">
        <w:r>
          <w:rPr>
            <w:sz w:val="32"/>
            <w:szCs w:val="32"/>
          </w:rPr>
          <w:delText>。</w:delText>
        </w:r>
      </w:del>
    </w:p>
    <w:p w14:paraId="7D7DCCA7">
      <w:pPr>
        <w:ind w:firstLine="630"/>
        <w:outlineLvl w:val="0"/>
        <w:rPr>
          <w:del w:id="343" w:author="幸福似糖衣" w:date="2026-08-26T14:50:00Z"/>
          <w:sz w:val="32"/>
          <w:szCs w:val="32"/>
        </w:rPr>
      </w:pPr>
      <w:del w:id="344" w:author="幸福似糖衣" w:date="2026-08-26T14:50:00Z">
        <w:r>
          <w:rPr>
            <w:sz w:val="32"/>
            <w:szCs w:val="32"/>
          </w:rPr>
          <w:delText>3、甲方对本《</w:delText>
        </w:r>
      </w:del>
      <w:del w:id="345" w:author="幸福似糖衣" w:date="2026-08-26T14:50:00Z">
        <w:r>
          <w:rPr>
            <w:rFonts w:hint="eastAsia"/>
            <w:sz w:val="32"/>
            <w:szCs w:val="32"/>
          </w:rPr>
          <w:delText>项目可研报告</w:delText>
        </w:r>
      </w:del>
      <w:ins w:id="346" w:author="彭彭" w:date="2026-04-20T11:53:00Z">
        <w:del w:id="347" w:author="幸福似糖衣" w:date="2026-08-26T14:50:00Z">
          <w:r>
            <w:rPr>
              <w:rFonts w:hint="eastAsia"/>
              <w:sz w:val="32"/>
              <w:szCs w:val="32"/>
              <w:lang w:eastAsia="zh-CN"/>
            </w:rPr>
            <w:delText>项目建议书及可研报告</w:delText>
          </w:r>
        </w:del>
      </w:ins>
      <w:del w:id="348" w:author="幸福似糖衣" w:date="2026-08-26T14:50:00Z">
        <w:r>
          <w:rPr>
            <w:rFonts w:hint="eastAsia"/>
            <w:sz w:val="32"/>
            <w:szCs w:val="32"/>
          </w:rPr>
          <w:delText>、环评登记表及稳评报告</w:delText>
        </w:r>
      </w:del>
      <w:del w:id="349" w:author="幸福似糖衣" w:date="2026-08-26T14:50:00Z">
        <w:r>
          <w:rPr>
            <w:sz w:val="32"/>
            <w:szCs w:val="32"/>
          </w:rPr>
          <w:delText>》的使用只限于本协议约定用途，未经乙方许可甲方不得私自修改《</w:delText>
        </w:r>
      </w:del>
      <w:del w:id="350" w:author="幸福似糖衣" w:date="2026-08-26T14:50:00Z">
        <w:r>
          <w:rPr>
            <w:rFonts w:hint="eastAsia"/>
            <w:sz w:val="32"/>
            <w:szCs w:val="32"/>
          </w:rPr>
          <w:delText>项目可研报告</w:delText>
        </w:r>
      </w:del>
      <w:ins w:id="351" w:author="彭彭" w:date="2026-04-20T11:53:00Z">
        <w:del w:id="352" w:author="幸福似糖衣" w:date="2026-08-26T14:50:00Z">
          <w:r>
            <w:rPr>
              <w:rFonts w:hint="eastAsia"/>
              <w:sz w:val="32"/>
              <w:szCs w:val="32"/>
              <w:lang w:eastAsia="zh-CN"/>
            </w:rPr>
            <w:delText>项目建议书及可研报告</w:delText>
          </w:r>
        </w:del>
      </w:ins>
      <w:del w:id="353" w:author="幸福似糖衣" w:date="2026-08-26T14:50:00Z">
        <w:r>
          <w:rPr>
            <w:rFonts w:hint="eastAsia"/>
            <w:sz w:val="32"/>
            <w:szCs w:val="32"/>
          </w:rPr>
          <w:delText>、环评登记表及稳评报告</w:delText>
        </w:r>
      </w:del>
      <w:del w:id="354" w:author="幸福似糖衣" w:date="2026-08-26T14:50:00Z">
        <w:r>
          <w:rPr>
            <w:sz w:val="32"/>
            <w:szCs w:val="32"/>
          </w:rPr>
          <w:delText>》的内容，由此引起的任何后果乙方不承担工程咨询责任。</w:delText>
        </w:r>
      </w:del>
    </w:p>
    <w:p w14:paraId="63BED8EF">
      <w:pPr>
        <w:ind w:firstLine="630"/>
        <w:outlineLvl w:val="0"/>
        <w:rPr>
          <w:sz w:val="32"/>
          <w:szCs w:val="32"/>
        </w:rPr>
      </w:pPr>
      <w:del w:id="355" w:author="幸福似糖衣" w:date="2026-08-26T14:50:00Z">
        <w:r>
          <w:rPr>
            <w:rFonts w:hint="default"/>
            <w:sz w:val="32"/>
            <w:szCs w:val="32"/>
            <w:lang w:val="en-US"/>
          </w:rPr>
          <w:delText>六</w:delText>
        </w:r>
      </w:del>
      <w:ins w:id="356" w:author="幸福似糖衣" w:date="2026-08-26T14:50:00Z">
        <w:r>
          <w:rPr>
            <w:rFonts w:hint="eastAsia"/>
            <w:sz w:val="32"/>
            <w:szCs w:val="32"/>
            <w:lang w:val="en-US" w:eastAsia="zh-CN"/>
          </w:rPr>
          <w:t>五</w:t>
        </w:r>
      </w:ins>
      <w:r>
        <w:rPr>
          <w:sz w:val="32"/>
          <w:szCs w:val="32"/>
        </w:rPr>
        <w:t>、违约责任和争议处理</w:t>
      </w:r>
    </w:p>
    <w:p w14:paraId="44DEC0B5">
      <w:pPr>
        <w:ind w:firstLine="630"/>
        <w:outlineLvl w:val="0"/>
        <w:rPr>
          <w:sz w:val="32"/>
          <w:szCs w:val="32"/>
        </w:rPr>
      </w:pPr>
      <w:r>
        <w:rPr>
          <w:sz w:val="32"/>
          <w:szCs w:val="32"/>
        </w:rPr>
        <w:t>1、</w:t>
      </w:r>
      <w:ins w:id="357" w:author="幸福似糖衣" w:date="2026-08-26T14:50:00Z">
        <w:r>
          <w:rPr>
            <w:rFonts w:hint="eastAsia"/>
            <w:sz w:val="32"/>
            <w:szCs w:val="32"/>
          </w:rPr>
          <w:t>甲乙双方应按合同约定的权利义务、履行方式及履行期限等，全面履行合同义务，任何一方无正当理由不得单方面终止本合同。</w:t>
        </w:r>
      </w:ins>
      <w:del w:id="358" w:author="幸福似糖衣" w:date="2026-08-26T14:50:00Z">
        <w:r>
          <w:rPr>
            <w:sz w:val="32"/>
            <w:szCs w:val="32"/>
          </w:rPr>
          <w:delText>双方必须严格遵守协议条款约定，若甲方违约，甲方需支付协议总额款的10%违约金补偿于乙方；若乙方违约，则乙方退还甲方以前支付的所有费用</w:delText>
        </w:r>
      </w:del>
      <w:del w:id="359" w:author="幸福似糖衣" w:date="2026-08-26T14:50:00Z">
        <w:r>
          <w:rPr>
            <w:rFonts w:hint="eastAsia"/>
            <w:sz w:val="32"/>
            <w:szCs w:val="32"/>
          </w:rPr>
          <w:delText>，并支付甲方协议总额10%的违约金，违约金不足以弥补甲方损失的，甲方有权继续追偿</w:delText>
        </w:r>
      </w:del>
      <w:r>
        <w:rPr>
          <w:sz w:val="32"/>
          <w:szCs w:val="32"/>
        </w:rPr>
        <w:t>。</w:t>
      </w:r>
    </w:p>
    <w:p w14:paraId="44DC4CCA">
      <w:pPr>
        <w:ind w:firstLine="630"/>
        <w:outlineLvl w:val="0"/>
        <w:rPr>
          <w:ins w:id="360" w:author="幸福似糖衣" w:date="2026-08-26T14:50:00Z"/>
          <w:rFonts w:hint="eastAsia"/>
          <w:sz w:val="32"/>
          <w:szCs w:val="32"/>
        </w:rPr>
      </w:pPr>
      <w:ins w:id="361" w:author="幸福似糖衣" w:date="2026-08-26T14:50:00Z">
        <w:r>
          <w:rPr>
            <w:rFonts w:hint="eastAsia"/>
            <w:sz w:val="32"/>
            <w:szCs w:val="32"/>
            <w:lang w:val="en-US" w:eastAsia="zh-CN"/>
          </w:rPr>
          <w:t>2、</w:t>
        </w:r>
      </w:ins>
      <w:ins w:id="362" w:author="幸福似糖衣" w:date="2026-08-26T14:50:00Z">
        <w:r>
          <w:rPr>
            <w:rFonts w:hint="eastAsia"/>
            <w:sz w:val="32"/>
            <w:szCs w:val="32"/>
          </w:rPr>
          <w:t>因任何一方违约，导致另一方无法履行本合同项下权利和义务或给另一方造成重大经济损失，违约方应承担违约责任，守约方有权终止本合同。</w:t>
        </w:r>
      </w:ins>
    </w:p>
    <w:p w14:paraId="1CF88933">
      <w:pPr>
        <w:ind w:firstLine="630"/>
        <w:outlineLvl w:val="0"/>
        <w:rPr>
          <w:ins w:id="363" w:author="幸福似糖衣" w:date="2026-08-26T14:50:00Z"/>
          <w:rFonts w:hint="eastAsia"/>
          <w:sz w:val="32"/>
          <w:szCs w:val="32"/>
        </w:rPr>
      </w:pPr>
      <w:ins w:id="364" w:author="幸福似糖衣" w:date="2026-08-26T14:50:00Z">
        <w:r>
          <w:rPr>
            <w:rFonts w:hint="eastAsia"/>
            <w:sz w:val="32"/>
            <w:szCs w:val="32"/>
            <w:lang w:val="en-US" w:eastAsia="zh-CN"/>
          </w:rPr>
          <w:t>3、</w:t>
        </w:r>
      </w:ins>
      <w:ins w:id="365" w:author="幸福似糖衣" w:date="2026-08-26T14:50:00Z">
        <w:r>
          <w:rPr>
            <w:rFonts w:hint="eastAsia"/>
            <w:sz w:val="32"/>
            <w:szCs w:val="32"/>
          </w:rPr>
          <w:t>如甲方未按照本协议第十条约定及时足额支付咨询服务费，乙方有权中止咨询服务工作，至收到足额咨询服务费后恢复履行。每延期一天，甲方应按延期未付款金额的千分之五（5‰）向乙方支付违约金，此项违约金的最高限额为咨询服务费总额的百分之十（10%）。应付违约金金额达到最高限额时，乙方有权单方面提前终止本合同。</w:t>
        </w:r>
      </w:ins>
    </w:p>
    <w:p w14:paraId="3EF8CBAD">
      <w:pPr>
        <w:ind w:firstLine="630"/>
        <w:outlineLvl w:val="0"/>
        <w:rPr>
          <w:ins w:id="366" w:author="幸福似糖衣" w:date="2026-08-26T14:50:00Z"/>
          <w:rFonts w:hint="eastAsia"/>
          <w:sz w:val="32"/>
          <w:szCs w:val="32"/>
        </w:rPr>
      </w:pPr>
      <w:ins w:id="367" w:author="幸福似糖衣" w:date="2026-08-26T14:50:00Z">
        <w:r>
          <w:rPr>
            <w:rFonts w:hint="eastAsia"/>
            <w:sz w:val="32"/>
            <w:szCs w:val="32"/>
            <w:lang w:val="en-US" w:eastAsia="zh-CN"/>
          </w:rPr>
          <w:t>4、</w:t>
        </w:r>
      </w:ins>
      <w:ins w:id="368" w:author="幸福似糖衣" w:date="2026-08-26T14:50:00Z">
        <w:r>
          <w:rPr>
            <w:rFonts w:hint="eastAsia"/>
            <w:sz w:val="32"/>
            <w:szCs w:val="32"/>
          </w:rPr>
          <w:t>如由于乙方故意或重大过失导致未按照工作计划完成阶段任务，每延误一天，乙方应按该阶段咨询费的千分之五（5‰）向甲方支付违约金，至恢复咨询服务之日停止计算。此项违约金的最高限额为咨询服务费总额的百分之十（10%）。应付违约金金额达到最高限额时，甲方有权单方面提前终止本合同。</w:t>
        </w:r>
      </w:ins>
    </w:p>
    <w:p w14:paraId="28593B58">
      <w:pPr>
        <w:ind w:firstLine="630"/>
        <w:outlineLvl w:val="0"/>
        <w:rPr>
          <w:ins w:id="370" w:author="幸福似糖衣" w:date="2026-08-26T14:51:00Z"/>
          <w:rFonts w:hint="eastAsia" w:ascii="Times New Roman" w:hAnsi="Times New Roman" w:eastAsia="宋体" w:cs="Times New Roman"/>
          <w:b/>
          <w:bCs/>
          <w:sz w:val="32"/>
          <w:szCs w:val="32"/>
          <w:rPrChange w:id="371" w:author="幸福似糖衣" w:date="2026-08-26T14:51:00Z">
            <w:rPr>
              <w:ins w:id="372" w:author="幸福似糖衣" w:date="2026-08-26T14:51:00Z"/>
              <w:rFonts w:ascii="Times New Roman" w:hAnsi="Times New Roman" w:eastAsia="宋体" w:cs="Times New Roman"/>
              <w:b/>
              <w:sz w:val="28"/>
              <w:szCs w:val="28"/>
            </w:rPr>
          </w:rPrChange>
        </w:rPr>
        <w:pPrChange w:id="369" w:author="幸福似糖衣" w:date="2026-08-26T14:51:00Z">
          <w:pPr>
            <w:pStyle w:val="20"/>
            <w:spacing w:line="360" w:lineRule="auto"/>
            <w:ind w:left="0" w:leftChars="0"/>
            <w:jc w:val="center"/>
          </w:pPr>
        </w:pPrChange>
      </w:pPr>
      <w:ins w:id="373" w:author="幸福似糖衣" w:date="2026-08-26T14:51:00Z">
        <w:r>
          <w:rPr>
            <w:rFonts w:hint="eastAsia" w:ascii="Times New Roman" w:hAnsi="Times New Roman" w:eastAsia="宋体" w:cs="Times New Roman"/>
            <w:b/>
            <w:bCs/>
            <w:sz w:val="32"/>
            <w:szCs w:val="32"/>
            <w:lang w:val="en-US" w:eastAsia="zh-CN"/>
            <w:rPrChange w:id="374" w:author="幸福似糖衣" w:date="2026-08-26T14:51:00Z">
              <w:rPr>
                <w:rFonts w:hint="eastAsia" w:ascii="Times New Roman" w:hAnsi="Times New Roman" w:eastAsia="宋体" w:cs="Times New Roman"/>
                <w:b w:val="0"/>
                <w:sz w:val="32"/>
                <w:szCs w:val="32"/>
                <w:lang w:val="en-US" w:eastAsia="zh-CN"/>
              </w:rPr>
            </w:rPrChange>
          </w:rPr>
          <w:t>六、</w:t>
        </w:r>
      </w:ins>
      <w:ins w:id="375" w:author="幸福似糖衣" w:date="2026-08-26T14:51:00Z">
        <w:r>
          <w:rPr>
            <w:rFonts w:hint="eastAsia" w:ascii="Times New Roman" w:hAnsi="Times New Roman" w:eastAsia="宋体" w:cs="Times New Roman"/>
            <w:b/>
            <w:bCs/>
            <w:sz w:val="32"/>
            <w:szCs w:val="32"/>
            <w:rPrChange w:id="376" w:author="幸福似糖衣" w:date="2026-08-26T14:51:00Z">
              <w:rPr>
                <w:rFonts w:ascii="Times New Roman" w:hAnsi="Times New Roman" w:eastAsia="宋体" w:cs="Times New Roman"/>
                <w:b/>
                <w:sz w:val="28"/>
                <w:szCs w:val="28"/>
              </w:rPr>
            </w:rPrChange>
          </w:rPr>
          <w:t>不可抗力</w:t>
        </w:r>
      </w:ins>
    </w:p>
    <w:p w14:paraId="02A64A86">
      <w:pPr>
        <w:ind w:firstLine="640" w:firstLineChars="200"/>
        <w:outlineLvl w:val="0"/>
        <w:rPr>
          <w:ins w:id="378" w:author="幸福似糖衣" w:date="2026-08-26T14:51:00Z"/>
          <w:rFonts w:hint="eastAsia" w:ascii="Times New Roman" w:hAnsi="Times New Roman" w:eastAsia="宋体" w:cs="Times New Roman"/>
          <w:sz w:val="32"/>
          <w:szCs w:val="32"/>
          <w:rPrChange w:id="379" w:author="幸福似糖衣" w:date="2026-08-26T14:51:00Z">
            <w:rPr>
              <w:ins w:id="380" w:author="幸福似糖衣" w:date="2026-08-26T14:51:00Z"/>
              <w:rFonts w:ascii="Times New Roman" w:hAnsi="Times New Roman" w:eastAsia="宋体" w:cs="Times New Roman"/>
              <w:sz w:val="24"/>
              <w:szCs w:val="24"/>
            </w:rPr>
          </w:rPrChange>
        </w:rPr>
        <w:pPrChange w:id="377" w:author="幸福似糖衣" w:date="2026-08-26T14:51:00Z">
          <w:pPr>
            <w:pStyle w:val="20"/>
            <w:spacing w:line="360" w:lineRule="auto"/>
            <w:ind w:left="0" w:leftChars="0" w:firstLine="480" w:firstLineChars="200"/>
          </w:pPr>
        </w:pPrChange>
      </w:pPr>
      <w:ins w:id="381" w:author="幸福似糖衣" w:date="2026-08-26T14:51:00Z">
        <w:r>
          <w:rPr>
            <w:rFonts w:hint="eastAsia" w:ascii="Times New Roman" w:hAnsi="Times New Roman" w:eastAsia="宋体" w:cs="Times New Roman"/>
            <w:sz w:val="32"/>
            <w:szCs w:val="32"/>
            <w:lang w:val="en-US" w:eastAsia="zh-CN"/>
          </w:rPr>
          <w:t>1、</w:t>
        </w:r>
      </w:ins>
      <w:ins w:id="382" w:author="幸福似糖衣" w:date="2026-08-26T14:51:00Z">
        <w:r>
          <w:rPr>
            <w:rFonts w:hint="eastAsia" w:ascii="Times New Roman" w:hAnsi="Times New Roman" w:eastAsia="宋体" w:cs="Times New Roman"/>
            <w:sz w:val="32"/>
            <w:szCs w:val="32"/>
            <w:rPrChange w:id="383" w:author="幸福似糖衣" w:date="2026-08-26T14:51:00Z">
              <w:rPr>
                <w:rFonts w:ascii="Times New Roman" w:hAnsi="Times New Roman" w:eastAsia="宋体" w:cs="Times New Roman"/>
                <w:sz w:val="24"/>
                <w:szCs w:val="24"/>
              </w:rPr>
            </w:rPrChange>
          </w:rPr>
          <w:t>任何一方由于不可抗力而影响其履行合同所约定的义务的，受事件影响的一方应在不可抗力情形发生之日起三（3）日内将发生的不可抗力事件的情况以传真或特快专递等形式通知另一方，说明发生不可抗力以及不可抗力可能持续的时间。</w:t>
        </w:r>
      </w:ins>
    </w:p>
    <w:p w14:paraId="70239F00">
      <w:pPr>
        <w:ind w:firstLine="640" w:firstLineChars="200"/>
        <w:rPr>
          <w:ins w:id="385" w:author="幸福似糖衣" w:date="2026-08-26T14:51:00Z"/>
          <w:rFonts w:hint="eastAsia" w:ascii="Times New Roman" w:hAnsi="Times New Roman" w:eastAsia="宋体" w:cs="Times New Roman"/>
          <w:sz w:val="32"/>
          <w:szCs w:val="32"/>
          <w:rPrChange w:id="386" w:author="幸福似糖衣" w:date="2026-08-26T14:51:00Z">
            <w:rPr>
              <w:ins w:id="387" w:author="幸福似糖衣" w:date="2026-08-26T14:51:00Z"/>
              <w:rFonts w:ascii="Times New Roman" w:hAnsi="Times New Roman" w:eastAsia="宋体" w:cs="Times New Roman"/>
              <w:sz w:val="24"/>
              <w:szCs w:val="24"/>
            </w:rPr>
          </w:rPrChange>
        </w:rPr>
        <w:pPrChange w:id="384" w:author="幸福似糖衣" w:date="2026-08-26T14:51:00Z">
          <w:pPr>
            <w:pStyle w:val="20"/>
            <w:spacing w:line="360" w:lineRule="auto"/>
            <w:ind w:left="0" w:leftChars="0" w:firstLine="480" w:firstLineChars="200"/>
          </w:pPr>
        </w:pPrChange>
      </w:pPr>
      <w:ins w:id="388" w:author="幸福似糖衣" w:date="2026-08-26T14:51:00Z">
        <w:r>
          <w:rPr>
            <w:rFonts w:hint="eastAsia" w:ascii="Times New Roman" w:hAnsi="Times New Roman" w:eastAsia="宋体" w:cs="Times New Roman"/>
            <w:b w:val="0"/>
            <w:sz w:val="32"/>
            <w:szCs w:val="32"/>
            <w:lang w:eastAsia="zh-CN"/>
          </w:rPr>
          <w:t>2、</w:t>
        </w:r>
      </w:ins>
      <w:ins w:id="389" w:author="幸福似糖衣" w:date="2026-08-26T14:51:00Z">
        <w:r>
          <w:rPr>
            <w:rFonts w:hint="eastAsia" w:ascii="Times New Roman" w:hAnsi="Times New Roman" w:eastAsia="宋体" w:cs="Times New Roman"/>
            <w:sz w:val="32"/>
            <w:szCs w:val="32"/>
            <w:rPrChange w:id="390" w:author="幸福似糖衣" w:date="2026-08-26T14:51:00Z">
              <w:rPr>
                <w:rFonts w:ascii="Times New Roman" w:hAnsi="Times New Roman" w:eastAsia="宋体" w:cs="Times New Roman"/>
                <w:sz w:val="24"/>
                <w:szCs w:val="24"/>
              </w:rPr>
            </w:rPrChange>
          </w:rPr>
          <w:t>双方在不可抗力事件停止后或影响消除后应立即继续履行合同义务，合同有效期和/或有关履行合同的预定的期限相应延长。</w:t>
        </w:r>
      </w:ins>
    </w:p>
    <w:p w14:paraId="0E8AFD61">
      <w:pPr>
        <w:ind w:firstLine="630"/>
        <w:outlineLvl w:val="9"/>
        <w:rPr>
          <w:sz w:val="32"/>
          <w:szCs w:val="32"/>
        </w:rPr>
        <w:pPrChange w:id="391" w:author="幸福似糖衣" w:date="2026-08-26T14:51:00Z">
          <w:pPr>
            <w:ind w:firstLine="630"/>
            <w:outlineLvl w:val="0"/>
          </w:pPr>
        </w:pPrChange>
      </w:pPr>
      <w:ins w:id="392" w:author="幸福似糖衣" w:date="2026-08-26T14:51:00Z">
        <w:r>
          <w:rPr>
            <w:rFonts w:hint="eastAsia" w:ascii="Times New Roman" w:hAnsi="Times New Roman" w:eastAsia="宋体" w:cs="Times New Roman"/>
            <w:b w:val="0"/>
            <w:sz w:val="32"/>
            <w:szCs w:val="32"/>
            <w:lang w:eastAsia="zh-CN"/>
          </w:rPr>
          <w:t>3、</w:t>
        </w:r>
      </w:ins>
      <w:ins w:id="393" w:author="幸福似糖衣" w:date="2026-08-26T14:51:00Z">
        <w:r>
          <w:rPr>
            <w:rFonts w:hint="eastAsia" w:ascii="Times New Roman" w:hAnsi="Times New Roman" w:eastAsia="宋体" w:cs="Times New Roman"/>
            <w:sz w:val="32"/>
            <w:szCs w:val="32"/>
            <w:rPrChange w:id="394" w:author="幸福似糖衣" w:date="2026-08-26T14:51:00Z">
              <w:rPr>
                <w:rFonts w:ascii="Times New Roman" w:hAnsi="Times New Roman" w:eastAsia="宋体" w:cs="Times New Roman"/>
                <w:sz w:val="24"/>
                <w:szCs w:val="24"/>
              </w:rPr>
            </w:rPrChange>
          </w:rPr>
          <w:t>双方应自行承担因不可抗力所遭受的损失。</w:t>
        </w:r>
      </w:ins>
      <w:del w:id="395" w:author="幸福似糖衣" w:date="2026-08-26T14:50:00Z">
        <w:r>
          <w:rPr>
            <w:sz w:val="32"/>
            <w:szCs w:val="32"/>
          </w:rPr>
          <w:delText>2、双方因履行本合同而发生争议，应协商、调解解决。协商、调解不成的，提交</w:delText>
        </w:r>
      </w:del>
      <w:del w:id="396" w:author="幸福似糖衣" w:date="2026-08-26T14:50:00Z">
        <w:r>
          <w:rPr>
            <w:rFonts w:hint="eastAsia"/>
            <w:sz w:val="32"/>
            <w:szCs w:val="32"/>
          </w:rPr>
          <w:delText>甲方所在地</w:delText>
        </w:r>
      </w:del>
      <w:del w:id="397" w:author="幸福似糖衣" w:date="2026-08-26T14:50:00Z">
        <w:r>
          <w:rPr>
            <w:sz w:val="32"/>
            <w:szCs w:val="32"/>
          </w:rPr>
          <w:delText>人民法院起诉。</w:delText>
        </w:r>
      </w:del>
    </w:p>
    <w:p w14:paraId="2B4137CD">
      <w:pPr>
        <w:ind w:firstLine="630"/>
        <w:outlineLvl w:val="0"/>
        <w:rPr>
          <w:sz w:val="32"/>
          <w:szCs w:val="32"/>
        </w:rPr>
      </w:pPr>
      <w:r>
        <w:rPr>
          <w:b/>
          <w:bCs/>
          <w:sz w:val="32"/>
          <w:szCs w:val="32"/>
          <w:rPrChange w:id="398" w:author="幸福似糖衣" w:date="2026-08-26T14:52:00Z">
            <w:rPr>
              <w:sz w:val="32"/>
              <w:szCs w:val="32"/>
            </w:rPr>
          </w:rPrChange>
        </w:rPr>
        <w:t>七、</w:t>
      </w:r>
      <w:ins w:id="399" w:author="幸福似糖衣" w:date="2026-08-26T14:51:00Z">
        <w:r>
          <w:rPr>
            <w:rFonts w:hint="eastAsia"/>
            <w:b/>
            <w:bCs/>
            <w:sz w:val="32"/>
            <w:szCs w:val="32"/>
            <w:rPrChange w:id="400" w:author="幸福似糖衣" w:date="2026-08-26T14:52:00Z">
              <w:rPr>
                <w:rFonts w:hint="eastAsia"/>
                <w:sz w:val="32"/>
                <w:szCs w:val="32"/>
              </w:rPr>
            </w:rPrChange>
          </w:rPr>
          <w:t>保密及其它</w:t>
        </w:r>
      </w:ins>
      <w:del w:id="401" w:author="幸福似糖衣" w:date="2026-08-26T14:51:00Z">
        <w:r>
          <w:rPr>
            <w:sz w:val="32"/>
            <w:szCs w:val="32"/>
          </w:rPr>
          <w:delText>协议生效条件</w:delText>
        </w:r>
      </w:del>
    </w:p>
    <w:p w14:paraId="3990CC25">
      <w:pPr>
        <w:ind w:firstLine="640" w:firstLineChars="200"/>
        <w:outlineLvl w:val="0"/>
        <w:rPr>
          <w:ins w:id="403" w:author="幸福似糖衣" w:date="2026-08-26T14:51:00Z"/>
          <w:rFonts w:hint="eastAsia" w:ascii="Times New Roman" w:hAnsi="Times New Roman" w:eastAsia="宋体" w:cs="Times New Roman"/>
          <w:sz w:val="32"/>
          <w:szCs w:val="32"/>
          <w:rPrChange w:id="404" w:author="幸福似糖衣" w:date="2026-08-26T14:52:00Z">
            <w:rPr>
              <w:ins w:id="405" w:author="幸福似糖衣" w:date="2026-08-26T14:51:00Z"/>
              <w:rFonts w:ascii="Times New Roman" w:hAnsi="Times New Roman" w:eastAsia="宋体" w:cs="Times New Roman"/>
              <w:sz w:val="24"/>
              <w:szCs w:val="24"/>
            </w:rPr>
          </w:rPrChange>
        </w:rPr>
        <w:pPrChange w:id="402" w:author="幸福似糖衣" w:date="2026-08-26T14:52:00Z">
          <w:pPr>
            <w:pStyle w:val="20"/>
            <w:spacing w:line="360" w:lineRule="auto"/>
            <w:ind w:left="0" w:leftChars="0" w:firstLine="480" w:firstLineChars="200"/>
          </w:pPr>
        </w:pPrChange>
      </w:pPr>
      <w:ins w:id="406" w:author="幸福似糖衣" w:date="2026-08-26T14:52:00Z">
        <w:r>
          <w:rPr>
            <w:rFonts w:hint="eastAsia" w:ascii="Times New Roman" w:hAnsi="Times New Roman" w:eastAsia="宋体" w:cs="Times New Roman"/>
            <w:b w:val="0"/>
            <w:sz w:val="32"/>
            <w:szCs w:val="32"/>
            <w:lang w:eastAsia="zh-CN"/>
          </w:rPr>
          <w:t>1、</w:t>
        </w:r>
      </w:ins>
      <w:ins w:id="407" w:author="幸福似糖衣" w:date="2026-08-26T14:51:00Z">
        <w:r>
          <w:rPr>
            <w:rFonts w:hint="eastAsia" w:ascii="Times New Roman" w:hAnsi="Times New Roman" w:eastAsia="宋体" w:cs="Times New Roman"/>
            <w:sz w:val="32"/>
            <w:szCs w:val="32"/>
            <w:rPrChange w:id="408" w:author="幸福似糖衣" w:date="2026-08-26T14:52:00Z">
              <w:rPr>
                <w:rFonts w:ascii="Times New Roman" w:hAnsi="Times New Roman" w:eastAsia="宋体" w:cs="Times New Roman"/>
                <w:sz w:val="24"/>
                <w:szCs w:val="24"/>
              </w:rPr>
            </w:rPrChange>
          </w:rPr>
          <w:t>未经对方允许，任何一方不得将对方收集的、整理的、复制的、研究的和准备的与本合同项下工作有关的所有资料提供给任何第三方，甲方为了项目审批、接受审计等在征得乙方书面同意后向其他方提供的情况除外。任何一方如违反本条约定的保密义务，应向对方支付本合同约定咨询服务费金额双倍违约金。</w:t>
        </w:r>
      </w:ins>
    </w:p>
    <w:p w14:paraId="29E23984">
      <w:pPr>
        <w:ind w:firstLine="640" w:firstLineChars="200"/>
        <w:rPr>
          <w:ins w:id="410" w:author="幸福似糖衣" w:date="2026-08-26T14:51:00Z"/>
          <w:rFonts w:hint="eastAsia" w:ascii="Times New Roman" w:hAnsi="Times New Roman" w:eastAsia="宋体" w:cs="Times New Roman"/>
          <w:sz w:val="32"/>
          <w:szCs w:val="32"/>
          <w:rPrChange w:id="411" w:author="幸福似糖衣" w:date="2026-08-26T14:52:00Z">
            <w:rPr>
              <w:ins w:id="412" w:author="幸福似糖衣" w:date="2026-08-26T14:51:00Z"/>
              <w:rFonts w:ascii="Times New Roman" w:hAnsi="Times New Roman" w:eastAsia="宋体" w:cs="Times New Roman"/>
              <w:sz w:val="24"/>
              <w:szCs w:val="24"/>
            </w:rPr>
          </w:rPrChange>
        </w:rPr>
        <w:pPrChange w:id="409" w:author="幸福似糖衣" w:date="2026-08-26T14:52:00Z">
          <w:pPr>
            <w:pStyle w:val="20"/>
            <w:spacing w:line="360" w:lineRule="auto"/>
            <w:ind w:left="0" w:leftChars="0" w:firstLine="480" w:firstLineChars="200"/>
          </w:pPr>
        </w:pPrChange>
      </w:pPr>
      <w:ins w:id="413" w:author="幸福似糖衣" w:date="2026-08-26T14:52:00Z">
        <w:r>
          <w:rPr>
            <w:rFonts w:hint="eastAsia" w:ascii="Times New Roman" w:hAnsi="Times New Roman" w:eastAsia="宋体" w:cs="Times New Roman"/>
            <w:sz w:val="32"/>
            <w:szCs w:val="32"/>
            <w:lang w:eastAsia="zh-CN"/>
          </w:rPr>
          <w:t>2、</w:t>
        </w:r>
      </w:ins>
      <w:ins w:id="414" w:author="幸福似糖衣" w:date="2026-08-26T14:51:00Z">
        <w:r>
          <w:rPr>
            <w:rFonts w:hint="eastAsia" w:ascii="Times New Roman" w:hAnsi="Times New Roman" w:eastAsia="宋体" w:cs="Times New Roman"/>
            <w:sz w:val="32"/>
            <w:szCs w:val="32"/>
            <w:rPrChange w:id="415" w:author="幸福似糖衣" w:date="2026-08-26T14:52:00Z">
              <w:rPr>
                <w:rFonts w:ascii="Times New Roman" w:hAnsi="Times New Roman" w:eastAsia="宋体" w:cs="Times New Roman"/>
                <w:sz w:val="24"/>
                <w:szCs w:val="24"/>
              </w:rPr>
            </w:rPrChange>
          </w:rPr>
          <w:t>本合同自双方法定代表人或各自的正式授权代表签字或盖章并加盖公章之日起开始生效，至</w:t>
        </w:r>
      </w:ins>
      <w:ins w:id="416" w:author="幸福似糖衣" w:date="2026-08-26T14:52:00Z">
        <w:r>
          <w:rPr>
            <w:rFonts w:hint="eastAsia" w:ascii="Times New Roman" w:hAnsi="Times New Roman" w:eastAsia="宋体" w:cs="Times New Roman"/>
            <w:sz w:val="32"/>
            <w:szCs w:val="32"/>
            <w:lang w:val="en-US" w:eastAsia="zh-CN"/>
          </w:rPr>
          <w:t>服务期满</w:t>
        </w:r>
      </w:ins>
      <w:ins w:id="417" w:author="幸福似糖衣" w:date="2026-08-26T14:51:00Z">
        <w:r>
          <w:rPr>
            <w:rFonts w:hint="eastAsia" w:ascii="Times New Roman" w:hAnsi="Times New Roman" w:eastAsia="宋体" w:cs="Times New Roman"/>
            <w:sz w:val="32"/>
            <w:szCs w:val="32"/>
            <w:rPrChange w:id="418" w:author="幸福似糖衣" w:date="2026-08-26T14:52:00Z">
              <w:rPr>
                <w:rFonts w:ascii="Times New Roman" w:hAnsi="Times New Roman" w:eastAsia="宋体" w:cs="Times New Roman"/>
                <w:sz w:val="24"/>
                <w:szCs w:val="24"/>
              </w:rPr>
            </w:rPrChange>
          </w:rPr>
          <w:t>之日终止。</w:t>
        </w:r>
      </w:ins>
    </w:p>
    <w:p w14:paraId="0A908561">
      <w:pPr>
        <w:ind w:firstLine="640" w:firstLineChars="200"/>
        <w:outlineLvl w:val="0"/>
        <w:rPr>
          <w:ins w:id="420" w:author="幸福似糖衣" w:date="2026-08-26T14:51:00Z"/>
          <w:rFonts w:hint="eastAsia" w:ascii="Times New Roman" w:hAnsi="Times New Roman" w:eastAsia="宋体" w:cs="Times New Roman"/>
          <w:sz w:val="32"/>
          <w:szCs w:val="32"/>
          <w:rPrChange w:id="421" w:author="幸福似糖衣" w:date="2026-08-26T14:52:00Z">
            <w:rPr>
              <w:ins w:id="422" w:author="幸福似糖衣" w:date="2026-08-26T14:51:00Z"/>
              <w:rFonts w:ascii="Times New Roman" w:hAnsi="Times New Roman" w:eastAsia="宋体" w:cs="Times New Roman"/>
              <w:sz w:val="24"/>
              <w:szCs w:val="24"/>
            </w:rPr>
          </w:rPrChange>
        </w:rPr>
        <w:pPrChange w:id="419" w:author="幸福似糖衣" w:date="2026-08-26T14:52:00Z">
          <w:pPr>
            <w:pStyle w:val="20"/>
            <w:spacing w:line="360" w:lineRule="auto"/>
            <w:ind w:left="0" w:leftChars="0" w:firstLine="480" w:firstLineChars="200"/>
          </w:pPr>
        </w:pPrChange>
      </w:pPr>
      <w:ins w:id="423" w:author="幸福似糖衣" w:date="2026-08-26T14:52:00Z">
        <w:r>
          <w:rPr>
            <w:rFonts w:hint="eastAsia" w:ascii="Times New Roman" w:hAnsi="Times New Roman" w:eastAsia="宋体" w:cs="Times New Roman"/>
            <w:b w:val="0"/>
            <w:sz w:val="32"/>
            <w:szCs w:val="32"/>
            <w:lang w:eastAsia="zh-CN"/>
          </w:rPr>
          <w:t>3、</w:t>
        </w:r>
      </w:ins>
      <w:ins w:id="424" w:author="幸福似糖衣" w:date="2026-08-26T14:51:00Z">
        <w:r>
          <w:rPr>
            <w:rFonts w:hint="eastAsia" w:ascii="Times New Roman" w:hAnsi="Times New Roman" w:eastAsia="宋体" w:cs="Times New Roman"/>
            <w:sz w:val="32"/>
            <w:szCs w:val="32"/>
            <w:rPrChange w:id="425" w:author="幸福似糖衣" w:date="2026-08-26T14:52:00Z">
              <w:rPr>
                <w:rFonts w:ascii="Times New Roman" w:hAnsi="Times New Roman" w:eastAsia="宋体" w:cs="Times New Roman"/>
                <w:sz w:val="24"/>
                <w:szCs w:val="24"/>
              </w:rPr>
            </w:rPrChange>
          </w:rPr>
          <w:t>本项目咨询成果的知识产权归甲乙双方共同拥有。本合同未尽事宜可由双方协商签订补充合同。本合同的修改和补充必须以书面形式、且经双方法定代表人或授权代表签字或盖章并加盖公章方为有效。合同的修改和补充与本合同具有同等效力。</w:t>
        </w:r>
      </w:ins>
    </w:p>
    <w:p w14:paraId="23E6C2F5">
      <w:pPr>
        <w:ind w:firstLine="630"/>
        <w:outlineLvl w:val="0"/>
        <w:rPr>
          <w:rFonts w:hint="eastAsia"/>
          <w:sz w:val="32"/>
          <w:szCs w:val="32"/>
          <w:rPrChange w:id="426" w:author="幸福似糖衣" w:date="2026-08-26T14:52:00Z">
            <w:rPr>
              <w:sz w:val="32"/>
              <w:szCs w:val="32"/>
            </w:rPr>
          </w:rPrChange>
        </w:rPr>
      </w:pPr>
      <w:ins w:id="427" w:author="幸福似糖衣" w:date="2026-08-26T14:51:00Z">
        <w:r>
          <w:rPr>
            <w:rFonts w:hint="eastAsia" w:ascii="Times New Roman" w:hAnsi="Times New Roman" w:eastAsia="宋体" w:cs="Times New Roman"/>
            <w:sz w:val="32"/>
            <w:szCs w:val="32"/>
            <w:rPrChange w:id="428" w:author="幸福似糖衣" w:date="2026-08-26T14:52:00Z">
              <w:rPr>
                <w:rFonts w:ascii="Times New Roman" w:hAnsi="Times New Roman" w:eastAsia="宋体" w:cs="Times New Roman"/>
                <w:sz w:val="24"/>
                <w:szCs w:val="24"/>
              </w:rPr>
            </w:rPrChange>
          </w:rPr>
          <w:t>本合同正本一式</w:t>
        </w:r>
      </w:ins>
      <w:ins w:id="429" w:author="幸福似糖衣" w:date="2026-08-26T14:52:00Z">
        <w:r>
          <w:rPr>
            <w:rFonts w:hint="eastAsia" w:ascii="Times New Roman" w:hAnsi="Times New Roman" w:eastAsia="宋体" w:cs="Times New Roman"/>
            <w:sz w:val="32"/>
            <w:szCs w:val="32"/>
            <w:u w:val="single"/>
            <w:lang w:val="en-US" w:eastAsia="zh-CN"/>
            <w:rPrChange w:id="430" w:author="幸福似糖衣" w:date="2026-08-26T14:52:00Z">
              <w:rPr>
                <w:rFonts w:hint="eastAsia" w:ascii="Times New Roman" w:hAnsi="Times New Roman" w:eastAsia="宋体" w:cs="Times New Roman"/>
                <w:sz w:val="32"/>
                <w:szCs w:val="32"/>
                <w:lang w:val="en-US" w:eastAsia="zh-CN"/>
              </w:rPr>
            </w:rPrChange>
          </w:rPr>
          <w:t xml:space="preserve">   </w:t>
        </w:r>
      </w:ins>
      <w:ins w:id="431" w:author="幸福似糖衣" w:date="2026-08-26T14:51:00Z">
        <w:r>
          <w:rPr>
            <w:rFonts w:hint="eastAsia" w:ascii="Times New Roman" w:hAnsi="Times New Roman" w:eastAsia="宋体" w:cs="Times New Roman"/>
            <w:sz w:val="32"/>
            <w:szCs w:val="32"/>
            <w:u w:val="single"/>
            <w:rPrChange w:id="432" w:author="幸福似糖衣" w:date="2026-08-26T14:52:00Z">
              <w:rPr>
                <w:rFonts w:ascii="Times New Roman" w:hAnsi="Times New Roman" w:eastAsia="宋体" w:cs="Times New Roman"/>
                <w:sz w:val="24"/>
                <w:szCs w:val="24"/>
              </w:rPr>
            </w:rPrChange>
          </w:rPr>
          <w:t>（</w:t>
        </w:r>
      </w:ins>
      <w:ins w:id="433" w:author="幸福似糖衣" w:date="2026-08-26T14:52:00Z">
        <w:r>
          <w:rPr>
            <w:rFonts w:hint="eastAsia" w:ascii="Times New Roman" w:hAnsi="Times New Roman" w:eastAsia="宋体" w:cs="Times New Roman"/>
            <w:sz w:val="32"/>
            <w:szCs w:val="32"/>
            <w:u w:val="single"/>
            <w:lang w:eastAsia="zh-CN"/>
            <w:rPrChange w:id="434" w:author="幸福似糖衣" w:date="2026-08-26T14:52:00Z">
              <w:rPr>
                <w:rFonts w:hint="eastAsia" w:ascii="Times New Roman" w:hAnsi="Times New Roman" w:eastAsia="宋体" w:cs="Times New Roman"/>
                <w:sz w:val="32"/>
                <w:szCs w:val="32"/>
                <w:lang w:eastAsia="zh-CN"/>
              </w:rPr>
            </w:rPrChange>
          </w:rPr>
          <w:t xml:space="preserve"> </w:t>
        </w:r>
      </w:ins>
      <w:ins w:id="435" w:author="幸福似糖衣" w:date="2026-08-26T14:52:00Z">
        <w:r>
          <w:rPr>
            <w:rFonts w:hint="eastAsia" w:ascii="Times New Roman" w:hAnsi="Times New Roman" w:eastAsia="宋体" w:cs="Times New Roman"/>
            <w:sz w:val="32"/>
            <w:szCs w:val="32"/>
            <w:u w:val="single"/>
            <w:lang w:val="en-US" w:eastAsia="zh-CN"/>
            <w:rPrChange w:id="436" w:author="幸福似糖衣" w:date="2026-08-26T14:52:00Z">
              <w:rPr>
                <w:rFonts w:hint="eastAsia" w:ascii="Times New Roman" w:hAnsi="Times New Roman" w:eastAsia="宋体" w:cs="Times New Roman"/>
                <w:sz w:val="32"/>
                <w:szCs w:val="32"/>
                <w:lang w:val="en-US" w:eastAsia="zh-CN"/>
              </w:rPr>
            </w:rPrChange>
          </w:rPr>
          <w:t xml:space="preserve"> </w:t>
        </w:r>
      </w:ins>
      <w:ins w:id="437" w:author="幸福似糖衣" w:date="2026-08-26T14:51:00Z">
        <w:r>
          <w:rPr>
            <w:rFonts w:hint="eastAsia" w:ascii="Times New Roman" w:hAnsi="Times New Roman" w:eastAsia="宋体" w:cs="Times New Roman"/>
            <w:sz w:val="32"/>
            <w:szCs w:val="32"/>
            <w:u w:val="single"/>
            <w:rPrChange w:id="438" w:author="幸福似糖衣" w:date="2026-08-26T14:52:00Z">
              <w:rPr>
                <w:rFonts w:ascii="Times New Roman" w:hAnsi="Times New Roman" w:eastAsia="宋体" w:cs="Times New Roman"/>
                <w:sz w:val="24"/>
                <w:szCs w:val="24"/>
              </w:rPr>
            </w:rPrChange>
          </w:rPr>
          <w:t>）</w:t>
        </w:r>
      </w:ins>
      <w:ins w:id="439" w:author="幸福似糖衣" w:date="2026-08-26T14:51:00Z">
        <w:r>
          <w:rPr>
            <w:rFonts w:hint="eastAsia" w:ascii="Times New Roman" w:hAnsi="Times New Roman" w:eastAsia="宋体" w:cs="Times New Roman"/>
            <w:sz w:val="32"/>
            <w:szCs w:val="32"/>
            <w:rPrChange w:id="440" w:author="幸福似糖衣" w:date="2026-08-26T14:52:00Z">
              <w:rPr>
                <w:rFonts w:ascii="Times New Roman" w:hAnsi="Times New Roman" w:eastAsia="宋体" w:cs="Times New Roman"/>
                <w:sz w:val="24"/>
                <w:szCs w:val="24"/>
              </w:rPr>
            </w:rPrChange>
          </w:rPr>
          <w:t>份，甲方执</w:t>
        </w:r>
      </w:ins>
      <w:ins w:id="441" w:author="幸福似糖衣" w:date="2026-08-26T14:52:00Z">
        <w:r>
          <w:rPr>
            <w:rFonts w:hint="eastAsia" w:ascii="Times New Roman" w:hAnsi="Times New Roman" w:eastAsia="宋体" w:cs="Times New Roman"/>
            <w:sz w:val="32"/>
            <w:szCs w:val="32"/>
            <w:u w:val="single"/>
            <w:lang w:val="en-US" w:eastAsia="zh-CN"/>
          </w:rPr>
          <w:t xml:space="preserve">   </w:t>
        </w:r>
      </w:ins>
      <w:ins w:id="442" w:author="幸福似糖衣" w:date="2026-08-26T14:52:00Z">
        <w:r>
          <w:rPr>
            <w:rFonts w:hint="eastAsia" w:ascii="Times New Roman" w:hAnsi="Times New Roman" w:eastAsia="宋体" w:cs="Times New Roman"/>
            <w:sz w:val="32"/>
            <w:szCs w:val="32"/>
            <w:u w:val="single"/>
          </w:rPr>
          <w:t>（</w:t>
        </w:r>
      </w:ins>
      <w:ins w:id="443" w:author="幸福似糖衣" w:date="2026-08-26T14:52:00Z">
        <w:r>
          <w:rPr>
            <w:rFonts w:hint="eastAsia" w:ascii="Times New Roman" w:hAnsi="Times New Roman" w:eastAsia="宋体" w:cs="Times New Roman"/>
            <w:sz w:val="32"/>
            <w:szCs w:val="32"/>
            <w:u w:val="single"/>
            <w:lang w:eastAsia="zh-CN"/>
          </w:rPr>
          <w:t xml:space="preserve"> </w:t>
        </w:r>
      </w:ins>
      <w:ins w:id="444" w:author="幸福似糖衣" w:date="2026-08-26T14:52:00Z">
        <w:r>
          <w:rPr>
            <w:rFonts w:hint="eastAsia" w:ascii="Times New Roman" w:hAnsi="Times New Roman" w:eastAsia="宋体" w:cs="Times New Roman"/>
            <w:sz w:val="32"/>
            <w:szCs w:val="32"/>
            <w:u w:val="single"/>
            <w:lang w:val="en-US" w:eastAsia="zh-CN"/>
          </w:rPr>
          <w:t xml:space="preserve"> </w:t>
        </w:r>
      </w:ins>
      <w:ins w:id="445" w:author="幸福似糖衣" w:date="2026-08-26T14:52:00Z">
        <w:r>
          <w:rPr>
            <w:rFonts w:hint="eastAsia" w:ascii="Times New Roman" w:hAnsi="Times New Roman" w:eastAsia="宋体" w:cs="Times New Roman"/>
            <w:sz w:val="32"/>
            <w:szCs w:val="32"/>
            <w:u w:val="single"/>
          </w:rPr>
          <w:t>）</w:t>
        </w:r>
      </w:ins>
      <w:ins w:id="446" w:author="幸福似糖衣" w:date="2026-08-26T14:51:00Z">
        <w:r>
          <w:rPr>
            <w:rFonts w:hint="eastAsia" w:ascii="Times New Roman" w:hAnsi="Times New Roman" w:eastAsia="宋体" w:cs="Times New Roman"/>
            <w:sz w:val="32"/>
            <w:szCs w:val="32"/>
            <w:rPrChange w:id="447" w:author="幸福似糖衣" w:date="2026-08-26T14:52:00Z">
              <w:rPr>
                <w:rFonts w:ascii="Times New Roman" w:hAnsi="Times New Roman" w:eastAsia="宋体" w:cs="Times New Roman"/>
                <w:sz w:val="24"/>
                <w:szCs w:val="24"/>
              </w:rPr>
            </w:rPrChange>
          </w:rPr>
          <w:t>份，乙方</w:t>
        </w:r>
      </w:ins>
      <w:ins w:id="448" w:author="幸福似糖衣" w:date="2026-08-26T14:52:00Z">
        <w:r>
          <w:rPr>
            <w:rFonts w:hint="eastAsia" w:ascii="Times New Roman" w:hAnsi="Times New Roman" w:eastAsia="宋体" w:cs="Times New Roman"/>
            <w:sz w:val="32"/>
            <w:szCs w:val="32"/>
            <w:u w:val="single"/>
            <w:lang w:val="en-US" w:eastAsia="zh-CN"/>
          </w:rPr>
          <w:t xml:space="preserve">   </w:t>
        </w:r>
      </w:ins>
      <w:ins w:id="449" w:author="幸福似糖衣" w:date="2026-08-26T14:52:00Z">
        <w:r>
          <w:rPr>
            <w:rFonts w:hint="eastAsia" w:ascii="Times New Roman" w:hAnsi="Times New Roman" w:eastAsia="宋体" w:cs="Times New Roman"/>
            <w:sz w:val="32"/>
            <w:szCs w:val="32"/>
            <w:u w:val="single"/>
          </w:rPr>
          <w:t>（</w:t>
        </w:r>
      </w:ins>
      <w:ins w:id="450" w:author="幸福似糖衣" w:date="2026-08-26T14:52:00Z">
        <w:r>
          <w:rPr>
            <w:rFonts w:hint="eastAsia" w:ascii="Times New Roman" w:hAnsi="Times New Roman" w:eastAsia="宋体" w:cs="Times New Roman"/>
            <w:sz w:val="32"/>
            <w:szCs w:val="32"/>
            <w:u w:val="single"/>
            <w:lang w:eastAsia="zh-CN"/>
          </w:rPr>
          <w:t xml:space="preserve"> </w:t>
        </w:r>
      </w:ins>
      <w:ins w:id="451" w:author="幸福似糖衣" w:date="2026-08-26T14:52:00Z">
        <w:r>
          <w:rPr>
            <w:rFonts w:hint="eastAsia" w:ascii="Times New Roman" w:hAnsi="Times New Roman" w:eastAsia="宋体" w:cs="Times New Roman"/>
            <w:sz w:val="32"/>
            <w:szCs w:val="32"/>
            <w:u w:val="single"/>
            <w:lang w:val="en-US" w:eastAsia="zh-CN"/>
          </w:rPr>
          <w:t xml:space="preserve"> </w:t>
        </w:r>
      </w:ins>
      <w:ins w:id="452" w:author="幸福似糖衣" w:date="2026-08-26T14:52:00Z">
        <w:r>
          <w:rPr>
            <w:rFonts w:hint="eastAsia" w:ascii="Times New Roman" w:hAnsi="Times New Roman" w:eastAsia="宋体" w:cs="Times New Roman"/>
            <w:sz w:val="32"/>
            <w:szCs w:val="32"/>
            <w:u w:val="single"/>
          </w:rPr>
          <w:t>）</w:t>
        </w:r>
      </w:ins>
      <w:ins w:id="453" w:author="幸福似糖衣" w:date="2026-08-26T14:51:00Z">
        <w:r>
          <w:rPr>
            <w:rFonts w:hint="eastAsia" w:ascii="Times New Roman" w:hAnsi="Times New Roman" w:eastAsia="宋体" w:cs="Times New Roman"/>
            <w:sz w:val="32"/>
            <w:szCs w:val="32"/>
            <w:rPrChange w:id="454" w:author="幸福似糖衣" w:date="2026-08-26T14:52:00Z">
              <w:rPr>
                <w:rFonts w:ascii="Times New Roman" w:hAnsi="Times New Roman" w:eastAsia="宋体" w:cs="Times New Roman"/>
                <w:sz w:val="24"/>
                <w:szCs w:val="24"/>
              </w:rPr>
            </w:rPrChange>
          </w:rPr>
          <w:t>份。</w:t>
        </w:r>
      </w:ins>
      <w:del w:id="455" w:author="幸福似糖衣" w:date="2026-08-26T14:51:00Z">
        <w:r>
          <w:rPr>
            <w:rFonts w:hint="eastAsia"/>
            <w:sz w:val="32"/>
            <w:szCs w:val="32"/>
            <w:rPrChange w:id="456" w:author="幸福似糖衣" w:date="2026-08-26T14:52:00Z">
              <w:rPr>
                <w:sz w:val="32"/>
                <w:szCs w:val="32"/>
              </w:rPr>
            </w:rPrChange>
          </w:rPr>
          <w:delText>甲、乙双方签字盖章后，本协议书生效。本协议书壹式</w:delText>
        </w:r>
      </w:del>
      <w:del w:id="457" w:author="幸福似糖衣" w:date="2026-08-26T14:51:00Z">
        <w:r>
          <w:rPr>
            <w:rFonts w:hint="eastAsia"/>
            <w:sz w:val="32"/>
            <w:szCs w:val="32"/>
            <w:u w:val="none"/>
            <w:lang w:val="en-US"/>
            <w:rPrChange w:id="458" w:author="幸福似糖衣" w:date="2026-08-26T14:52:00Z">
              <w:rPr>
                <w:rFonts w:hint="default"/>
                <w:sz w:val="32"/>
                <w:szCs w:val="32"/>
                <w:u w:val="single"/>
                <w:lang w:val="en-US"/>
              </w:rPr>
            </w:rPrChange>
          </w:rPr>
          <w:delText>捌</w:delText>
        </w:r>
      </w:del>
      <w:ins w:id="459" w:author="彭彭" w:date="2026-04-20T11:29:00Z">
        <w:del w:id="460" w:author="幸福似糖衣" w:date="2026-08-26T14:51:00Z">
          <w:r>
            <w:rPr>
              <w:rFonts w:hint="eastAsia"/>
              <w:sz w:val="32"/>
              <w:szCs w:val="32"/>
              <w:u w:val="none"/>
              <w:lang w:val="en-US" w:eastAsia="zh-CN"/>
              <w:rPrChange w:id="461" w:author="幸福似糖衣" w:date="2026-08-26T14:52:00Z">
                <w:rPr>
                  <w:rFonts w:hint="eastAsia"/>
                  <w:sz w:val="32"/>
                  <w:szCs w:val="32"/>
                  <w:u w:val="single"/>
                  <w:lang w:val="en-US" w:eastAsia="zh-CN"/>
                </w:rPr>
              </w:rPrChange>
            </w:rPr>
            <w:delText>贰</w:delText>
          </w:r>
        </w:del>
      </w:ins>
      <w:del w:id="462" w:author="幸福似糖衣" w:date="2026-08-26T14:51:00Z">
        <w:r>
          <w:rPr>
            <w:rFonts w:hint="eastAsia"/>
            <w:sz w:val="32"/>
            <w:szCs w:val="32"/>
            <w:rPrChange w:id="463" w:author="幸福似糖衣" w:date="2026-08-26T14:52:00Z">
              <w:rPr>
                <w:sz w:val="32"/>
                <w:szCs w:val="32"/>
              </w:rPr>
            </w:rPrChange>
          </w:rPr>
          <w:delText>份，甲、乙双方各执</w:delText>
        </w:r>
      </w:del>
      <w:del w:id="464" w:author="幸福似糖衣" w:date="2026-08-26T14:51:00Z">
        <w:r>
          <w:rPr>
            <w:rFonts w:hint="eastAsia"/>
            <w:sz w:val="32"/>
            <w:szCs w:val="32"/>
            <w:u w:val="none"/>
            <w:lang w:val="en-US"/>
            <w:rPrChange w:id="465" w:author="幸福似糖衣" w:date="2026-08-26T14:52:00Z">
              <w:rPr>
                <w:rFonts w:hint="default"/>
                <w:sz w:val="32"/>
                <w:szCs w:val="32"/>
                <w:u w:val="single"/>
                <w:lang w:val="en-US"/>
              </w:rPr>
            </w:rPrChange>
          </w:rPr>
          <w:delText>肆</w:delText>
        </w:r>
      </w:del>
      <w:ins w:id="466" w:author="彭彭" w:date="2026-04-20T11:29:00Z">
        <w:del w:id="467" w:author="幸福似糖衣" w:date="2026-08-26T14:51:00Z">
          <w:r>
            <w:rPr>
              <w:rFonts w:hint="eastAsia"/>
              <w:sz w:val="32"/>
              <w:szCs w:val="32"/>
              <w:u w:val="none"/>
              <w:lang w:val="en-US" w:eastAsia="zh-CN"/>
              <w:rPrChange w:id="468" w:author="幸福似糖衣" w:date="2026-08-26T14:52:00Z">
                <w:rPr>
                  <w:rFonts w:hint="eastAsia"/>
                  <w:sz w:val="32"/>
                  <w:szCs w:val="32"/>
                  <w:u w:val="single"/>
                  <w:lang w:val="en-US" w:eastAsia="zh-CN"/>
                </w:rPr>
              </w:rPrChange>
            </w:rPr>
            <w:delText>壹</w:delText>
          </w:r>
        </w:del>
      </w:ins>
      <w:del w:id="469" w:author="幸福似糖衣" w:date="2026-08-26T14:51:00Z">
        <w:r>
          <w:rPr>
            <w:rFonts w:hint="eastAsia"/>
            <w:sz w:val="32"/>
            <w:szCs w:val="32"/>
            <w:rPrChange w:id="470" w:author="幸福似糖衣" w:date="2026-08-26T14:52:00Z">
              <w:rPr>
                <w:sz w:val="32"/>
                <w:szCs w:val="32"/>
              </w:rPr>
            </w:rPrChange>
          </w:rPr>
          <w:delText>份，具有同等法律效力。</w:delText>
        </w:r>
      </w:del>
    </w:p>
    <w:p w14:paraId="7F2DFC52">
      <w:pPr>
        <w:rPr>
          <w:del w:id="471" w:author="晚风。 [2]" w:date="2026-08-26T15:36:09Z"/>
          <w:rFonts w:hint="eastAsia"/>
          <w:sz w:val="32"/>
          <w:szCs w:val="32"/>
        </w:rPr>
      </w:pPr>
      <w:bookmarkStart w:id="5" w:name="_GoBack"/>
      <w:bookmarkEnd w:id="5"/>
    </w:p>
    <w:p w14:paraId="79E0FA4A">
      <w:pPr>
        <w:rPr>
          <w:del w:id="472" w:author="晚风。 [2]" w:date="2026-08-26T15:36:09Z"/>
          <w:rFonts w:hint="eastAsia"/>
          <w:sz w:val="32"/>
          <w:szCs w:val="32"/>
        </w:rPr>
      </w:pPr>
    </w:p>
    <w:p w14:paraId="019DBB6C">
      <w:pPr>
        <w:rPr>
          <w:del w:id="473" w:author="晚风。 [2]" w:date="2026-08-26T15:36:09Z"/>
          <w:rFonts w:hint="eastAsia"/>
          <w:sz w:val="32"/>
          <w:szCs w:val="32"/>
        </w:rPr>
      </w:pPr>
    </w:p>
    <w:p w14:paraId="25D7C5B3">
      <w:pPr>
        <w:rPr>
          <w:del w:id="474" w:author="晚风。 [2]" w:date="2026-08-26T15:36:09Z"/>
          <w:rFonts w:hint="eastAsia"/>
          <w:sz w:val="32"/>
          <w:szCs w:val="32"/>
        </w:rPr>
      </w:pPr>
    </w:p>
    <w:p w14:paraId="6D8AC8F6">
      <w:pPr>
        <w:rPr>
          <w:del w:id="475" w:author="晚风。 [2]" w:date="2026-08-26T15:36:09Z"/>
          <w:rFonts w:hint="eastAsia"/>
          <w:sz w:val="32"/>
          <w:szCs w:val="32"/>
        </w:rPr>
      </w:pPr>
    </w:p>
    <w:p w14:paraId="3C3E01B5">
      <w:pPr>
        <w:rPr>
          <w:del w:id="476" w:author="晚风。 [2]" w:date="2026-08-26T15:36:09Z"/>
          <w:rFonts w:hint="eastAsia"/>
          <w:sz w:val="32"/>
          <w:szCs w:val="32"/>
        </w:rPr>
      </w:pPr>
    </w:p>
    <w:p w14:paraId="0459CC31">
      <w:pPr>
        <w:rPr>
          <w:del w:id="477" w:author="晚风。 [2]" w:date="2026-08-26T15:36:09Z"/>
          <w:rFonts w:hint="eastAsia"/>
          <w:sz w:val="32"/>
          <w:szCs w:val="32"/>
        </w:rPr>
      </w:pPr>
    </w:p>
    <w:p w14:paraId="6352D403">
      <w:pPr>
        <w:rPr>
          <w:del w:id="478" w:author="晚风。 [2]" w:date="2026-08-26T15:36:09Z"/>
          <w:rFonts w:hint="eastAsia"/>
          <w:sz w:val="32"/>
          <w:szCs w:val="32"/>
        </w:rPr>
      </w:pPr>
    </w:p>
    <w:p w14:paraId="3C56947F">
      <w:pPr>
        <w:rPr>
          <w:del w:id="479" w:author="晚风。 [2]" w:date="2026-08-26T15:36:09Z"/>
          <w:rFonts w:hint="eastAsia"/>
          <w:sz w:val="32"/>
          <w:szCs w:val="32"/>
        </w:rPr>
      </w:pPr>
    </w:p>
    <w:p w14:paraId="23F19E20">
      <w:pPr>
        <w:rPr>
          <w:del w:id="480" w:author="晚风。 [2]" w:date="2026-08-26T15:36:09Z"/>
          <w:rFonts w:hint="eastAsia"/>
          <w:sz w:val="32"/>
          <w:szCs w:val="32"/>
        </w:rPr>
      </w:pPr>
    </w:p>
    <w:p w14:paraId="71EE4840">
      <w:pPr>
        <w:rPr>
          <w:del w:id="481" w:author="晚风。 [2]" w:date="2026-08-26T15:36:09Z"/>
          <w:rFonts w:hint="eastAsia"/>
          <w:sz w:val="32"/>
          <w:szCs w:val="32"/>
        </w:rPr>
      </w:pPr>
    </w:p>
    <w:p w14:paraId="3A581745">
      <w:pPr>
        <w:rPr>
          <w:del w:id="482" w:author="晚风。 [2]" w:date="2026-08-26T15:36:09Z"/>
          <w:rFonts w:hint="eastAsia"/>
          <w:sz w:val="32"/>
          <w:szCs w:val="32"/>
        </w:rPr>
      </w:pPr>
    </w:p>
    <w:p w14:paraId="64AC8725">
      <w:pPr>
        <w:rPr>
          <w:del w:id="483" w:author="晚风。 [2]" w:date="2026-08-26T15:36:09Z"/>
          <w:rFonts w:hint="eastAsia"/>
          <w:sz w:val="32"/>
          <w:szCs w:val="32"/>
        </w:rPr>
      </w:pPr>
    </w:p>
    <w:p w14:paraId="4C334B6B">
      <w:pPr>
        <w:rPr>
          <w:del w:id="484" w:author="晚风。 [2]" w:date="2026-08-26T15:36:09Z"/>
          <w:rFonts w:hint="eastAsia"/>
          <w:sz w:val="32"/>
          <w:szCs w:val="32"/>
        </w:rPr>
      </w:pPr>
    </w:p>
    <w:p w14:paraId="33B7ED70">
      <w:pPr>
        <w:rPr>
          <w:del w:id="485" w:author="晚风。 [2]" w:date="2026-08-26T15:36:09Z"/>
          <w:rFonts w:hint="eastAsia"/>
          <w:sz w:val="32"/>
          <w:szCs w:val="32"/>
        </w:rPr>
      </w:pPr>
    </w:p>
    <w:p w14:paraId="600660E5">
      <w:pPr>
        <w:rPr>
          <w:del w:id="486" w:author="晚风。 [2]" w:date="2026-08-26T15:36:09Z"/>
          <w:rFonts w:hint="eastAsia"/>
          <w:sz w:val="32"/>
          <w:szCs w:val="32"/>
        </w:rPr>
      </w:pPr>
    </w:p>
    <w:p w14:paraId="016411CF">
      <w:pPr>
        <w:rPr>
          <w:del w:id="487" w:author="晚风。 [2]" w:date="2026-08-26T15:36:09Z"/>
          <w:rFonts w:hint="eastAsia"/>
          <w:sz w:val="32"/>
          <w:szCs w:val="32"/>
        </w:rPr>
      </w:pPr>
    </w:p>
    <w:p w14:paraId="5FE8B5B9">
      <w:pPr>
        <w:rPr>
          <w:del w:id="488" w:author="晚风。 [2]" w:date="2026-08-26T15:36:09Z"/>
          <w:rFonts w:hint="eastAsia"/>
          <w:sz w:val="32"/>
          <w:szCs w:val="32"/>
        </w:rPr>
      </w:pPr>
    </w:p>
    <w:p w14:paraId="122DD698">
      <w:pPr>
        <w:ind w:left="307" w:leftChars="146" w:firstLine="640" w:firstLineChars="200"/>
        <w:rPr>
          <w:del w:id="489" w:author="晚风。 [2]" w:date="2026-08-26T15:36:09Z"/>
          <w:rFonts w:hint="eastAsia"/>
          <w:sz w:val="32"/>
          <w:szCs w:val="32"/>
        </w:rPr>
      </w:pPr>
    </w:p>
    <w:p w14:paraId="66BBBB9D">
      <w:pPr>
        <w:rPr>
          <w:ins w:id="490" w:author="彭彭" w:date="2026-04-20T11:38:00Z"/>
          <w:rFonts w:hint="eastAsia"/>
          <w:sz w:val="32"/>
          <w:szCs w:val="32"/>
        </w:rPr>
        <w:sectPr>
          <w:footerReference r:id="rId3" w:type="default"/>
          <w:footerReference r:id="rId4" w:type="even"/>
          <w:pgSz w:w="11906" w:h="16838"/>
          <w:pgMar w:top="1440" w:right="1080" w:bottom="1440" w:left="1080" w:header="851" w:footer="992" w:gutter="0"/>
          <w:cols w:space="720" w:num="1"/>
          <w:docGrid w:type="lines" w:linePitch="290" w:charSpace="0"/>
        </w:sectPr>
      </w:pPr>
    </w:p>
    <w:p w14:paraId="43B82C15">
      <w:pPr>
        <w:pStyle w:val="20"/>
        <w:spacing w:line="480" w:lineRule="auto"/>
        <w:ind w:leftChars="0"/>
        <w:jc w:val="left"/>
        <w:rPr>
          <w:ins w:id="491" w:author="幸福似糖衣" w:date="2026-08-26T14:53:00Z"/>
          <w:rFonts w:ascii="Times New Roman" w:hAnsi="Times New Roman" w:eastAsia="宋体" w:cs="Times New Roman"/>
          <w:sz w:val="24"/>
          <w:szCs w:val="24"/>
        </w:rPr>
      </w:pPr>
    </w:p>
    <w:p w14:paraId="4F9AFC44">
      <w:pPr>
        <w:ind w:firstLine="630"/>
        <w:outlineLvl w:val="0"/>
        <w:rPr>
          <w:ins w:id="493" w:author="幸福似糖衣" w:date="2026-08-26T14:53:00Z"/>
          <w:rFonts w:hint="eastAsia" w:ascii="Times New Roman" w:hAnsi="Times New Roman" w:eastAsia="宋体" w:cs="Times New Roman"/>
          <w:sz w:val="32"/>
          <w:szCs w:val="32"/>
          <w:rPrChange w:id="494" w:author="幸福似糖衣" w:date="2026-08-26T14:53:00Z">
            <w:rPr>
              <w:ins w:id="495" w:author="幸福似糖衣" w:date="2026-08-26T14:53:00Z"/>
              <w:rFonts w:ascii="Times New Roman" w:hAnsi="Times New Roman" w:eastAsia="宋体" w:cs="Times New Roman"/>
              <w:sz w:val="24"/>
              <w:szCs w:val="24"/>
            </w:rPr>
          </w:rPrChange>
        </w:rPr>
        <w:pPrChange w:id="492" w:author="幸福似糖衣" w:date="2026-08-26T14:53:00Z">
          <w:pPr>
            <w:pStyle w:val="20"/>
            <w:spacing w:line="480" w:lineRule="auto"/>
            <w:ind w:leftChars="0"/>
            <w:jc w:val="left"/>
          </w:pPr>
        </w:pPrChange>
      </w:pPr>
    </w:p>
    <w:p w14:paraId="3938540F">
      <w:pPr>
        <w:ind w:firstLine="630"/>
        <w:outlineLvl w:val="0"/>
        <w:rPr>
          <w:ins w:id="497" w:author="幸福似糖衣" w:date="2026-08-26T14:53:00Z"/>
          <w:rFonts w:hint="eastAsia" w:ascii="Times New Roman" w:hAnsi="Times New Roman" w:eastAsia="宋体" w:cs="Times New Roman"/>
          <w:sz w:val="32"/>
          <w:szCs w:val="32"/>
          <w:rPrChange w:id="498" w:author="幸福似糖衣" w:date="2026-08-26T14:53:00Z">
            <w:rPr>
              <w:ins w:id="499" w:author="幸福似糖衣" w:date="2026-08-26T14:53:00Z"/>
              <w:rFonts w:ascii="Times New Roman" w:hAnsi="Times New Roman" w:eastAsia="宋体" w:cs="Times New Roman"/>
              <w:sz w:val="24"/>
              <w:szCs w:val="24"/>
            </w:rPr>
          </w:rPrChange>
        </w:rPr>
        <w:pPrChange w:id="496" w:author="幸福似糖衣" w:date="2026-08-26T14:53:00Z">
          <w:pPr>
            <w:pStyle w:val="20"/>
            <w:spacing w:line="480" w:lineRule="auto"/>
            <w:ind w:left="0" w:leftChars="0"/>
            <w:jc w:val="center"/>
          </w:pPr>
        </w:pPrChange>
      </w:pPr>
      <w:ins w:id="500" w:author="幸福似糖衣" w:date="2026-08-26T14:53:00Z">
        <w:r>
          <w:rPr>
            <w:rFonts w:hint="eastAsia" w:ascii="Times New Roman" w:hAnsi="Times New Roman" w:eastAsia="宋体" w:cs="Times New Roman"/>
            <w:sz w:val="32"/>
            <w:szCs w:val="32"/>
            <w:rPrChange w:id="501" w:author="幸福似糖衣" w:date="2026-08-26T14:53:00Z">
              <w:rPr>
                <w:rFonts w:ascii="Times New Roman" w:hAnsi="Times New Roman" w:eastAsia="宋体" w:cs="Times New Roman"/>
                <w:sz w:val="24"/>
                <w:szCs w:val="24"/>
              </w:rPr>
            </w:rPrChange>
          </w:rPr>
          <w:t>（本页为签署页，以下无正文）</w:t>
        </w:r>
      </w:ins>
    </w:p>
    <w:p w14:paraId="08284D62">
      <w:pPr>
        <w:pStyle w:val="20"/>
        <w:spacing w:line="480" w:lineRule="auto"/>
        <w:ind w:left="0" w:leftChars="0" w:firstLine="480" w:firstLineChars="200"/>
        <w:rPr>
          <w:ins w:id="502" w:author="幸福似糖衣" w:date="2026-08-26T14:53:00Z"/>
          <w:rFonts w:ascii="Times New Roman" w:hAnsi="Times New Roman" w:eastAsia="宋体" w:cs="Times New Roman"/>
          <w:sz w:val="24"/>
          <w:szCs w:val="24"/>
        </w:rPr>
      </w:pPr>
    </w:p>
    <w:p w14:paraId="618F6D8D">
      <w:pPr>
        <w:ind w:firstLine="640" w:firstLineChars="200"/>
        <w:outlineLvl w:val="0"/>
        <w:rPr>
          <w:ins w:id="504" w:author="幸福似糖衣" w:date="2026-08-26T14:53:00Z"/>
          <w:rFonts w:hint="eastAsia" w:ascii="Times New Roman" w:hAnsi="Times New Roman" w:eastAsia="宋体" w:cs="Times New Roman"/>
          <w:sz w:val="32"/>
          <w:szCs w:val="32"/>
          <w:rPrChange w:id="505" w:author="幸福似糖衣" w:date="2026-08-26T14:53:00Z">
            <w:rPr>
              <w:ins w:id="506" w:author="幸福似糖衣" w:date="2026-08-26T14:53:00Z"/>
              <w:rFonts w:ascii="Times New Roman" w:hAnsi="Times New Roman" w:eastAsia="宋体" w:cs="Times New Roman"/>
              <w:sz w:val="24"/>
              <w:szCs w:val="24"/>
            </w:rPr>
          </w:rPrChange>
        </w:rPr>
        <w:pPrChange w:id="503" w:author="幸福似糖衣" w:date="2026-08-26T14:53:00Z">
          <w:pPr>
            <w:pStyle w:val="20"/>
            <w:spacing w:line="480" w:lineRule="auto"/>
            <w:ind w:left="0" w:leftChars="0" w:firstLine="480" w:firstLineChars="200"/>
          </w:pPr>
        </w:pPrChange>
      </w:pPr>
    </w:p>
    <w:p w14:paraId="1339C1FB">
      <w:pPr>
        <w:ind w:firstLine="640" w:firstLineChars="200"/>
        <w:outlineLvl w:val="0"/>
        <w:rPr>
          <w:ins w:id="508" w:author="幸福似糖衣" w:date="2026-08-26T14:53:00Z"/>
          <w:rFonts w:hint="eastAsia" w:ascii="Times New Roman" w:hAnsi="Times New Roman" w:eastAsia="宋体" w:cs="Times New Roman"/>
          <w:b w:val="0"/>
          <w:sz w:val="32"/>
          <w:szCs w:val="32"/>
          <w:lang w:eastAsia="zh-CN"/>
          <w:rPrChange w:id="509" w:author="幸福似糖衣" w:date="2026-08-26T14:53:00Z">
            <w:rPr>
              <w:ins w:id="510" w:author="幸福似糖衣" w:date="2026-08-26T14:53:00Z"/>
              <w:rFonts w:hint="eastAsia" w:ascii="Times New Roman" w:hAnsi="Times New Roman" w:eastAsia="宋体" w:cs="Times New Roman"/>
              <w:b/>
              <w:sz w:val="24"/>
              <w:szCs w:val="24"/>
              <w:lang w:eastAsia="zh-CN"/>
            </w:rPr>
          </w:rPrChange>
        </w:rPr>
        <w:pPrChange w:id="507" w:author="幸福似糖衣" w:date="2026-08-26T14:53:00Z">
          <w:pPr>
            <w:pStyle w:val="20"/>
            <w:spacing w:line="480" w:lineRule="auto"/>
            <w:ind w:left="0" w:leftChars="0" w:firstLine="482" w:firstLineChars="200"/>
          </w:pPr>
        </w:pPrChange>
      </w:pPr>
      <w:ins w:id="511" w:author="幸福似糖衣" w:date="2026-08-26T14:53:00Z">
        <w:r>
          <w:rPr>
            <w:rFonts w:hint="eastAsia" w:ascii="Times New Roman" w:hAnsi="Times New Roman" w:eastAsia="宋体" w:cs="Times New Roman"/>
            <w:b w:val="0"/>
            <w:sz w:val="32"/>
            <w:szCs w:val="32"/>
            <w:rPrChange w:id="512" w:author="幸福似糖衣" w:date="2026-08-26T14:53:00Z">
              <w:rPr>
                <w:rFonts w:ascii="Times New Roman" w:hAnsi="Times New Roman" w:eastAsia="宋体" w:cs="Times New Roman"/>
                <w:b/>
                <w:sz w:val="24"/>
                <w:szCs w:val="24"/>
              </w:rPr>
            </w:rPrChange>
          </w:rPr>
          <w:t>甲方（盖章）：</w:t>
        </w:r>
      </w:ins>
    </w:p>
    <w:p w14:paraId="04665BBD">
      <w:pPr>
        <w:ind w:firstLine="640" w:firstLineChars="200"/>
        <w:outlineLvl w:val="0"/>
        <w:rPr>
          <w:ins w:id="514" w:author="幸福似糖衣" w:date="2026-08-26T14:53:00Z"/>
          <w:rFonts w:hint="eastAsia" w:ascii="Times New Roman" w:hAnsi="Times New Roman" w:eastAsia="宋体" w:cs="Times New Roman"/>
          <w:sz w:val="32"/>
          <w:szCs w:val="32"/>
          <w:rPrChange w:id="515" w:author="幸福似糖衣" w:date="2026-08-26T14:53:00Z">
            <w:rPr>
              <w:ins w:id="516" w:author="幸福似糖衣" w:date="2026-08-26T14:53:00Z"/>
              <w:rFonts w:ascii="Times New Roman" w:hAnsi="Times New Roman" w:eastAsia="宋体" w:cs="Times New Roman"/>
              <w:sz w:val="24"/>
              <w:szCs w:val="24"/>
            </w:rPr>
          </w:rPrChange>
        </w:rPr>
        <w:pPrChange w:id="513" w:author="幸福似糖衣" w:date="2026-08-26T14:53:00Z">
          <w:pPr>
            <w:pStyle w:val="20"/>
            <w:spacing w:line="480" w:lineRule="auto"/>
            <w:ind w:left="0" w:leftChars="0" w:firstLine="480" w:firstLineChars="200"/>
          </w:pPr>
        </w:pPrChange>
      </w:pPr>
      <w:ins w:id="517" w:author="幸福似糖衣" w:date="2026-08-26T14:53:00Z">
        <w:r>
          <w:rPr>
            <w:rFonts w:hint="eastAsia" w:ascii="Times New Roman" w:hAnsi="Times New Roman" w:eastAsia="宋体" w:cs="Times New Roman"/>
            <w:sz w:val="32"/>
            <w:szCs w:val="32"/>
            <w:rPrChange w:id="518" w:author="幸福似糖衣" w:date="2026-08-26T14:53:00Z">
              <w:rPr>
                <w:rFonts w:ascii="Times New Roman" w:hAnsi="Times New Roman" w:eastAsia="宋体" w:cs="Times New Roman"/>
                <w:sz w:val="24"/>
                <w:szCs w:val="24"/>
              </w:rPr>
            </w:rPrChange>
          </w:rPr>
          <w:t xml:space="preserve">法定代表人或授权代表（签字或盖章）：                                                </w:t>
        </w:r>
      </w:ins>
    </w:p>
    <w:p w14:paraId="34A8BFD2">
      <w:pPr>
        <w:ind w:firstLine="640" w:firstLineChars="200"/>
        <w:outlineLvl w:val="0"/>
        <w:rPr>
          <w:ins w:id="520" w:author="幸福似糖衣" w:date="2026-08-26T14:53:00Z"/>
          <w:rFonts w:hint="eastAsia" w:ascii="Times New Roman" w:hAnsi="Times New Roman" w:eastAsia="宋体" w:cs="Times New Roman"/>
          <w:sz w:val="32"/>
          <w:szCs w:val="32"/>
          <w:rPrChange w:id="521" w:author="幸福似糖衣" w:date="2026-08-26T14:53:00Z">
            <w:rPr>
              <w:ins w:id="522" w:author="幸福似糖衣" w:date="2026-08-26T14:53:00Z"/>
              <w:rFonts w:ascii="Times New Roman" w:hAnsi="Times New Roman" w:eastAsia="宋体" w:cs="Times New Roman"/>
              <w:sz w:val="24"/>
              <w:szCs w:val="24"/>
            </w:rPr>
          </w:rPrChange>
        </w:rPr>
        <w:pPrChange w:id="519" w:author="幸福似糖衣" w:date="2026-08-26T14:53:00Z">
          <w:pPr>
            <w:pStyle w:val="20"/>
            <w:spacing w:line="480" w:lineRule="auto"/>
            <w:ind w:left="0" w:leftChars="0" w:firstLine="480" w:firstLineChars="200"/>
          </w:pPr>
        </w:pPrChange>
      </w:pPr>
      <w:ins w:id="523" w:author="幸福似糖衣" w:date="2026-08-26T14:53:00Z">
        <w:r>
          <w:rPr>
            <w:rFonts w:hint="eastAsia" w:ascii="Times New Roman" w:hAnsi="Times New Roman" w:eastAsia="宋体" w:cs="Times New Roman"/>
            <w:sz w:val="32"/>
            <w:szCs w:val="32"/>
            <w:rPrChange w:id="524" w:author="幸福似糖衣" w:date="2026-08-26T14:53:00Z">
              <w:rPr>
                <w:rFonts w:ascii="Times New Roman" w:hAnsi="Times New Roman" w:eastAsia="宋体" w:cs="Times New Roman"/>
                <w:sz w:val="24"/>
                <w:szCs w:val="24"/>
              </w:rPr>
            </w:rPrChange>
          </w:rPr>
          <w:t>签署日期：        年    月    日</w:t>
        </w:r>
      </w:ins>
    </w:p>
    <w:p w14:paraId="68168136">
      <w:pPr>
        <w:ind w:firstLine="630"/>
        <w:outlineLvl w:val="0"/>
        <w:rPr>
          <w:ins w:id="526" w:author="幸福似糖衣" w:date="2026-08-26T14:53:00Z"/>
          <w:rFonts w:hint="eastAsia" w:ascii="Times New Roman" w:hAnsi="Times New Roman" w:eastAsia="宋体" w:cs="Times New Roman"/>
          <w:sz w:val="32"/>
          <w:szCs w:val="32"/>
          <w:rPrChange w:id="527" w:author="幸福似糖衣" w:date="2026-08-26T14:53:00Z">
            <w:rPr>
              <w:ins w:id="528" w:author="幸福似糖衣" w:date="2026-08-26T14:53:00Z"/>
              <w:rFonts w:ascii="Times New Roman" w:hAnsi="Times New Roman" w:eastAsia="宋体" w:cs="Times New Roman"/>
              <w:sz w:val="24"/>
              <w:szCs w:val="24"/>
            </w:rPr>
          </w:rPrChange>
        </w:rPr>
        <w:pPrChange w:id="525" w:author="幸福似糖衣" w:date="2026-08-26T14:53:00Z">
          <w:pPr>
            <w:pStyle w:val="20"/>
            <w:spacing w:line="480" w:lineRule="auto"/>
            <w:ind w:left="0" w:leftChars="0"/>
          </w:pPr>
        </w:pPrChange>
      </w:pPr>
    </w:p>
    <w:p w14:paraId="77CB6F87">
      <w:pPr>
        <w:ind w:firstLine="630"/>
        <w:outlineLvl w:val="0"/>
        <w:rPr>
          <w:ins w:id="530" w:author="幸福似糖衣" w:date="2026-08-26T14:53:00Z"/>
          <w:rFonts w:hint="eastAsia" w:ascii="Times New Roman" w:hAnsi="Times New Roman" w:eastAsia="宋体" w:cs="Times New Roman"/>
          <w:sz w:val="32"/>
          <w:szCs w:val="32"/>
          <w:rPrChange w:id="531" w:author="幸福似糖衣" w:date="2026-08-26T14:53:00Z">
            <w:rPr>
              <w:ins w:id="532" w:author="幸福似糖衣" w:date="2026-08-26T14:53:00Z"/>
              <w:rFonts w:ascii="Times New Roman" w:hAnsi="Times New Roman" w:eastAsia="宋体" w:cs="Times New Roman"/>
              <w:sz w:val="24"/>
              <w:szCs w:val="24"/>
            </w:rPr>
          </w:rPrChange>
        </w:rPr>
        <w:pPrChange w:id="529" w:author="幸福似糖衣" w:date="2026-08-26T14:53:00Z">
          <w:pPr>
            <w:pStyle w:val="20"/>
            <w:spacing w:line="480" w:lineRule="auto"/>
            <w:ind w:left="0" w:leftChars="0"/>
          </w:pPr>
        </w:pPrChange>
      </w:pPr>
    </w:p>
    <w:p w14:paraId="20EB7267">
      <w:pPr>
        <w:ind w:firstLine="630"/>
        <w:outlineLvl w:val="0"/>
        <w:rPr>
          <w:ins w:id="534" w:author="幸福似糖衣" w:date="2026-08-26T14:53:00Z"/>
          <w:rFonts w:hint="eastAsia" w:ascii="Times New Roman" w:hAnsi="Times New Roman" w:eastAsia="宋体" w:cs="Times New Roman"/>
          <w:sz w:val="32"/>
          <w:szCs w:val="32"/>
          <w:rPrChange w:id="535" w:author="幸福似糖衣" w:date="2026-08-26T14:53:00Z">
            <w:rPr>
              <w:ins w:id="536" w:author="幸福似糖衣" w:date="2026-08-26T14:53:00Z"/>
              <w:rFonts w:ascii="Times New Roman" w:hAnsi="Times New Roman" w:eastAsia="宋体" w:cs="Times New Roman"/>
              <w:sz w:val="24"/>
              <w:szCs w:val="24"/>
            </w:rPr>
          </w:rPrChange>
        </w:rPr>
        <w:pPrChange w:id="533" w:author="幸福似糖衣" w:date="2026-08-26T14:53:00Z">
          <w:pPr>
            <w:pStyle w:val="20"/>
            <w:spacing w:line="480" w:lineRule="auto"/>
            <w:ind w:left="0" w:leftChars="0"/>
          </w:pPr>
        </w:pPrChange>
      </w:pPr>
    </w:p>
    <w:p w14:paraId="03CD3CB6">
      <w:pPr>
        <w:ind w:firstLine="640" w:firstLineChars="200"/>
        <w:outlineLvl w:val="0"/>
        <w:rPr>
          <w:ins w:id="538" w:author="幸福似糖衣" w:date="2026-08-26T14:53:00Z"/>
          <w:rFonts w:hint="eastAsia" w:ascii="Times New Roman" w:hAnsi="Times New Roman" w:eastAsia="宋体" w:cs="Times New Roman"/>
          <w:b w:val="0"/>
          <w:sz w:val="32"/>
          <w:szCs w:val="32"/>
          <w:rPrChange w:id="539" w:author="幸福似糖衣" w:date="2026-08-26T14:53:00Z">
            <w:rPr>
              <w:ins w:id="540" w:author="幸福似糖衣" w:date="2026-08-26T14:53:00Z"/>
              <w:rFonts w:hint="default" w:ascii="Times New Roman" w:hAnsi="Times New Roman" w:eastAsia="宋体" w:cs="Times New Roman"/>
              <w:b/>
              <w:sz w:val="24"/>
              <w:szCs w:val="24"/>
            </w:rPr>
          </w:rPrChange>
        </w:rPr>
        <w:pPrChange w:id="537" w:author="幸福似糖衣" w:date="2026-08-26T14:53:00Z">
          <w:pPr>
            <w:pStyle w:val="20"/>
            <w:spacing w:line="480" w:lineRule="auto"/>
            <w:ind w:left="0" w:leftChars="0" w:firstLine="482" w:firstLineChars="200"/>
          </w:pPr>
        </w:pPrChange>
      </w:pPr>
      <w:ins w:id="541" w:author="幸福似糖衣" w:date="2026-08-26T14:53:00Z">
        <w:r>
          <w:rPr>
            <w:rFonts w:hint="eastAsia" w:ascii="Times New Roman" w:hAnsi="Times New Roman" w:eastAsia="宋体" w:cs="Times New Roman"/>
            <w:b w:val="0"/>
            <w:sz w:val="32"/>
            <w:szCs w:val="32"/>
            <w:rPrChange w:id="542" w:author="幸福似糖衣" w:date="2026-08-26T14:53:00Z">
              <w:rPr>
                <w:rFonts w:ascii="Times New Roman" w:hAnsi="Times New Roman" w:eastAsia="宋体" w:cs="Times New Roman"/>
                <w:b/>
                <w:sz w:val="24"/>
                <w:szCs w:val="24"/>
              </w:rPr>
            </w:rPrChange>
          </w:rPr>
          <w:t>乙方（盖章）：</w:t>
        </w:r>
      </w:ins>
    </w:p>
    <w:p w14:paraId="795E0D5D">
      <w:pPr>
        <w:ind w:firstLine="640" w:firstLineChars="200"/>
        <w:outlineLvl w:val="0"/>
        <w:rPr>
          <w:ins w:id="544" w:author="幸福似糖衣" w:date="2026-08-26T14:53:00Z"/>
          <w:rFonts w:hint="eastAsia" w:ascii="Times New Roman" w:hAnsi="Times New Roman" w:eastAsia="宋体" w:cs="Times New Roman"/>
          <w:sz w:val="32"/>
          <w:szCs w:val="32"/>
          <w:rPrChange w:id="545" w:author="幸福似糖衣" w:date="2026-08-26T14:53:00Z">
            <w:rPr>
              <w:ins w:id="546" w:author="幸福似糖衣" w:date="2026-08-26T14:53:00Z"/>
              <w:rFonts w:ascii="Times New Roman" w:hAnsi="Times New Roman" w:eastAsia="宋体" w:cs="Times New Roman"/>
              <w:sz w:val="24"/>
              <w:szCs w:val="24"/>
            </w:rPr>
          </w:rPrChange>
        </w:rPr>
        <w:pPrChange w:id="543" w:author="幸福似糖衣" w:date="2026-08-26T14:53:00Z">
          <w:pPr>
            <w:pStyle w:val="20"/>
            <w:spacing w:line="480" w:lineRule="auto"/>
            <w:ind w:left="0" w:leftChars="0" w:firstLine="480" w:firstLineChars="200"/>
          </w:pPr>
        </w:pPrChange>
      </w:pPr>
      <w:ins w:id="547" w:author="幸福似糖衣" w:date="2026-08-26T14:53:00Z">
        <w:r>
          <w:rPr>
            <w:rFonts w:hint="eastAsia" w:ascii="Times New Roman" w:hAnsi="Times New Roman" w:eastAsia="宋体" w:cs="Times New Roman"/>
            <w:sz w:val="32"/>
            <w:szCs w:val="32"/>
            <w:rPrChange w:id="548" w:author="幸福似糖衣" w:date="2026-08-26T14:53:00Z">
              <w:rPr>
                <w:rFonts w:ascii="Times New Roman" w:hAnsi="Times New Roman" w:eastAsia="宋体" w:cs="Times New Roman"/>
                <w:sz w:val="24"/>
                <w:szCs w:val="24"/>
              </w:rPr>
            </w:rPrChange>
          </w:rPr>
          <w:t>法定代表人或授权代表（签字或盖章）：</w:t>
        </w:r>
      </w:ins>
    </w:p>
    <w:p w14:paraId="379BBBF3">
      <w:pPr>
        <w:ind w:firstLine="640" w:firstLineChars="200"/>
        <w:outlineLvl w:val="0"/>
        <w:rPr>
          <w:ins w:id="550" w:author="幸福似糖衣" w:date="2026-08-26T14:53:00Z"/>
          <w:rFonts w:hint="eastAsia" w:ascii="Times New Roman" w:hAnsi="Times New Roman" w:eastAsia="宋体" w:cs="Times New Roman"/>
          <w:bCs w:val="0"/>
          <w:sz w:val="32"/>
          <w:szCs w:val="32"/>
          <w:rPrChange w:id="551" w:author="幸福似糖衣" w:date="2026-08-26T14:53:00Z">
            <w:rPr>
              <w:ins w:id="552" w:author="幸福似糖衣" w:date="2026-08-26T14:53:00Z"/>
              <w:rFonts w:ascii="Times New Roman" w:hAnsi="Times New Roman" w:eastAsia="宋体" w:cs="Times New Roman"/>
              <w:bCs/>
              <w:sz w:val="24"/>
              <w:szCs w:val="24"/>
            </w:rPr>
          </w:rPrChange>
        </w:rPr>
        <w:pPrChange w:id="549" w:author="幸福似糖衣" w:date="2026-08-26T14:53:00Z">
          <w:pPr>
            <w:pStyle w:val="20"/>
            <w:spacing w:line="480" w:lineRule="auto"/>
            <w:ind w:left="0" w:leftChars="0" w:firstLine="480" w:firstLineChars="200"/>
          </w:pPr>
        </w:pPrChange>
      </w:pPr>
      <w:ins w:id="553" w:author="幸福似糖衣" w:date="2026-08-26T14:53:00Z">
        <w:r>
          <w:rPr>
            <w:rFonts w:hint="eastAsia" w:ascii="Times New Roman" w:hAnsi="Times New Roman" w:eastAsia="宋体" w:cs="Times New Roman"/>
            <w:bCs w:val="0"/>
            <w:sz w:val="32"/>
            <w:szCs w:val="32"/>
            <w:rPrChange w:id="554" w:author="幸福似糖衣" w:date="2026-08-26T14:53:00Z">
              <w:rPr>
                <w:rFonts w:hint="eastAsia" w:ascii="Times New Roman" w:hAnsi="Times New Roman" w:eastAsia="宋体" w:cs="Times New Roman"/>
                <w:bCs/>
                <w:sz w:val="24"/>
                <w:szCs w:val="24"/>
              </w:rPr>
            </w:rPrChange>
          </w:rPr>
          <w:t>开  户  行：</w:t>
        </w:r>
      </w:ins>
    </w:p>
    <w:p w14:paraId="764D936F">
      <w:pPr>
        <w:ind w:firstLine="640" w:firstLineChars="200"/>
        <w:outlineLvl w:val="0"/>
        <w:rPr>
          <w:ins w:id="556" w:author="幸福似糖衣" w:date="2026-08-26T14:53:00Z"/>
          <w:rFonts w:hint="eastAsia" w:ascii="Times New Roman" w:hAnsi="Times New Roman" w:eastAsia="宋体" w:cs="Times New Roman"/>
          <w:bCs w:val="0"/>
          <w:sz w:val="32"/>
          <w:szCs w:val="32"/>
          <w:rPrChange w:id="557" w:author="幸福似糖衣" w:date="2026-08-26T14:53:00Z">
            <w:rPr>
              <w:ins w:id="558" w:author="幸福似糖衣" w:date="2026-08-26T14:53:00Z"/>
              <w:rFonts w:ascii="Times New Roman" w:hAnsi="Times New Roman" w:eastAsia="宋体" w:cs="Times New Roman"/>
              <w:bCs/>
              <w:sz w:val="24"/>
              <w:szCs w:val="24"/>
            </w:rPr>
          </w:rPrChange>
        </w:rPr>
        <w:pPrChange w:id="555" w:author="幸福似糖衣" w:date="2026-08-26T14:53:00Z">
          <w:pPr>
            <w:pStyle w:val="20"/>
            <w:spacing w:line="480" w:lineRule="auto"/>
            <w:ind w:left="0" w:leftChars="0" w:firstLine="480" w:firstLineChars="200"/>
          </w:pPr>
        </w:pPrChange>
      </w:pPr>
      <w:ins w:id="559" w:author="幸福似糖衣" w:date="2026-08-26T14:53:00Z">
        <w:r>
          <w:rPr>
            <w:rFonts w:hint="eastAsia" w:ascii="Times New Roman" w:hAnsi="Times New Roman" w:eastAsia="宋体" w:cs="Times New Roman"/>
            <w:bCs w:val="0"/>
            <w:sz w:val="32"/>
            <w:szCs w:val="32"/>
            <w:rPrChange w:id="560" w:author="幸福似糖衣" w:date="2026-08-26T14:53:00Z">
              <w:rPr>
                <w:rFonts w:hint="eastAsia" w:ascii="Times New Roman" w:hAnsi="Times New Roman" w:eastAsia="宋体" w:cs="Times New Roman"/>
                <w:bCs/>
                <w:sz w:val="24"/>
                <w:szCs w:val="24"/>
              </w:rPr>
            </w:rPrChange>
          </w:rPr>
          <w:t>账      号：</w:t>
        </w:r>
      </w:ins>
    </w:p>
    <w:p w14:paraId="404DCC27">
      <w:pPr>
        <w:ind w:firstLine="640" w:firstLineChars="200"/>
        <w:outlineLvl w:val="0"/>
        <w:rPr>
          <w:ins w:id="562" w:author="幸福似糖衣" w:date="2026-08-26T14:53:00Z"/>
          <w:rFonts w:hint="eastAsia" w:ascii="Times New Roman" w:hAnsi="Times New Roman" w:eastAsia="宋体" w:cs="Times New Roman"/>
          <w:sz w:val="32"/>
          <w:szCs w:val="32"/>
          <w:rPrChange w:id="563" w:author="幸福似糖衣" w:date="2026-08-26T14:53:00Z">
            <w:rPr>
              <w:ins w:id="564" w:author="幸福似糖衣" w:date="2026-08-26T14:53:00Z"/>
              <w:rFonts w:ascii="Times New Roman" w:hAnsi="Times New Roman" w:eastAsia="宋体" w:cs="Times New Roman"/>
              <w:sz w:val="24"/>
              <w:szCs w:val="24"/>
            </w:rPr>
          </w:rPrChange>
        </w:rPr>
        <w:pPrChange w:id="561" w:author="幸福似糖衣" w:date="2026-08-26T14:53:00Z">
          <w:pPr>
            <w:pStyle w:val="20"/>
            <w:spacing w:line="480" w:lineRule="auto"/>
            <w:ind w:left="0" w:leftChars="0" w:firstLine="480" w:firstLineChars="200"/>
          </w:pPr>
        </w:pPrChange>
      </w:pPr>
      <w:ins w:id="565" w:author="幸福似糖衣" w:date="2026-08-26T14:53:00Z">
        <w:r>
          <w:rPr>
            <w:rFonts w:hint="eastAsia" w:ascii="Times New Roman" w:hAnsi="Times New Roman" w:eastAsia="宋体" w:cs="Times New Roman"/>
            <w:sz w:val="32"/>
            <w:szCs w:val="32"/>
            <w:rPrChange w:id="566" w:author="幸福似糖衣" w:date="2026-08-26T14:53:00Z">
              <w:rPr>
                <w:rFonts w:ascii="Times New Roman" w:hAnsi="Times New Roman" w:eastAsia="宋体" w:cs="Times New Roman"/>
                <w:sz w:val="24"/>
                <w:szCs w:val="24"/>
              </w:rPr>
            </w:rPrChange>
          </w:rPr>
          <w:t>签署日期：        年    月    日</w:t>
        </w:r>
      </w:ins>
    </w:p>
    <w:p w14:paraId="21BFFEAE">
      <w:pPr>
        <w:rPr>
          <w:del w:id="567" w:author="幸福似糖衣" w:date="2026-08-26T14:53:00Z"/>
          <w:rFonts w:hint="eastAsia"/>
          <w:sz w:val="32"/>
          <w:szCs w:val="32"/>
        </w:rPr>
      </w:pPr>
      <w:del w:id="568" w:author="幸福似糖衣" w:date="2026-08-26T14:53:00Z">
        <w:r>
          <w:rPr>
            <w:rFonts w:hint="eastAsia"/>
            <w:sz w:val="32"/>
            <w:szCs w:val="32"/>
          </w:rPr>
          <w:delText>（此页无正文）</w:delText>
        </w:r>
      </w:del>
    </w:p>
    <w:p w14:paraId="3CA229D4">
      <w:pPr>
        <w:rPr>
          <w:del w:id="569" w:author="幸福似糖衣" w:date="2026-08-26T14:53:00Z"/>
          <w:rFonts w:hint="eastAsia"/>
          <w:sz w:val="32"/>
          <w:szCs w:val="32"/>
        </w:rPr>
      </w:pPr>
    </w:p>
    <w:p w14:paraId="7A4A09A4">
      <w:pPr>
        <w:rPr>
          <w:del w:id="570" w:author="幸福似糖衣" w:date="2026-08-26T14:53:00Z"/>
          <w:sz w:val="32"/>
          <w:szCs w:val="32"/>
        </w:rPr>
      </w:pPr>
      <w:del w:id="571" w:author="幸福似糖衣" w:date="2026-08-26T14:53:00Z">
        <w:r>
          <w:rPr>
            <w:sz w:val="32"/>
            <w:szCs w:val="32"/>
          </w:rPr>
          <w:delText>甲方（盖章）：                  乙方（盖章）：</w:delText>
        </w:r>
      </w:del>
    </w:p>
    <w:p w14:paraId="789B68E2">
      <w:pPr>
        <w:rPr>
          <w:del w:id="572" w:author="幸福似糖衣" w:date="2026-08-26T14:53:00Z"/>
          <w:sz w:val="32"/>
          <w:szCs w:val="32"/>
        </w:rPr>
      </w:pPr>
    </w:p>
    <w:p w14:paraId="38BC982E">
      <w:pPr>
        <w:ind w:left="5120" w:hanging="5120" w:hangingChars="1600"/>
        <w:rPr>
          <w:ins w:id="574" w:author="彭彭" w:date="2026-04-20T11:44:00Z"/>
          <w:del w:id="575" w:author="幸福似糖衣" w:date="2026-08-26T14:53:00Z"/>
          <w:sz w:val="32"/>
          <w:szCs w:val="32"/>
        </w:rPr>
        <w:pPrChange w:id="573" w:author="彭彭" w:date="2026-04-20T11:39:00Z">
          <w:pPr/>
        </w:pPrChange>
      </w:pPr>
      <w:ins w:id="576" w:author="彭彭" w:date="2026-04-20T11:38:00Z">
        <w:del w:id="577" w:author="幸福似糖衣" w:date="2026-08-26T14:53:00Z">
          <w:r>
            <w:rPr>
              <w:rFonts w:hint="default"/>
              <w:b w:val="0"/>
              <w:bCs w:val="0"/>
              <w:sz w:val="32"/>
              <w:szCs w:val="32"/>
              <w:u w:val="none"/>
              <w:rPrChange w:id="578" w:author="彭彭" w:date="2026-04-20T11:38:00Z">
                <w:rPr>
                  <w:rFonts w:hint="eastAsia"/>
                  <w:b/>
                  <w:bCs/>
                  <w:sz w:val="32"/>
                  <w:szCs w:val="44"/>
                  <w:u w:val="none"/>
                </w:rPr>
              </w:rPrChange>
            </w:rPr>
            <w:delText>陕西</w:delText>
          </w:r>
        </w:del>
      </w:ins>
      <w:ins w:id="579" w:author="彭彭" w:date="2026-04-20T11:38:00Z">
        <w:del w:id="580" w:author="幸福似糖衣" w:date="2026-08-26T14:53:00Z">
          <w:r>
            <w:rPr>
              <w:rFonts w:hint="default"/>
              <w:b w:val="0"/>
              <w:bCs w:val="0"/>
              <w:sz w:val="32"/>
              <w:szCs w:val="32"/>
              <w:u w:val="none"/>
              <w:lang w:val="en-US" w:eastAsia="zh-CN"/>
              <w:rPrChange w:id="581" w:author="彭彭" w:date="2026-04-20T11:38:00Z">
                <w:rPr>
                  <w:rFonts w:hint="eastAsia"/>
                  <w:b/>
                  <w:bCs/>
                  <w:sz w:val="32"/>
                  <w:szCs w:val="44"/>
                  <w:u w:val="none"/>
                  <w:lang w:val="en-US" w:eastAsia="zh-CN"/>
                </w:rPr>
              </w:rPrChange>
            </w:rPr>
            <w:delText>融基咨询服务</w:delText>
          </w:r>
        </w:del>
      </w:ins>
      <w:ins w:id="582" w:author="彭彭" w:date="2026-04-20T11:38:00Z">
        <w:del w:id="583" w:author="幸福似糖衣" w:date="2026-08-26T14:53:00Z">
          <w:r>
            <w:rPr>
              <w:rFonts w:hint="default"/>
              <w:b w:val="0"/>
              <w:bCs w:val="0"/>
              <w:sz w:val="32"/>
              <w:szCs w:val="32"/>
              <w:u w:val="none"/>
              <w:rPrChange w:id="584" w:author="彭彭" w:date="2026-04-20T11:38:00Z">
                <w:rPr>
                  <w:rFonts w:hint="eastAsia"/>
                  <w:b/>
                  <w:bCs/>
                  <w:sz w:val="32"/>
                  <w:szCs w:val="44"/>
                  <w:u w:val="none"/>
                </w:rPr>
              </w:rPrChange>
            </w:rPr>
            <w:delText>有限公司</w:delText>
          </w:r>
        </w:del>
      </w:ins>
      <w:del w:id="585" w:author="幸福似糖衣" w:date="2026-08-26T14:53:00Z">
        <w:r>
          <w:rPr>
            <w:sz w:val="32"/>
            <w:szCs w:val="32"/>
          </w:rPr>
          <w:delText xml:space="preserve">陕西华山旅游集团有限公司 </w:delText>
        </w:r>
      </w:del>
      <w:del w:id="586" w:author="幸福似糖衣" w:date="2026-08-26T14:53:00Z">
        <w:r>
          <w:rPr>
            <w:rFonts w:hint="eastAsia"/>
            <w:sz w:val="32"/>
            <w:szCs w:val="32"/>
          </w:rPr>
          <w:delText xml:space="preserve">     </w:delText>
        </w:r>
      </w:del>
      <w:del w:id="587" w:author="幸福似糖衣" w:date="2026-08-26T14:53:00Z">
        <w:r>
          <w:rPr>
            <w:sz w:val="32"/>
            <w:szCs w:val="32"/>
          </w:rPr>
          <w:delText>陕西亚科建筑工程咨询有限公司</w:delText>
        </w:r>
      </w:del>
    </w:p>
    <w:p w14:paraId="4F08FD4C">
      <w:pPr>
        <w:ind w:left="5108" w:leftChars="2280" w:hanging="320" w:hangingChars="100"/>
        <w:rPr>
          <w:del w:id="589" w:author="幸福似糖衣" w:date="2026-08-26T14:53:00Z"/>
          <w:rFonts w:hint="eastAsia" w:eastAsia="宋体"/>
          <w:sz w:val="32"/>
          <w:szCs w:val="32"/>
          <w:lang w:val="en-US" w:eastAsia="zh-CN"/>
        </w:rPr>
        <w:pPrChange w:id="588" w:author="彭彭" w:date="2026-04-20T11:44:00Z">
          <w:pPr/>
        </w:pPrChange>
      </w:pPr>
      <w:ins w:id="590" w:author="彭彭" w:date="2026-04-20T11:38:00Z">
        <w:del w:id="591" w:author="幸福似糖衣" w:date="2026-08-26T14:53:00Z">
          <w:r>
            <w:rPr>
              <w:rFonts w:hint="eastAsia"/>
              <w:sz w:val="32"/>
              <w:szCs w:val="32"/>
              <w:lang w:val="en-US" w:eastAsia="zh-CN"/>
            </w:rPr>
            <w:delText>第一分公司</w:delText>
          </w:r>
        </w:del>
      </w:ins>
    </w:p>
    <w:p w14:paraId="06FAD46F">
      <w:pPr>
        <w:rPr>
          <w:ins w:id="592" w:author="彭彭" w:date="2026-04-20T14:07:00Z"/>
          <w:del w:id="593" w:author="幸福似糖衣" w:date="2026-08-26T14:53:00Z"/>
          <w:sz w:val="32"/>
          <w:szCs w:val="32"/>
        </w:rPr>
      </w:pPr>
    </w:p>
    <w:p w14:paraId="11D94F64">
      <w:pPr>
        <w:rPr>
          <w:del w:id="594" w:author="幸福似糖衣" w:date="2026-08-26T14:53:00Z"/>
          <w:sz w:val="32"/>
          <w:szCs w:val="32"/>
        </w:rPr>
      </w:pPr>
      <w:ins w:id="595" w:author="彭彭" w:date="2026-04-20T14:07:00Z">
        <w:del w:id="596" w:author="幸福似糖衣" w:date="2026-08-26T14:53:00Z">
          <w:r>
            <w:rPr>
              <w:rFonts w:hint="eastAsia"/>
              <w:sz w:val="32"/>
              <w:szCs w:val="32"/>
              <w:lang w:val="en-US" w:eastAsia="zh-CN"/>
            </w:rPr>
            <w:delText>税号：</w:delText>
          </w:r>
        </w:del>
      </w:ins>
      <w:ins w:id="597" w:author="彭彭" w:date="2026-04-20T14:07:00Z">
        <w:del w:id="598" w:author="幸福似糖衣" w:date="2026-08-26T14:53:00Z">
          <w:r>
            <w:rPr>
              <w:rFonts w:hint="eastAsia" w:ascii="宋体" w:hAnsi="宋体" w:eastAsia="宋体" w:cs="宋体"/>
              <w:sz w:val="32"/>
              <w:szCs w:val="32"/>
              <w:lang w:val="en-US" w:eastAsia="zh-CN"/>
            </w:rPr>
            <w:delText>91610112MAD1TQK59B      税号：</w:delText>
          </w:r>
        </w:del>
      </w:ins>
      <w:ins w:id="599" w:author="彭彭" w:date="2026-04-20T14:07:00Z">
        <w:del w:id="600" w:author="幸福似糖衣" w:date="2026-08-26T14:53:00Z">
          <w:r>
            <w:rPr>
              <w:rFonts w:hint="eastAsia" w:ascii="宋体" w:hAnsi="宋体" w:eastAsia="宋体" w:cs="宋体"/>
              <w:sz w:val="32"/>
              <w:szCs w:val="32"/>
            </w:rPr>
            <w:delText>91610136MA6TX0D23B</w:delText>
          </w:r>
        </w:del>
      </w:ins>
    </w:p>
    <w:p w14:paraId="55673DE5">
      <w:pPr>
        <w:ind w:firstLine="960" w:firstLineChars="300"/>
        <w:rPr>
          <w:del w:id="601" w:author="幸福似糖衣" w:date="2026-08-26T14:53:00Z"/>
          <w:sz w:val="32"/>
          <w:szCs w:val="32"/>
        </w:rPr>
      </w:pPr>
    </w:p>
    <w:p w14:paraId="4DE757A6">
      <w:pPr>
        <w:rPr>
          <w:del w:id="602" w:author="幸福似糖衣" w:date="2026-08-26T14:53:00Z"/>
          <w:sz w:val="32"/>
          <w:szCs w:val="32"/>
        </w:rPr>
      </w:pPr>
      <w:del w:id="603" w:author="幸福似糖衣" w:date="2026-08-26T14:53:00Z">
        <w:r>
          <w:rPr>
            <w:rFonts w:hint="eastAsia"/>
            <w:sz w:val="32"/>
            <w:szCs w:val="32"/>
          </w:rPr>
          <w:delText>法定代表人或委托人</w:delText>
        </w:r>
      </w:del>
      <w:del w:id="604" w:author="幸福似糖衣" w:date="2026-08-26T14:53:00Z">
        <w:r>
          <w:rPr>
            <w:sz w:val="32"/>
            <w:szCs w:val="32"/>
          </w:rPr>
          <w:delText xml:space="preserve">（签章）：    </w:delText>
        </w:r>
      </w:del>
      <w:del w:id="605" w:author="幸福似糖衣" w:date="2026-08-26T14:53:00Z">
        <w:r>
          <w:rPr>
            <w:rFonts w:hint="eastAsia"/>
            <w:sz w:val="32"/>
            <w:szCs w:val="32"/>
          </w:rPr>
          <w:delText>法定代表人或委托人</w:delText>
        </w:r>
      </w:del>
      <w:del w:id="606" w:author="幸福似糖衣" w:date="2026-08-26T14:53:00Z">
        <w:r>
          <w:rPr>
            <w:sz w:val="32"/>
            <w:szCs w:val="32"/>
          </w:rPr>
          <w:delText>（签章）：</w:delText>
        </w:r>
      </w:del>
    </w:p>
    <w:p w14:paraId="591A8C4B">
      <w:pPr>
        <w:rPr>
          <w:del w:id="607" w:author="幸福似糖衣" w:date="2026-08-26T14:53:00Z"/>
          <w:sz w:val="32"/>
          <w:szCs w:val="32"/>
        </w:rPr>
      </w:pPr>
    </w:p>
    <w:p w14:paraId="76C0F03C">
      <w:pPr>
        <w:ind w:firstLine="640" w:firstLineChars="200"/>
        <w:rPr>
          <w:del w:id="608" w:author="幸福似糖衣" w:date="2026-08-26T14:53:00Z"/>
          <w:sz w:val="32"/>
          <w:szCs w:val="32"/>
        </w:rPr>
      </w:pPr>
      <w:del w:id="609" w:author="幸福似糖衣" w:date="2026-08-26T14:53:00Z">
        <w:r>
          <w:rPr>
            <w:sz w:val="32"/>
            <w:szCs w:val="32"/>
          </w:rPr>
          <w:delText>年     月    日                  年     月    日</w:delText>
        </w:r>
      </w:del>
    </w:p>
    <w:p w14:paraId="2DA0B06F">
      <w:pPr>
        <w:ind w:left="307" w:leftChars="146" w:firstLine="640" w:firstLineChars="200"/>
        <w:rPr>
          <w:del w:id="610" w:author="幸福似糖衣" w:date="2026-08-26T14:53:00Z"/>
          <w:sz w:val="32"/>
          <w:szCs w:val="32"/>
        </w:rPr>
      </w:pPr>
    </w:p>
    <w:p w14:paraId="62D32FD6">
      <w:pPr>
        <w:ind w:left="307" w:leftChars="146" w:firstLine="640" w:firstLineChars="200"/>
        <w:rPr>
          <w:del w:id="611" w:author="幸福似糖衣" w:date="2026-08-26T14:53:00Z"/>
          <w:sz w:val="32"/>
          <w:szCs w:val="32"/>
        </w:rPr>
      </w:pPr>
    </w:p>
    <w:p w14:paraId="7C9D3DC7">
      <w:pPr>
        <w:ind w:left="307" w:leftChars="146" w:firstLine="640" w:firstLineChars="200"/>
        <w:rPr>
          <w:del w:id="612" w:author="幸福似糖衣" w:date="2026-08-26T14:53:00Z"/>
          <w:rFonts w:hint="eastAsia"/>
          <w:sz w:val="32"/>
          <w:szCs w:val="32"/>
        </w:rPr>
      </w:pPr>
      <w:del w:id="613" w:author="幸福似糖衣" w:date="2026-08-26T14:53:00Z">
        <w:r>
          <w:rPr>
            <w:sz w:val="32"/>
            <w:szCs w:val="32"/>
          </w:rPr>
          <w:delText xml:space="preserve"> </w:delText>
        </w:r>
      </w:del>
    </w:p>
    <w:p w14:paraId="54144ED5">
      <w:pPr>
        <w:ind w:left="307" w:leftChars="146" w:firstLine="640" w:firstLineChars="200"/>
        <w:rPr>
          <w:del w:id="614" w:author="幸福似糖衣" w:date="2026-08-26T14:53:00Z"/>
          <w:sz w:val="32"/>
          <w:szCs w:val="32"/>
        </w:rPr>
      </w:pPr>
      <w:del w:id="615" w:author="幸福似糖衣" w:date="2026-08-26T14:53:00Z">
        <w:r>
          <w:rPr>
            <w:sz w:val="32"/>
            <w:szCs w:val="32"/>
          </w:rPr>
          <w:delText xml:space="preserve">                           </w:delText>
        </w:r>
      </w:del>
    </w:p>
    <w:p w14:paraId="0F42B996">
      <w:pPr>
        <w:adjustRightInd w:val="0"/>
        <w:snapToGrid w:val="0"/>
        <w:spacing w:line="360" w:lineRule="auto"/>
        <w:ind w:firstLine="643" w:firstLineChars="200"/>
        <w:rPr>
          <w:del w:id="616" w:author="幸福似糖衣" w:date="2026-08-26T14:53:00Z"/>
          <w:b/>
          <w:sz w:val="32"/>
          <w:szCs w:val="32"/>
        </w:rPr>
      </w:pPr>
      <w:del w:id="617" w:author="幸福似糖衣" w:date="2026-08-26T14:53:00Z">
        <w:r>
          <w:rPr>
            <w:b/>
            <w:sz w:val="32"/>
            <w:szCs w:val="32"/>
          </w:rPr>
          <w:delText>附：</w:delText>
        </w:r>
      </w:del>
    </w:p>
    <w:p w14:paraId="29A796A9">
      <w:pPr>
        <w:adjustRightInd w:val="0"/>
        <w:snapToGrid w:val="0"/>
        <w:spacing w:line="360" w:lineRule="auto"/>
        <w:ind w:firstLine="640" w:firstLineChars="200"/>
        <w:rPr>
          <w:del w:id="618" w:author="幸福似糖衣" w:date="2026-08-26T14:53:00Z"/>
          <w:rFonts w:hint="eastAsia" w:eastAsia="宋体"/>
          <w:sz w:val="32"/>
          <w:szCs w:val="32"/>
          <w:lang w:val="en-US" w:eastAsia="zh-CN"/>
        </w:rPr>
      </w:pPr>
      <w:del w:id="619" w:author="幸福似糖衣" w:date="2026-08-26T14:53:00Z">
        <w:r>
          <w:rPr>
            <w:sz w:val="32"/>
            <w:szCs w:val="32"/>
          </w:rPr>
          <w:delText>收款单位：陕西亚科建筑工程咨询有限公司</w:delText>
        </w:r>
      </w:del>
      <w:ins w:id="620" w:author="彭彭" w:date="2026-04-20T11:39:00Z">
        <w:del w:id="621" w:author="幸福似糖衣" w:date="2026-08-26T14:53:00Z">
          <w:r>
            <w:rPr>
              <w:rFonts w:hint="eastAsia"/>
              <w:sz w:val="32"/>
              <w:szCs w:val="32"/>
              <w:lang w:val="en-US" w:eastAsia="zh-CN"/>
            </w:rPr>
            <w:delText>第一分公司</w:delText>
          </w:r>
        </w:del>
      </w:ins>
    </w:p>
    <w:p w14:paraId="5AFD0708">
      <w:pPr>
        <w:adjustRightInd w:val="0"/>
        <w:snapToGrid w:val="0"/>
        <w:spacing w:line="360" w:lineRule="auto"/>
        <w:ind w:firstLine="640" w:firstLineChars="200"/>
        <w:rPr>
          <w:del w:id="622" w:author="幸福似糖衣" w:date="2026-08-26T14:53:00Z"/>
          <w:rFonts w:hint="default" w:eastAsia="宋体"/>
          <w:sz w:val="32"/>
          <w:szCs w:val="32"/>
          <w:lang w:val="en-US" w:eastAsia="zh-CN"/>
        </w:rPr>
      </w:pPr>
      <w:del w:id="623" w:author="幸福似糖衣" w:date="2026-08-26T14:53:00Z">
        <w:r>
          <w:rPr>
            <w:sz w:val="32"/>
            <w:szCs w:val="32"/>
          </w:rPr>
          <w:delText>开户银行：</w:delText>
        </w:r>
      </w:del>
      <w:del w:id="624" w:author="幸福似糖衣" w:date="2026-08-26T14:53:00Z">
        <w:r>
          <w:rPr>
            <w:rFonts w:hint="default"/>
            <w:sz w:val="32"/>
            <w:szCs w:val="32"/>
            <w:lang w:val="en-US"/>
          </w:rPr>
          <w:delText>兴业银行</w:delText>
        </w:r>
      </w:del>
      <w:ins w:id="625" w:author="彭彭" w:date="2026-04-20T11:39:00Z">
        <w:del w:id="626" w:author="幸福似糖衣" w:date="2026-08-26T14:53:00Z">
          <w:r>
            <w:rPr>
              <w:rFonts w:hint="eastAsia"/>
              <w:sz w:val="32"/>
              <w:szCs w:val="32"/>
              <w:lang w:val="en-US" w:eastAsia="zh-CN"/>
            </w:rPr>
            <w:delText>中国工商银行</w:delText>
          </w:r>
        </w:del>
      </w:ins>
      <w:del w:id="627" w:author="幸福似糖衣" w:date="2026-08-26T14:53:00Z">
        <w:r>
          <w:rPr>
            <w:sz w:val="32"/>
            <w:szCs w:val="32"/>
          </w:rPr>
          <w:delText>股份有限公司西安</w:delText>
        </w:r>
      </w:del>
      <w:del w:id="628" w:author="幸福似糖衣" w:date="2026-08-26T14:53:00Z">
        <w:r>
          <w:rPr>
            <w:rFonts w:hint="default"/>
            <w:sz w:val="32"/>
            <w:szCs w:val="32"/>
            <w:lang w:val="en-US"/>
          </w:rPr>
          <w:delText>分行营业部</w:delText>
        </w:r>
      </w:del>
      <w:ins w:id="629" w:author="彭彭" w:date="2026-04-20T11:40:00Z">
        <w:del w:id="630" w:author="幸福似糖衣" w:date="2026-08-26T14:53:00Z">
          <w:r>
            <w:rPr>
              <w:rFonts w:hint="eastAsia"/>
              <w:sz w:val="32"/>
              <w:szCs w:val="32"/>
              <w:lang w:val="en-US" w:eastAsia="zh-CN"/>
            </w:rPr>
            <w:delText>南关支行</w:delText>
          </w:r>
        </w:del>
      </w:ins>
    </w:p>
    <w:p w14:paraId="43AD5525">
      <w:pPr>
        <w:ind w:firstLine="640" w:firstLineChars="200"/>
        <w:rPr>
          <w:del w:id="631" w:author="幸福似糖衣" w:date="2026-08-26T14:53:00Z"/>
          <w:rFonts w:hint="default" w:eastAsia="宋体"/>
          <w:sz w:val="32"/>
          <w:szCs w:val="32"/>
          <w:lang w:val="en-US" w:eastAsia="zh-CN"/>
        </w:rPr>
      </w:pPr>
      <w:del w:id="632" w:author="幸福似糖衣" w:date="2026-08-26T14:53:00Z">
        <w:r>
          <w:rPr>
            <w:sz w:val="32"/>
            <w:szCs w:val="32"/>
          </w:rPr>
          <w:delText>银行账号：</w:delText>
        </w:r>
      </w:del>
      <w:del w:id="633" w:author="幸福似糖衣" w:date="2026-08-26T14:53:00Z">
        <w:r>
          <w:rPr>
            <w:rFonts w:hint="default"/>
            <w:sz w:val="32"/>
            <w:szCs w:val="32"/>
            <w:lang w:val="en-US"/>
          </w:rPr>
          <w:delText>456010100100559771</w:delText>
        </w:r>
      </w:del>
      <w:ins w:id="634" w:author="彭彭" w:date="2026-04-20T11:40:00Z">
        <w:del w:id="635" w:author="幸福似糖衣" w:date="2026-08-26T14:53:00Z">
          <w:r>
            <w:rPr>
              <w:rFonts w:hint="eastAsia"/>
              <w:sz w:val="32"/>
              <w:szCs w:val="32"/>
              <w:lang w:val="en-US" w:eastAsia="zh-CN"/>
            </w:rPr>
            <w:delText>3700021509200341728</w:delText>
          </w:r>
        </w:del>
      </w:ins>
    </w:p>
    <w:p w14:paraId="3AED336E">
      <w:pPr>
        <w:ind w:left="307" w:leftChars="146" w:firstLine="640" w:firstLineChars="200"/>
        <w:rPr>
          <w:del w:id="636" w:author="幸福似糖衣" w:date="2026-08-26T14:53:00Z"/>
          <w:rFonts w:hint="eastAsia"/>
          <w:sz w:val="32"/>
          <w:szCs w:val="32"/>
        </w:rPr>
      </w:pPr>
    </w:p>
    <w:p w14:paraId="710F237E">
      <w:pPr>
        <w:ind w:left="307" w:leftChars="146" w:firstLine="640" w:firstLineChars="200"/>
        <w:rPr>
          <w:rFonts w:hint="eastAsia"/>
          <w:sz w:val="32"/>
          <w:szCs w:val="32"/>
        </w:rPr>
      </w:pPr>
    </w:p>
    <w:p w14:paraId="37CC6E2A">
      <w:pPr>
        <w:ind w:left="307" w:leftChars="146" w:firstLine="640" w:firstLineChars="200"/>
        <w:rPr>
          <w:rFonts w:hint="eastAsia"/>
          <w:sz w:val="32"/>
          <w:szCs w:val="32"/>
        </w:rPr>
      </w:pPr>
    </w:p>
    <w:p w14:paraId="28D9822D">
      <w:pPr>
        <w:ind w:left="307" w:leftChars="146" w:firstLine="640" w:firstLineChars="200"/>
        <w:rPr>
          <w:rFonts w:hint="eastAsia"/>
          <w:sz w:val="32"/>
          <w:szCs w:val="32"/>
        </w:rPr>
      </w:pPr>
    </w:p>
    <w:p w14:paraId="3870D54C">
      <w:pPr>
        <w:widowControl/>
        <w:shd w:val="clear" w:color="auto" w:fill="FFFFFF"/>
        <w:spacing w:before="120" w:after="120" w:line="420" w:lineRule="atLeast"/>
        <w:jc w:val="left"/>
        <w:rPr>
          <w:del w:id="637" w:author="彭彭" w:date="2026-04-20T11:29:00Z"/>
          <w:rFonts w:eastAsia="仿宋"/>
          <w:b/>
          <w:kern w:val="0"/>
          <w:sz w:val="48"/>
          <w:szCs w:val="72"/>
        </w:rPr>
      </w:pPr>
      <w:del w:id="638" w:author="彭彭" w:date="2026-04-20T11:29:00Z">
        <w:r>
          <w:rPr>
            <w:rFonts w:eastAsia="仿宋"/>
            <w:sz w:val="22"/>
            <w:szCs w:val="32"/>
          </w:rPr>
          <w:delText>附件1</w:delText>
        </w:r>
      </w:del>
    </w:p>
    <w:p w14:paraId="7634949E">
      <w:pPr>
        <w:widowControl/>
        <w:shd w:val="clear" w:color="auto" w:fill="FFFFFF"/>
        <w:spacing w:before="120" w:after="120" w:line="420" w:lineRule="atLeast"/>
        <w:ind w:firstLine="480"/>
        <w:jc w:val="center"/>
        <w:rPr>
          <w:del w:id="639" w:author="彭彭" w:date="2026-04-20T11:29:00Z"/>
          <w:rFonts w:eastAsia="仿宋"/>
          <w:b/>
          <w:kern w:val="0"/>
          <w:sz w:val="48"/>
          <w:szCs w:val="72"/>
        </w:rPr>
      </w:pPr>
      <w:del w:id="640" w:author="彭彭" w:date="2026-04-20T11:29:00Z">
        <w:r>
          <w:rPr>
            <w:rFonts w:eastAsia="仿宋"/>
            <w:b/>
            <w:kern w:val="0"/>
            <w:sz w:val="48"/>
            <w:szCs w:val="72"/>
          </w:rPr>
          <w:delText>保密协议书</w:delText>
        </w:r>
      </w:del>
    </w:p>
    <w:p w14:paraId="2B09322B">
      <w:pPr>
        <w:widowControl/>
        <w:shd w:val="clear" w:color="auto" w:fill="FFFFFF"/>
        <w:spacing w:before="120" w:after="120" w:line="420" w:lineRule="atLeast"/>
        <w:ind w:firstLine="480"/>
        <w:jc w:val="center"/>
        <w:rPr>
          <w:del w:id="641" w:author="彭彭" w:date="2026-04-20T11:29:00Z"/>
          <w:rFonts w:eastAsia="仿宋"/>
          <w:b/>
          <w:kern w:val="0"/>
          <w:sz w:val="28"/>
          <w:szCs w:val="28"/>
        </w:rPr>
      </w:pPr>
    </w:p>
    <w:p w14:paraId="28D3B48A">
      <w:pPr>
        <w:widowControl/>
        <w:shd w:val="clear" w:color="auto" w:fill="FFFFFF"/>
        <w:spacing w:before="120" w:after="120" w:line="420" w:lineRule="atLeast"/>
        <w:ind w:firstLine="480"/>
        <w:jc w:val="left"/>
        <w:rPr>
          <w:del w:id="642" w:author="彭彭" w:date="2026-04-20T11:29:00Z"/>
          <w:rFonts w:eastAsia="仿宋"/>
          <w:b/>
          <w:kern w:val="0"/>
          <w:sz w:val="28"/>
          <w:szCs w:val="28"/>
          <w:u w:val="single"/>
        </w:rPr>
      </w:pPr>
      <w:del w:id="643" w:author="彭彭" w:date="2026-04-20T11:29:00Z">
        <w:r>
          <w:rPr>
            <w:rFonts w:eastAsia="仿宋"/>
            <w:kern w:val="0"/>
            <w:sz w:val="28"/>
            <w:szCs w:val="28"/>
          </w:rPr>
          <w:delText>甲方：</w:delText>
        </w:r>
      </w:del>
      <w:del w:id="644" w:author="彭彭" w:date="2026-04-20T11:29:00Z">
        <w:r>
          <w:rPr>
            <w:rFonts w:eastAsia="仿宋"/>
            <w:kern w:val="0"/>
            <w:sz w:val="28"/>
            <w:szCs w:val="28"/>
            <w:u w:val="single"/>
          </w:rPr>
          <w:delText xml:space="preserve">陕西华山旅游集团有限公司 </w:delText>
        </w:r>
      </w:del>
    </w:p>
    <w:p w14:paraId="61CA8C9D">
      <w:pPr>
        <w:widowControl/>
        <w:shd w:val="clear" w:color="auto" w:fill="FFFFFF"/>
        <w:spacing w:before="120" w:after="120" w:line="420" w:lineRule="atLeast"/>
        <w:ind w:firstLine="480"/>
        <w:jc w:val="left"/>
        <w:rPr>
          <w:del w:id="645" w:author="彭彭" w:date="2026-04-20T11:29:00Z"/>
          <w:rFonts w:eastAsia="仿宋"/>
          <w:b/>
          <w:kern w:val="0"/>
          <w:sz w:val="28"/>
          <w:szCs w:val="28"/>
          <w:u w:val="single"/>
        </w:rPr>
      </w:pPr>
      <w:del w:id="646" w:author="彭彭" w:date="2026-04-20T11:29:00Z">
        <w:r>
          <w:rPr>
            <w:rFonts w:eastAsia="仿宋"/>
            <w:kern w:val="0"/>
            <w:sz w:val="28"/>
            <w:szCs w:val="28"/>
          </w:rPr>
          <w:delText>乙方：</w:delText>
        </w:r>
      </w:del>
      <w:del w:id="647" w:author="彭彭" w:date="2026-04-20T11:29:00Z">
        <w:r>
          <w:rPr>
            <w:rFonts w:eastAsia="仿宋"/>
            <w:kern w:val="0"/>
            <w:sz w:val="28"/>
            <w:szCs w:val="28"/>
            <w:u w:val="single"/>
          </w:rPr>
          <w:delText xml:space="preserve">陕西亚科建筑工程咨询有限公司 </w:delText>
        </w:r>
      </w:del>
    </w:p>
    <w:p w14:paraId="10A7822C">
      <w:pPr>
        <w:widowControl/>
        <w:shd w:val="clear" w:color="auto" w:fill="FFFFFF"/>
        <w:spacing w:before="120" w:after="120" w:line="420" w:lineRule="atLeast"/>
        <w:ind w:firstLine="480"/>
        <w:jc w:val="left"/>
        <w:rPr>
          <w:del w:id="648" w:author="彭彭" w:date="2026-04-20T11:29:00Z"/>
          <w:rFonts w:eastAsia="仿宋"/>
          <w:kern w:val="0"/>
          <w:sz w:val="28"/>
          <w:szCs w:val="28"/>
        </w:rPr>
      </w:pPr>
      <w:del w:id="649" w:author="彭彭" w:date="2026-04-20T11:29:00Z">
        <w:r>
          <w:rPr>
            <w:rFonts w:eastAsia="仿宋"/>
            <w:kern w:val="0"/>
            <w:sz w:val="28"/>
            <w:szCs w:val="28"/>
          </w:rPr>
          <w:delText>甲乙双方根据《中华人民共和国</w:delText>
        </w:r>
        <w:bookmarkStart w:id="4" w:name="OLE_LINK1"/>
        <w:r>
          <w:rPr>
            <w:rFonts w:eastAsia="仿宋"/>
            <w:kern w:val="0"/>
            <w:sz w:val="28"/>
            <w:szCs w:val="28"/>
          </w:rPr>
          <w:delText>反不正当竞争法</w:delText>
        </w:r>
        <w:bookmarkEnd w:id="4"/>
        <w:r>
          <w:rPr>
            <w:rFonts w:eastAsia="仿宋"/>
            <w:kern w:val="0"/>
            <w:sz w:val="28"/>
            <w:szCs w:val="28"/>
          </w:rPr>
          <w:delText>》和国家、地方有关规定，就企业技术秘密，公司及客户财产保护达成如下协议：</w:delText>
        </w:r>
      </w:del>
    </w:p>
    <w:p w14:paraId="351EF555">
      <w:pPr>
        <w:widowControl/>
        <w:shd w:val="clear" w:color="auto" w:fill="FFFFFF"/>
        <w:spacing w:before="120" w:after="120" w:line="420" w:lineRule="atLeast"/>
        <w:ind w:firstLine="480"/>
        <w:jc w:val="left"/>
        <w:rPr>
          <w:del w:id="650" w:author="彭彭" w:date="2026-04-20T11:29:00Z"/>
          <w:rFonts w:eastAsia="仿宋"/>
          <w:kern w:val="0"/>
          <w:sz w:val="28"/>
          <w:szCs w:val="28"/>
        </w:rPr>
      </w:pPr>
      <w:del w:id="651" w:author="彭彭" w:date="2026-04-20T11:29:00Z">
        <w:r>
          <w:rPr>
            <w:rFonts w:eastAsia="仿宋"/>
            <w:kern w:val="0"/>
            <w:sz w:val="28"/>
            <w:szCs w:val="28"/>
          </w:rPr>
          <w:delText>1.保密范围：</w:delText>
        </w:r>
      </w:del>
    </w:p>
    <w:p w14:paraId="2D17F38E">
      <w:pPr>
        <w:widowControl/>
        <w:shd w:val="clear" w:color="auto" w:fill="FFFFFF"/>
        <w:spacing w:before="120" w:after="120" w:line="420" w:lineRule="atLeast"/>
        <w:ind w:firstLine="480"/>
        <w:jc w:val="left"/>
        <w:rPr>
          <w:del w:id="652" w:author="彭彭" w:date="2026-04-20T11:29:00Z"/>
          <w:rFonts w:eastAsia="仿宋"/>
          <w:kern w:val="0"/>
          <w:sz w:val="28"/>
          <w:szCs w:val="28"/>
        </w:rPr>
      </w:pPr>
      <w:del w:id="653" w:author="彭彭" w:date="2026-04-20T11:29:00Z">
        <w:r>
          <w:rPr>
            <w:rFonts w:eastAsia="仿宋"/>
            <w:kern w:val="0"/>
            <w:sz w:val="28"/>
            <w:szCs w:val="28"/>
          </w:rPr>
          <w:delText>1.1甲方尚未公开的发展规划、方针政策、经营决策的信息、计划、方案、指令及商业</w:delText>
        </w:r>
      </w:del>
      <w:del w:id="654" w:author="彭彭" w:date="2026-04-20T11:29:00Z">
        <w:r>
          <w:rPr>
            <w:rFonts w:hint="eastAsia" w:eastAsia="仿宋"/>
            <w:kern w:val="0"/>
            <w:sz w:val="28"/>
            <w:szCs w:val="28"/>
          </w:rPr>
          <w:delText>信息</w:delText>
        </w:r>
      </w:del>
      <w:del w:id="655" w:author="彭彭" w:date="2026-04-20T11:29:00Z">
        <w:r>
          <w:rPr>
            <w:rFonts w:eastAsia="仿宋"/>
            <w:kern w:val="0"/>
            <w:sz w:val="28"/>
            <w:szCs w:val="28"/>
          </w:rPr>
          <w:delText>；</w:delText>
        </w:r>
      </w:del>
    </w:p>
    <w:p w14:paraId="461BB1C6">
      <w:pPr>
        <w:widowControl/>
        <w:shd w:val="clear" w:color="auto" w:fill="FFFFFF"/>
        <w:spacing w:before="120" w:after="120" w:line="420" w:lineRule="atLeast"/>
        <w:ind w:firstLine="480"/>
        <w:jc w:val="left"/>
        <w:rPr>
          <w:del w:id="656" w:author="彭彭" w:date="2026-04-20T11:29:00Z"/>
          <w:rFonts w:eastAsia="仿宋"/>
          <w:kern w:val="0"/>
          <w:sz w:val="28"/>
          <w:szCs w:val="28"/>
        </w:rPr>
      </w:pPr>
      <w:del w:id="657" w:author="彭彭" w:date="2026-04-20T11:29:00Z">
        <w:r>
          <w:rPr>
            <w:rFonts w:eastAsia="仿宋"/>
            <w:kern w:val="0"/>
            <w:sz w:val="28"/>
            <w:szCs w:val="28"/>
          </w:rPr>
          <w:delText>1.2甲方财政预算、决策报告、财务报表、统计资料、财务分析报告、审计资料、银行账号等；</w:delText>
        </w:r>
      </w:del>
    </w:p>
    <w:p w14:paraId="201ECAE5">
      <w:pPr>
        <w:widowControl/>
        <w:shd w:val="clear" w:color="auto" w:fill="FFFFFF"/>
        <w:spacing w:before="120" w:after="120" w:line="420" w:lineRule="atLeast"/>
        <w:ind w:firstLine="480"/>
        <w:jc w:val="left"/>
        <w:rPr>
          <w:del w:id="658" w:author="彭彭" w:date="2026-04-20T11:29:00Z"/>
          <w:rFonts w:eastAsia="仿宋"/>
          <w:kern w:val="0"/>
          <w:sz w:val="28"/>
          <w:szCs w:val="28"/>
        </w:rPr>
      </w:pPr>
      <w:del w:id="659" w:author="彭彭" w:date="2026-04-20T11:29:00Z">
        <w:r>
          <w:rPr>
            <w:rFonts w:eastAsia="仿宋"/>
            <w:kern w:val="0"/>
            <w:sz w:val="28"/>
            <w:szCs w:val="28"/>
          </w:rPr>
          <w:delText>1.3甲方的经营方法、状况和经营实力；</w:delText>
        </w:r>
      </w:del>
    </w:p>
    <w:p w14:paraId="5E5706CF">
      <w:pPr>
        <w:widowControl/>
        <w:shd w:val="clear" w:color="auto" w:fill="FFFFFF"/>
        <w:spacing w:before="120" w:after="120" w:line="420" w:lineRule="atLeast"/>
        <w:ind w:firstLine="480"/>
        <w:jc w:val="left"/>
        <w:rPr>
          <w:del w:id="660" w:author="彭彭" w:date="2026-04-20T11:29:00Z"/>
          <w:rFonts w:eastAsia="仿宋"/>
          <w:kern w:val="0"/>
          <w:sz w:val="28"/>
          <w:szCs w:val="28"/>
        </w:rPr>
      </w:pPr>
      <w:del w:id="661" w:author="彭彭" w:date="2026-04-20T11:29:00Z">
        <w:r>
          <w:rPr>
            <w:rFonts w:eastAsia="仿宋"/>
            <w:kern w:val="0"/>
            <w:sz w:val="28"/>
            <w:szCs w:val="28"/>
          </w:rPr>
          <w:delText>1.4甲方机构的设置、编制、人员名册和统计表、奖惩材料、考核材料；</w:delText>
        </w:r>
      </w:del>
    </w:p>
    <w:p w14:paraId="4595C573">
      <w:pPr>
        <w:widowControl/>
        <w:shd w:val="clear" w:color="auto" w:fill="FFFFFF"/>
        <w:spacing w:before="120" w:after="120" w:line="420" w:lineRule="atLeast"/>
        <w:ind w:firstLine="480"/>
        <w:jc w:val="left"/>
        <w:rPr>
          <w:del w:id="662" w:author="彭彭" w:date="2026-04-20T11:29:00Z"/>
          <w:rFonts w:eastAsia="仿宋"/>
          <w:kern w:val="0"/>
          <w:sz w:val="28"/>
          <w:szCs w:val="28"/>
        </w:rPr>
      </w:pPr>
      <w:del w:id="663" w:author="彭彭" w:date="2026-04-20T11:29:00Z">
        <w:r>
          <w:rPr>
            <w:rFonts w:eastAsia="仿宋"/>
            <w:kern w:val="0"/>
            <w:sz w:val="28"/>
            <w:szCs w:val="28"/>
          </w:rPr>
          <w:delText>1.5甲方各级员工的个人薪金收入情况；</w:delText>
        </w:r>
      </w:del>
    </w:p>
    <w:p w14:paraId="3F8D3DCF">
      <w:pPr>
        <w:widowControl/>
        <w:shd w:val="clear" w:color="auto" w:fill="FFFFFF"/>
        <w:spacing w:before="120" w:after="120" w:line="420" w:lineRule="atLeast"/>
        <w:ind w:firstLine="480"/>
        <w:jc w:val="left"/>
        <w:rPr>
          <w:del w:id="664" w:author="彭彭" w:date="2026-04-20T11:29:00Z"/>
          <w:rFonts w:eastAsia="仿宋"/>
          <w:kern w:val="0"/>
          <w:sz w:val="28"/>
          <w:szCs w:val="28"/>
        </w:rPr>
      </w:pPr>
      <w:del w:id="665" w:author="彭彭" w:date="2026-04-20T11:29:00Z">
        <w:r>
          <w:rPr>
            <w:rFonts w:eastAsia="仿宋"/>
            <w:kern w:val="0"/>
            <w:sz w:val="28"/>
            <w:szCs w:val="28"/>
          </w:rPr>
          <w:delText>1.6甲方具有保密级别的文件、资料、会议记录、信件、方案、投标书、图片、电脑软件、设计图纸、合同；</w:delText>
        </w:r>
      </w:del>
    </w:p>
    <w:p w14:paraId="7936D85F">
      <w:pPr>
        <w:widowControl/>
        <w:shd w:val="clear" w:color="auto" w:fill="FFFFFF"/>
        <w:spacing w:before="120" w:after="120" w:line="420" w:lineRule="atLeast"/>
        <w:ind w:firstLine="480"/>
        <w:jc w:val="left"/>
        <w:rPr>
          <w:del w:id="666" w:author="彭彭" w:date="2026-04-20T11:29:00Z"/>
          <w:rFonts w:eastAsia="仿宋"/>
          <w:kern w:val="0"/>
          <w:sz w:val="28"/>
          <w:szCs w:val="28"/>
        </w:rPr>
      </w:pPr>
      <w:del w:id="667" w:author="彭彭" w:date="2026-04-20T11:29:00Z">
        <w:r>
          <w:rPr>
            <w:rFonts w:eastAsia="仿宋"/>
            <w:kern w:val="0"/>
            <w:sz w:val="28"/>
            <w:szCs w:val="28"/>
          </w:rPr>
          <w:delText>1.7甲方客户的资料及财产；</w:delText>
        </w:r>
      </w:del>
    </w:p>
    <w:p w14:paraId="251EDA3F">
      <w:pPr>
        <w:widowControl/>
        <w:shd w:val="clear" w:color="auto" w:fill="FFFFFF"/>
        <w:spacing w:before="120" w:after="120" w:line="420" w:lineRule="atLeast"/>
        <w:ind w:firstLine="480"/>
        <w:jc w:val="left"/>
        <w:rPr>
          <w:del w:id="668" w:author="彭彭" w:date="2026-04-20T11:29:00Z"/>
          <w:rFonts w:eastAsia="仿宋"/>
          <w:kern w:val="0"/>
          <w:sz w:val="28"/>
          <w:szCs w:val="28"/>
        </w:rPr>
      </w:pPr>
      <w:del w:id="669" w:author="彭彭" w:date="2026-04-20T11:29:00Z">
        <w:r>
          <w:rPr>
            <w:rFonts w:eastAsia="仿宋"/>
            <w:kern w:val="0"/>
            <w:sz w:val="28"/>
            <w:szCs w:val="28"/>
          </w:rPr>
          <w:delText>1.8销售合同、销售网络、渠道。</w:delText>
        </w:r>
      </w:del>
    </w:p>
    <w:p w14:paraId="1B1A81AA">
      <w:pPr>
        <w:widowControl/>
        <w:shd w:val="clear" w:color="auto" w:fill="FFFFFF"/>
        <w:spacing w:before="120" w:after="120" w:line="420" w:lineRule="atLeast"/>
        <w:ind w:firstLine="480"/>
        <w:jc w:val="left"/>
        <w:rPr>
          <w:del w:id="670" w:author="彭彭" w:date="2026-04-20T11:29:00Z"/>
          <w:rFonts w:eastAsia="仿宋"/>
          <w:kern w:val="0"/>
          <w:sz w:val="28"/>
          <w:szCs w:val="28"/>
        </w:rPr>
      </w:pPr>
      <w:del w:id="671" w:author="彭彭" w:date="2026-04-20T11:29:00Z">
        <w:r>
          <w:rPr>
            <w:rFonts w:eastAsia="仿宋"/>
            <w:kern w:val="0"/>
            <w:sz w:val="28"/>
            <w:szCs w:val="28"/>
          </w:rPr>
          <w:delText>2.权利和义务：</w:delText>
        </w:r>
      </w:del>
    </w:p>
    <w:p w14:paraId="03634D04">
      <w:pPr>
        <w:widowControl/>
        <w:shd w:val="clear" w:color="auto" w:fill="FFFFFF"/>
        <w:spacing w:before="120" w:after="120" w:line="420" w:lineRule="atLeast"/>
        <w:ind w:firstLine="480"/>
        <w:jc w:val="left"/>
        <w:outlineLvl w:val="0"/>
        <w:rPr>
          <w:del w:id="672" w:author="彭彭" w:date="2026-04-20T11:29:00Z"/>
          <w:rFonts w:eastAsia="仿宋"/>
          <w:kern w:val="0"/>
          <w:sz w:val="28"/>
          <w:szCs w:val="28"/>
        </w:rPr>
      </w:pPr>
      <w:del w:id="673" w:author="彭彭" w:date="2026-04-20T11:29:00Z">
        <w:r>
          <w:rPr>
            <w:rFonts w:eastAsia="仿宋"/>
            <w:kern w:val="0"/>
            <w:sz w:val="28"/>
            <w:szCs w:val="28"/>
          </w:rPr>
          <w:delText>2.1甲方提供乙方正常的业务办理所需资料</w:delText>
        </w:r>
      </w:del>
    </w:p>
    <w:p w14:paraId="63C6E9D7">
      <w:pPr>
        <w:widowControl/>
        <w:shd w:val="clear" w:color="auto" w:fill="FFFFFF"/>
        <w:spacing w:before="120" w:after="120" w:line="420" w:lineRule="atLeast"/>
        <w:ind w:firstLine="480"/>
        <w:jc w:val="left"/>
        <w:rPr>
          <w:del w:id="674" w:author="彭彭" w:date="2026-04-20T11:29:00Z"/>
          <w:rFonts w:eastAsia="仿宋"/>
          <w:kern w:val="0"/>
          <w:sz w:val="28"/>
          <w:szCs w:val="28"/>
        </w:rPr>
      </w:pPr>
      <w:del w:id="675" w:author="彭彭" w:date="2026-04-20T11:29:00Z">
        <w:r>
          <w:rPr>
            <w:rFonts w:eastAsia="仿宋"/>
            <w:kern w:val="0"/>
            <w:sz w:val="28"/>
            <w:szCs w:val="28"/>
          </w:rPr>
          <w:delText>2.2乙方未经批准不得复印、摘抄、 随意或恶意拿走甲方秘密文件、电脑软、硬件等；</w:delText>
        </w:r>
      </w:del>
    </w:p>
    <w:p w14:paraId="40E365C0">
      <w:pPr>
        <w:widowControl/>
        <w:shd w:val="clear" w:color="auto" w:fill="FFFFFF"/>
        <w:spacing w:before="120" w:after="120" w:line="420" w:lineRule="atLeast"/>
        <w:ind w:firstLine="480"/>
        <w:jc w:val="left"/>
        <w:rPr>
          <w:del w:id="676" w:author="彭彭" w:date="2026-04-20T11:29:00Z"/>
          <w:rFonts w:eastAsia="仿宋"/>
          <w:kern w:val="0"/>
          <w:sz w:val="28"/>
          <w:szCs w:val="28"/>
        </w:rPr>
      </w:pPr>
      <w:del w:id="677" w:author="彭彭" w:date="2026-04-20T11:29:00Z">
        <w:r>
          <w:rPr>
            <w:rFonts w:eastAsia="仿宋"/>
            <w:kern w:val="0"/>
            <w:sz w:val="28"/>
            <w:szCs w:val="28"/>
          </w:rPr>
          <w:delText>2.3乙方未经批准、不得向他人泄露甲方秘密、信息；</w:delText>
        </w:r>
      </w:del>
    </w:p>
    <w:p w14:paraId="18A3CCA6">
      <w:pPr>
        <w:widowControl/>
        <w:shd w:val="clear" w:color="auto" w:fill="FFFFFF"/>
        <w:spacing w:before="120" w:after="120" w:line="420" w:lineRule="atLeast"/>
        <w:ind w:firstLine="480"/>
        <w:jc w:val="left"/>
        <w:rPr>
          <w:del w:id="678" w:author="彭彭" w:date="2026-04-20T11:29:00Z"/>
          <w:rFonts w:eastAsia="仿宋"/>
          <w:kern w:val="0"/>
          <w:sz w:val="28"/>
          <w:szCs w:val="28"/>
        </w:rPr>
      </w:pPr>
      <w:del w:id="679" w:author="彭彭" w:date="2026-04-20T11:29:00Z">
        <w:r>
          <w:rPr>
            <w:rFonts w:eastAsia="仿宋"/>
            <w:kern w:val="0"/>
            <w:sz w:val="28"/>
            <w:szCs w:val="28"/>
          </w:rPr>
          <w:delText>2.4乙方应妥善谨慎保管和处理甲方及其客户之机密信息资料，如有遗失应立即报告并采取补救措施挽回损失；</w:delText>
        </w:r>
      </w:del>
    </w:p>
    <w:p w14:paraId="50F0B9C2">
      <w:pPr>
        <w:widowControl/>
        <w:shd w:val="clear" w:color="auto" w:fill="FFFFFF"/>
        <w:spacing w:before="120" w:after="120" w:line="420" w:lineRule="atLeast"/>
        <w:ind w:firstLine="480"/>
        <w:jc w:val="left"/>
        <w:rPr>
          <w:del w:id="680" w:author="彭彭" w:date="2026-04-20T11:29:00Z"/>
          <w:rFonts w:eastAsia="仿宋"/>
          <w:kern w:val="0"/>
          <w:sz w:val="28"/>
          <w:szCs w:val="28"/>
        </w:rPr>
      </w:pPr>
      <w:del w:id="681" w:author="彭彭" w:date="2026-04-20T11:29:00Z">
        <w:r>
          <w:rPr>
            <w:rFonts w:eastAsia="仿宋"/>
            <w:kern w:val="0"/>
            <w:sz w:val="28"/>
            <w:szCs w:val="28"/>
          </w:rPr>
          <w:delText>3.违约责任：</w:delText>
        </w:r>
      </w:del>
    </w:p>
    <w:p w14:paraId="578291C1">
      <w:pPr>
        <w:widowControl/>
        <w:shd w:val="clear" w:color="auto" w:fill="FFFFFF"/>
        <w:spacing w:before="120" w:after="120" w:line="420" w:lineRule="atLeast"/>
        <w:ind w:firstLine="480"/>
        <w:jc w:val="left"/>
        <w:rPr>
          <w:del w:id="682" w:author="彭彭" w:date="2026-04-20T11:29:00Z"/>
          <w:rFonts w:eastAsia="仿宋"/>
          <w:kern w:val="0"/>
          <w:sz w:val="28"/>
          <w:szCs w:val="28"/>
        </w:rPr>
      </w:pPr>
      <w:del w:id="683" w:author="彭彭" w:date="2026-04-20T11:29:00Z">
        <w:r>
          <w:rPr>
            <w:rFonts w:eastAsia="仿宋"/>
            <w:kern w:val="0"/>
            <w:sz w:val="28"/>
            <w:szCs w:val="28"/>
          </w:rPr>
          <w:delText>3.1乙方违反此协议，甲方有权无条件解除合作合同，并取消或收回有关佣金</w:delText>
        </w:r>
      </w:del>
      <w:del w:id="684" w:author="彭彭" w:date="2026-04-20T11:29:00Z">
        <w:r>
          <w:rPr>
            <w:rFonts w:hint="eastAsia" w:eastAsia="仿宋"/>
            <w:kern w:val="0"/>
            <w:sz w:val="28"/>
            <w:szCs w:val="28"/>
          </w:rPr>
          <w:delText>；</w:delText>
        </w:r>
      </w:del>
    </w:p>
    <w:p w14:paraId="15BBC300">
      <w:pPr>
        <w:widowControl/>
        <w:shd w:val="clear" w:color="auto" w:fill="FFFFFF"/>
        <w:spacing w:before="120" w:after="120" w:line="420" w:lineRule="atLeast"/>
        <w:ind w:firstLine="480"/>
        <w:jc w:val="left"/>
        <w:rPr>
          <w:del w:id="685" w:author="彭彭" w:date="2026-04-20T11:29:00Z"/>
          <w:rFonts w:eastAsia="仿宋"/>
          <w:kern w:val="0"/>
          <w:sz w:val="28"/>
          <w:szCs w:val="28"/>
        </w:rPr>
      </w:pPr>
      <w:del w:id="686" w:author="彭彭" w:date="2026-04-20T11:29:00Z">
        <w:r>
          <w:rPr>
            <w:rFonts w:eastAsia="仿宋"/>
            <w:kern w:val="0"/>
            <w:sz w:val="28"/>
            <w:szCs w:val="28"/>
          </w:rPr>
          <w:delText>3.2乙方违反此协议，甲方</w:delText>
        </w:r>
      </w:del>
      <w:del w:id="687" w:author="彭彭" w:date="2026-04-20T11:29:00Z">
        <w:r>
          <w:rPr>
            <w:rFonts w:hint="eastAsia" w:eastAsia="仿宋"/>
            <w:kern w:val="0"/>
            <w:sz w:val="28"/>
            <w:szCs w:val="28"/>
          </w:rPr>
          <w:delText>有权要求乙方另行支付两万元的违约金；</w:delText>
        </w:r>
      </w:del>
    </w:p>
    <w:p w14:paraId="1547E6E9">
      <w:pPr>
        <w:widowControl/>
        <w:shd w:val="clear" w:color="auto" w:fill="FFFFFF"/>
        <w:spacing w:before="120" w:after="120" w:line="420" w:lineRule="atLeast"/>
        <w:ind w:firstLine="480"/>
        <w:jc w:val="left"/>
        <w:rPr>
          <w:del w:id="688" w:author="彭彭" w:date="2026-04-20T11:29:00Z"/>
          <w:rFonts w:eastAsia="仿宋"/>
          <w:kern w:val="0"/>
          <w:sz w:val="28"/>
          <w:szCs w:val="28"/>
        </w:rPr>
      </w:pPr>
      <w:del w:id="689" w:author="彭彭" w:date="2026-04-20T11:29:00Z">
        <w:r>
          <w:rPr>
            <w:rFonts w:eastAsia="仿宋"/>
            <w:kern w:val="0"/>
            <w:sz w:val="28"/>
            <w:szCs w:val="28"/>
          </w:rPr>
          <w:delText>3.3乙方违反此协议，造成甲方经济损失的，应赔偿甲方全部损失；</w:delText>
        </w:r>
      </w:del>
    </w:p>
    <w:p w14:paraId="3E74E367">
      <w:pPr>
        <w:widowControl/>
        <w:shd w:val="clear" w:color="auto" w:fill="FFFFFF"/>
        <w:spacing w:before="120" w:after="120" w:line="420" w:lineRule="atLeast"/>
        <w:ind w:firstLine="480"/>
        <w:jc w:val="left"/>
        <w:rPr>
          <w:del w:id="690" w:author="彭彭" w:date="2026-04-20T11:29:00Z"/>
          <w:rFonts w:hint="eastAsia" w:eastAsia="仿宋"/>
          <w:kern w:val="0"/>
          <w:sz w:val="28"/>
          <w:szCs w:val="28"/>
        </w:rPr>
      </w:pPr>
      <w:del w:id="691" w:author="彭彭" w:date="2026-04-20T11:29:00Z">
        <w:r>
          <w:rPr>
            <w:rFonts w:eastAsia="仿宋"/>
            <w:kern w:val="0"/>
            <w:sz w:val="28"/>
            <w:szCs w:val="28"/>
          </w:rPr>
          <w:delText>以上违约责任的执行，</w:delText>
        </w:r>
      </w:del>
      <w:del w:id="692" w:author="彭彭" w:date="2026-04-20T11:29:00Z">
        <w:r>
          <w:rPr>
            <w:rFonts w:hint="eastAsia" w:eastAsia="仿宋"/>
            <w:kern w:val="0"/>
            <w:sz w:val="28"/>
            <w:szCs w:val="28"/>
          </w:rPr>
          <w:delText>乙方应积极配合。因乙方不履行违约赔偿责任，甲方有权要求就因主张本合同权利的所有花费（包括但不限于律师费、交通费、诉讼费、保全费等）一并由乙方承担。</w:delText>
        </w:r>
      </w:del>
    </w:p>
    <w:p w14:paraId="6CED6514">
      <w:pPr>
        <w:spacing w:line="720" w:lineRule="auto"/>
        <w:ind w:left="307" w:leftChars="146" w:firstLine="640" w:firstLineChars="200"/>
        <w:rPr>
          <w:del w:id="693" w:author="彭彭" w:date="2026-04-20T11:29:00Z"/>
          <w:rFonts w:hint="eastAsia" w:ascii="仿宋" w:hAnsi="仿宋" w:eastAsia="仿宋"/>
          <w:sz w:val="32"/>
          <w:szCs w:val="32"/>
        </w:rPr>
      </w:pPr>
      <w:del w:id="694" w:author="彭彭" w:date="2026-04-20T11:29:00Z">
        <w:r>
          <w:rPr>
            <w:rFonts w:hint="eastAsia" w:ascii="仿宋" w:hAnsi="仿宋" w:eastAsia="仿宋"/>
            <w:sz w:val="32"/>
            <w:szCs w:val="32"/>
          </w:rPr>
          <w:delText>甲方（公章）：                    乙方（公章）：</w:delText>
        </w:r>
      </w:del>
    </w:p>
    <w:p w14:paraId="3E377093">
      <w:pPr>
        <w:ind w:left="307" w:leftChars="146" w:firstLine="640" w:firstLineChars="200"/>
        <w:rPr>
          <w:sz w:val="32"/>
          <w:szCs w:val="32"/>
        </w:rPr>
      </w:pPr>
      <w:del w:id="695" w:author="彭彭" w:date="2026-04-20T11:29:00Z">
        <w:r>
          <w:rPr>
            <w:rFonts w:hint="eastAsia" w:ascii="仿宋" w:hAnsi="仿宋" w:eastAsia="仿宋"/>
            <w:sz w:val="32"/>
            <w:szCs w:val="32"/>
          </w:rPr>
          <w:delText xml:space="preserve">  年   月   日                     年   月   日</w:delText>
        </w:r>
      </w:del>
    </w:p>
    <w:sectPr>
      <w:pgSz w:w="11906" w:h="16838"/>
      <w:pgMar w:top="1440" w:right="1080" w:bottom="1440" w:left="1080" w:header="851" w:footer="992" w:gutter="0"/>
      <w:cols w:space="720" w:num="1"/>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1" w:fontKey="{071BE11C-5BCB-46B6-BBAA-5BCBCF4473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22CA3">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w:t>
    </w:r>
    <w:r>
      <w:fldChar w:fldCharType="end"/>
    </w:r>
  </w:p>
  <w:p w14:paraId="3259487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F3DB7">
    <w:pPr>
      <w:pStyle w:val="7"/>
      <w:framePr w:wrap="around" w:vAnchor="text" w:hAnchor="margin" w:xAlign="center" w:y="1"/>
      <w:rPr>
        <w:rStyle w:val="13"/>
      </w:rPr>
    </w:pPr>
    <w:r>
      <w:fldChar w:fldCharType="begin"/>
    </w:r>
    <w:r>
      <w:rPr>
        <w:rStyle w:val="13"/>
      </w:rPr>
      <w:instrText xml:space="preserve">PAGE  </w:instrText>
    </w:r>
    <w:r>
      <w:fldChar w:fldCharType="end"/>
    </w:r>
  </w:p>
  <w:p w14:paraId="29BAB474">
    <w:pPr>
      <w:pStyle w:val="7"/>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晚风。 [2]">
    <w15:presenceInfo w15:providerId="WPS Office" w15:userId="2288966341"/>
  </w15:person>
  <w15:person w15:author="晚风。">
    <w15:presenceInfo w15:providerId="None" w15:userId="晚风。"/>
  </w15:person>
  <w15:person w15:author="幸福似糖衣">
    <w15:presenceInfo w15:providerId="None" w15:userId="幸福似糖衣"/>
  </w15:person>
  <w15:person w15:author="彭彭">
    <w15:presenceInfo w15:providerId="None" w15:userId="彭彭"/>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hyphenationZone w:val="360"/>
  <w:drawingGridHorizontalSpacing w:val="105"/>
  <w:drawingGridVerticalSpacing w:val="14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5ODA3YWIwNWRkYjAxZjgzNzFiNThmOTgxNGE4NDcifQ=="/>
    <w:docVar w:name="KSO_WPS_MARK_KEY" w:val="902a0404-4c7c-47d7-bdae-3fbc567fec33"/>
  </w:docVars>
  <w:rsids>
    <w:rsidRoot w:val="00251997"/>
    <w:rsid w:val="0005673B"/>
    <w:rsid w:val="00060D99"/>
    <w:rsid w:val="00095361"/>
    <w:rsid w:val="000A39DE"/>
    <w:rsid w:val="000F2551"/>
    <w:rsid w:val="000F280D"/>
    <w:rsid w:val="00133287"/>
    <w:rsid w:val="00153442"/>
    <w:rsid w:val="0016287D"/>
    <w:rsid w:val="0016796D"/>
    <w:rsid w:val="001A70C1"/>
    <w:rsid w:val="001E2871"/>
    <w:rsid w:val="001E3F30"/>
    <w:rsid w:val="00202656"/>
    <w:rsid w:val="002119B0"/>
    <w:rsid w:val="00251997"/>
    <w:rsid w:val="00274FE4"/>
    <w:rsid w:val="002955FA"/>
    <w:rsid w:val="002A283B"/>
    <w:rsid w:val="002B1289"/>
    <w:rsid w:val="002D73F5"/>
    <w:rsid w:val="002F7686"/>
    <w:rsid w:val="002F7B18"/>
    <w:rsid w:val="003045A0"/>
    <w:rsid w:val="003439F8"/>
    <w:rsid w:val="00361329"/>
    <w:rsid w:val="0036416B"/>
    <w:rsid w:val="003C4F6B"/>
    <w:rsid w:val="003D7D87"/>
    <w:rsid w:val="003F7016"/>
    <w:rsid w:val="00412579"/>
    <w:rsid w:val="0042003B"/>
    <w:rsid w:val="004260DF"/>
    <w:rsid w:val="004465CB"/>
    <w:rsid w:val="004661C0"/>
    <w:rsid w:val="004A6480"/>
    <w:rsid w:val="004B5788"/>
    <w:rsid w:val="004F238B"/>
    <w:rsid w:val="00506275"/>
    <w:rsid w:val="00521A11"/>
    <w:rsid w:val="005334A0"/>
    <w:rsid w:val="005714C6"/>
    <w:rsid w:val="00590E43"/>
    <w:rsid w:val="005B21CD"/>
    <w:rsid w:val="005B2666"/>
    <w:rsid w:val="005D2B36"/>
    <w:rsid w:val="005E063C"/>
    <w:rsid w:val="005F195B"/>
    <w:rsid w:val="00602190"/>
    <w:rsid w:val="00605950"/>
    <w:rsid w:val="006175D8"/>
    <w:rsid w:val="00652C97"/>
    <w:rsid w:val="00664696"/>
    <w:rsid w:val="00664A17"/>
    <w:rsid w:val="006803B9"/>
    <w:rsid w:val="00684634"/>
    <w:rsid w:val="00685748"/>
    <w:rsid w:val="00697E92"/>
    <w:rsid w:val="006C004B"/>
    <w:rsid w:val="006F5102"/>
    <w:rsid w:val="007230D5"/>
    <w:rsid w:val="0074144A"/>
    <w:rsid w:val="00766769"/>
    <w:rsid w:val="00776DC2"/>
    <w:rsid w:val="00790C5F"/>
    <w:rsid w:val="007A046F"/>
    <w:rsid w:val="007B1F3A"/>
    <w:rsid w:val="007F5EA0"/>
    <w:rsid w:val="00803AA0"/>
    <w:rsid w:val="00837C25"/>
    <w:rsid w:val="00845765"/>
    <w:rsid w:val="00854335"/>
    <w:rsid w:val="008B7C88"/>
    <w:rsid w:val="008C6A87"/>
    <w:rsid w:val="008E47D1"/>
    <w:rsid w:val="008F2866"/>
    <w:rsid w:val="009631C9"/>
    <w:rsid w:val="00991A95"/>
    <w:rsid w:val="0099480F"/>
    <w:rsid w:val="009A4071"/>
    <w:rsid w:val="00A05DBB"/>
    <w:rsid w:val="00A17BE7"/>
    <w:rsid w:val="00A22A63"/>
    <w:rsid w:val="00A33B32"/>
    <w:rsid w:val="00A448F9"/>
    <w:rsid w:val="00A8336E"/>
    <w:rsid w:val="00AE6192"/>
    <w:rsid w:val="00AE77C9"/>
    <w:rsid w:val="00B32973"/>
    <w:rsid w:val="00B371E7"/>
    <w:rsid w:val="00B962B7"/>
    <w:rsid w:val="00B978C2"/>
    <w:rsid w:val="00BB243A"/>
    <w:rsid w:val="00BE1C04"/>
    <w:rsid w:val="00C115F7"/>
    <w:rsid w:val="00C26127"/>
    <w:rsid w:val="00C42C55"/>
    <w:rsid w:val="00C63646"/>
    <w:rsid w:val="00C85ABE"/>
    <w:rsid w:val="00C92AE3"/>
    <w:rsid w:val="00CA520A"/>
    <w:rsid w:val="00CD4BE3"/>
    <w:rsid w:val="00D103B8"/>
    <w:rsid w:val="00D14CCD"/>
    <w:rsid w:val="00D2165C"/>
    <w:rsid w:val="00D447A8"/>
    <w:rsid w:val="00D44BA2"/>
    <w:rsid w:val="00D465C8"/>
    <w:rsid w:val="00D73AB9"/>
    <w:rsid w:val="00D9474F"/>
    <w:rsid w:val="00DC3EFA"/>
    <w:rsid w:val="00DF3A6C"/>
    <w:rsid w:val="00E42E89"/>
    <w:rsid w:val="00E77511"/>
    <w:rsid w:val="00EA2560"/>
    <w:rsid w:val="00EB2C17"/>
    <w:rsid w:val="00EB3816"/>
    <w:rsid w:val="00EF172D"/>
    <w:rsid w:val="00F1187E"/>
    <w:rsid w:val="00F52421"/>
    <w:rsid w:val="00F530E1"/>
    <w:rsid w:val="00FC639D"/>
    <w:rsid w:val="00FD2DF4"/>
    <w:rsid w:val="00FD6D63"/>
    <w:rsid w:val="015055F7"/>
    <w:rsid w:val="01CD578C"/>
    <w:rsid w:val="02702636"/>
    <w:rsid w:val="04BB2BED"/>
    <w:rsid w:val="04C66C1A"/>
    <w:rsid w:val="051F0F91"/>
    <w:rsid w:val="05295E2B"/>
    <w:rsid w:val="05681EED"/>
    <w:rsid w:val="073D61EE"/>
    <w:rsid w:val="0A197420"/>
    <w:rsid w:val="0AAC09D0"/>
    <w:rsid w:val="0C2A6966"/>
    <w:rsid w:val="0D983384"/>
    <w:rsid w:val="0DBE2049"/>
    <w:rsid w:val="11FE71B6"/>
    <w:rsid w:val="153F07B7"/>
    <w:rsid w:val="158E1D6F"/>
    <w:rsid w:val="16B93950"/>
    <w:rsid w:val="175E6456"/>
    <w:rsid w:val="17D44B46"/>
    <w:rsid w:val="185C3A5F"/>
    <w:rsid w:val="194434F7"/>
    <w:rsid w:val="1C3B504B"/>
    <w:rsid w:val="1F6B41EE"/>
    <w:rsid w:val="21CB2D9F"/>
    <w:rsid w:val="22F563D0"/>
    <w:rsid w:val="27591037"/>
    <w:rsid w:val="2BB049F0"/>
    <w:rsid w:val="2E001109"/>
    <w:rsid w:val="2EED3A57"/>
    <w:rsid w:val="2F3D2254"/>
    <w:rsid w:val="305F1ABA"/>
    <w:rsid w:val="30DC64A6"/>
    <w:rsid w:val="31F72BAC"/>
    <w:rsid w:val="32DD5C6D"/>
    <w:rsid w:val="336C11C7"/>
    <w:rsid w:val="368F08F9"/>
    <w:rsid w:val="378A0F02"/>
    <w:rsid w:val="39B00029"/>
    <w:rsid w:val="3BAC7D1B"/>
    <w:rsid w:val="3C667798"/>
    <w:rsid w:val="3CAC7819"/>
    <w:rsid w:val="3DAD6457"/>
    <w:rsid w:val="3DD36592"/>
    <w:rsid w:val="406D73EA"/>
    <w:rsid w:val="439116E1"/>
    <w:rsid w:val="48984C43"/>
    <w:rsid w:val="48FF325B"/>
    <w:rsid w:val="49EC6122"/>
    <w:rsid w:val="4DBF2141"/>
    <w:rsid w:val="4DC94A01"/>
    <w:rsid w:val="53315F57"/>
    <w:rsid w:val="56540C74"/>
    <w:rsid w:val="5770352C"/>
    <w:rsid w:val="57B82200"/>
    <w:rsid w:val="5A375221"/>
    <w:rsid w:val="5B782B04"/>
    <w:rsid w:val="5C2B76EA"/>
    <w:rsid w:val="5CB103A7"/>
    <w:rsid w:val="5FF84F72"/>
    <w:rsid w:val="62E03A17"/>
    <w:rsid w:val="637924FB"/>
    <w:rsid w:val="6582543A"/>
    <w:rsid w:val="66974E96"/>
    <w:rsid w:val="675E2692"/>
    <w:rsid w:val="6A1531BE"/>
    <w:rsid w:val="6D806684"/>
    <w:rsid w:val="6D927989"/>
    <w:rsid w:val="6D9413F4"/>
    <w:rsid w:val="6E4C47B8"/>
    <w:rsid w:val="6F154CD7"/>
    <w:rsid w:val="6F3B4F0D"/>
    <w:rsid w:val="71C82B3E"/>
    <w:rsid w:val="731D29E3"/>
    <w:rsid w:val="73270E51"/>
    <w:rsid w:val="73ED4347"/>
    <w:rsid w:val="74075954"/>
    <w:rsid w:val="76067942"/>
    <w:rsid w:val="76E23F0B"/>
    <w:rsid w:val="78AA428F"/>
    <w:rsid w:val="78EC36B0"/>
    <w:rsid w:val="79D84F44"/>
    <w:rsid w:val="7A583367"/>
    <w:rsid w:val="7ACE64A9"/>
    <w:rsid w:val="7AD62A2D"/>
    <w:rsid w:val="7C2648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style>
  <w:style w:type="paragraph" w:styleId="4">
    <w:name w:val="Document Map"/>
    <w:basedOn w:val="1"/>
    <w:link w:val="15"/>
    <w:uiPriority w:val="0"/>
    <w:rPr>
      <w:rFonts w:ascii="宋体"/>
      <w:sz w:val="18"/>
      <w:szCs w:val="18"/>
    </w:rPr>
  </w:style>
  <w:style w:type="paragraph" w:styleId="5">
    <w:name w:val="annotation text"/>
    <w:basedOn w:val="1"/>
    <w:link w:val="16"/>
    <w:uiPriority w:val="0"/>
    <w:pPr>
      <w:jc w:val="left"/>
    </w:pPr>
  </w:style>
  <w:style w:type="paragraph" w:styleId="6">
    <w:name w:val="Balloon Text"/>
    <w:basedOn w:val="1"/>
    <w:link w:val="17"/>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18"/>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iPriority w:val="0"/>
    <w:pPr>
      <w:spacing w:before="100" w:beforeAutospacing="1" w:after="100" w:afterAutospacing="1"/>
      <w:ind w:left="0" w:right="0"/>
      <w:jc w:val="left"/>
    </w:pPr>
    <w:rPr>
      <w:kern w:val="0"/>
      <w:sz w:val="24"/>
      <w:lang w:val="en-US" w:eastAsia="zh-CN" w:bidi="ar"/>
    </w:rPr>
  </w:style>
  <w:style w:type="paragraph" w:styleId="10">
    <w:name w:val="annotation subject"/>
    <w:basedOn w:val="5"/>
    <w:next w:val="5"/>
    <w:link w:val="19"/>
    <w:uiPriority w:val="0"/>
    <w:rPr>
      <w:b/>
      <w:bCs/>
    </w:rPr>
  </w:style>
  <w:style w:type="character" w:styleId="13">
    <w:name w:val="page number"/>
    <w:uiPriority w:val="0"/>
  </w:style>
  <w:style w:type="character" w:styleId="14">
    <w:name w:val="annotation reference"/>
    <w:uiPriority w:val="0"/>
    <w:rPr>
      <w:sz w:val="21"/>
      <w:szCs w:val="21"/>
    </w:rPr>
  </w:style>
  <w:style w:type="character" w:customStyle="1" w:styleId="15">
    <w:name w:val="文档结构图 Char"/>
    <w:link w:val="4"/>
    <w:uiPriority w:val="0"/>
    <w:rPr>
      <w:rFonts w:ascii="宋体"/>
      <w:kern w:val="2"/>
      <w:sz w:val="18"/>
      <w:szCs w:val="18"/>
    </w:rPr>
  </w:style>
  <w:style w:type="character" w:customStyle="1" w:styleId="16">
    <w:name w:val="批注文字 Char"/>
    <w:link w:val="5"/>
    <w:uiPriority w:val="0"/>
    <w:rPr>
      <w:kern w:val="2"/>
      <w:sz w:val="21"/>
      <w:szCs w:val="24"/>
    </w:rPr>
  </w:style>
  <w:style w:type="character" w:customStyle="1" w:styleId="17">
    <w:name w:val="批注框文本 Char"/>
    <w:link w:val="6"/>
    <w:qFormat/>
    <w:uiPriority w:val="0"/>
    <w:rPr>
      <w:kern w:val="2"/>
      <w:sz w:val="18"/>
      <w:szCs w:val="18"/>
    </w:rPr>
  </w:style>
  <w:style w:type="character" w:customStyle="1" w:styleId="18">
    <w:name w:val="页眉 Char"/>
    <w:link w:val="8"/>
    <w:qFormat/>
    <w:uiPriority w:val="0"/>
    <w:rPr>
      <w:kern w:val="2"/>
      <w:sz w:val="18"/>
      <w:szCs w:val="18"/>
    </w:rPr>
  </w:style>
  <w:style w:type="character" w:customStyle="1" w:styleId="19">
    <w:name w:val="批注主题 Char"/>
    <w:link w:val="10"/>
    <w:qFormat/>
    <w:uiPriority w:val="0"/>
    <w:rPr>
      <w:b/>
      <w:bCs/>
      <w:kern w:val="2"/>
      <w:sz w:val="21"/>
      <w:szCs w:val="24"/>
    </w:rPr>
  </w:style>
  <w:style w:type="paragraph" w:customStyle="1" w:styleId="20">
    <w:name w:val="报告正文"/>
    <w:basedOn w:val="1"/>
    <w:qFormat/>
    <w:uiPriority w:val="99"/>
    <w:pPr>
      <w:adjustRightInd w:val="0"/>
      <w:snapToGrid w:val="0"/>
      <w:spacing w:line="288" w:lineRule="auto"/>
      <w:ind w:left="3060" w:leftChars="1700"/>
    </w:pPr>
    <w:rPr>
      <w:rFonts w:ascii="华文细黑" w:hAnsi="华文细黑" w:eastAsia="华文细黑" w:cs="宋体"/>
      <w:szCs w:val="2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6</Pages>
  <Words>4958</Words>
  <Characters>5139</Characters>
  <Lines>20</Lines>
  <Paragraphs>5</Paragraphs>
  <TotalTime>10</TotalTime>
  <ScaleCrop>false</ScaleCrop>
  <LinksUpToDate>false</LinksUpToDate>
  <CharactersWithSpaces>5454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2013-05-19T20:37:00Z</dcterms:created>
  <dc:creator>张王俊</dc:creator>
  <cp:lastModifiedBy>晚风。</cp:lastModifiedBy>
  <cp:lastPrinted>2024-10-14T08:54:00Z</cp:lastPrinted>
  <dcterms:modified xsi:type="dcterms:W3CDTF">2026-08-26T07:36:22Z</dcterms:modified>
  <dc:title>                                 和美咨字总49号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E78ED18D73824F04A4839BA30463CD68_13</vt:lpwstr>
  </property>
  <property fmtid="{D5CDD505-2E9C-101B-9397-08002B2CF9AE}" pid="4" name="KSOTemplateDocerSaveRecord">
    <vt:lpwstr>eyJoZGlkIjoiZGE5OWRjODc1MTU2MGZhZDBjNzNhN2EyMWExMWFlNmQiLCJ1c2VySWQiOiIzMzczMjk0NjQifQ==</vt:lpwstr>
  </property>
</Properties>
</file>