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CEE4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5109FBE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5BB0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2026-05-06T03:35:03Z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