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rPr>
        <w:t>汉中市汉台区2026年第一批食品安全监督抽检检测服务采购项目</w:t>
      </w: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u w:val="single"/>
        </w:rPr>
        <w:t>（采购项目编号：HZ-J2026025C）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bookmarkStart w:id="53" w:name="_GoBack"/>
      <w:bookmarkEnd w:id="53"/>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225670751"/>
      <w:bookmarkStart w:id="2" w:name="_Toc232492928"/>
      <w:bookmarkStart w:id="3" w:name="_Toc251768862"/>
      <w:bookmarkStart w:id="4" w:name="_Toc211911348"/>
      <w:bookmarkStart w:id="5" w:name="_Toc237145406"/>
      <w:bookmarkStart w:id="6" w:name="_Toc185395249"/>
      <w:bookmarkStart w:id="7" w:name="_Toc225654644"/>
      <w:bookmarkStart w:id="8" w:name="_Toc283019214"/>
      <w:bookmarkStart w:id="9" w:name="_Toc225244852"/>
      <w:bookmarkStart w:id="10" w:name="_Toc239568418"/>
      <w:bookmarkStart w:id="11" w:name="_Toc239233914"/>
      <w:bookmarkStart w:id="12" w:name="_Toc247334841"/>
      <w:bookmarkStart w:id="13" w:name="_Toc241833903"/>
      <w:bookmarkStart w:id="14" w:name="_Toc282696226"/>
      <w:bookmarkStart w:id="15" w:name="_Toc212019594"/>
      <w:bookmarkStart w:id="16" w:name="_Toc211854449"/>
      <w:bookmarkStart w:id="17" w:name="_Toc238984975"/>
      <w:bookmarkStart w:id="18" w:name="_Toc286993786"/>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76FFEB07">
      <w:pPr>
        <w:shd w:val="clear"/>
        <w:autoSpaceDE w:val="0"/>
        <w:autoSpaceDN w:val="0"/>
        <w:adjustRightInd w:val="0"/>
        <w:snapToGrid w:val="0"/>
        <w:spacing w:line="360" w:lineRule="auto"/>
        <w:ind w:firstLine="440" w:firstLineChars="200"/>
        <w:jc w:val="left"/>
        <w:outlineLvl w:val="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按照磋商文件执行。</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251768867"/>
      <w:bookmarkStart w:id="20" w:name="_Toc241833908"/>
      <w:bookmarkStart w:id="21" w:name="_Toc211911353"/>
      <w:bookmarkStart w:id="22" w:name="_Toc247334846"/>
      <w:bookmarkStart w:id="23" w:name="_Toc238984980"/>
      <w:bookmarkStart w:id="24" w:name="_Toc286993792"/>
      <w:bookmarkStart w:id="25" w:name="_Toc225244857"/>
      <w:bookmarkStart w:id="26" w:name="_Toc225654649"/>
      <w:bookmarkStart w:id="27" w:name="_Toc232492933"/>
      <w:bookmarkStart w:id="28" w:name="_Toc211854454"/>
      <w:bookmarkStart w:id="29" w:name="_Toc225670756"/>
      <w:bookmarkStart w:id="30" w:name="_Toc239233919"/>
      <w:bookmarkStart w:id="31" w:name="_Toc185395254"/>
      <w:bookmarkStart w:id="32" w:name="_Toc212019599"/>
      <w:bookmarkStart w:id="33" w:name="_Toc239568423"/>
      <w:bookmarkStart w:id="34" w:name="_Toc237145411"/>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83019219"/>
      <w:bookmarkStart w:id="36" w:name="_Toc238984981"/>
      <w:bookmarkStart w:id="37" w:name="_Toc232492934"/>
      <w:bookmarkStart w:id="38" w:name="_Toc241833909"/>
      <w:bookmarkStart w:id="39" w:name="_Toc239233920"/>
      <w:bookmarkStart w:id="40" w:name="_Toc212019600"/>
      <w:bookmarkStart w:id="41" w:name="_Toc211854455"/>
      <w:bookmarkStart w:id="42" w:name="_Toc225244858"/>
      <w:bookmarkStart w:id="43" w:name="_Toc282696231"/>
      <w:bookmarkStart w:id="44" w:name="_Toc239568424"/>
      <w:bookmarkStart w:id="45" w:name="_Toc211911354"/>
      <w:bookmarkStart w:id="46" w:name="_Toc225654650"/>
      <w:bookmarkStart w:id="47" w:name="_Toc247334847"/>
      <w:bookmarkStart w:id="48" w:name="_Toc185395255"/>
      <w:bookmarkStart w:id="49" w:name="_Toc251768868"/>
      <w:bookmarkStart w:id="50" w:name="_Toc225670757"/>
      <w:bookmarkStart w:id="51" w:name="_Toc286993793"/>
      <w:bookmarkStart w:id="52" w:name="_Toc237145412"/>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D54DA8"/>
    <w:rsid w:val="2DBC01E7"/>
    <w:rsid w:val="4E624E23"/>
    <w:rsid w:val="54E104BD"/>
    <w:rsid w:val="64301863"/>
    <w:rsid w:val="73817C81"/>
    <w:rsid w:val="75F77B53"/>
    <w:rsid w:val="7FAD7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1727</Words>
  <Characters>1769</Characters>
  <Lines>0</Lines>
  <Paragraphs>0</Paragraphs>
  <TotalTime>0</TotalTime>
  <ScaleCrop>false</ScaleCrop>
  <LinksUpToDate>false</LinksUpToDate>
  <CharactersWithSpaces>2085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微笑</cp:lastModifiedBy>
  <dcterms:modified xsi:type="dcterms:W3CDTF">2026-08-02T06:39:32Z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eyJoZGlkIjoiYmU3M2Y3YjRiN2YyNDcxOTFhMTc4MGE1ZGFhMDY4OGIiLCJ1c2VySWQiOiI5OTMzMzU0MzgifQ==</vt:lpwstr>
  </property>
  <property fmtid="{D5CDD505-2E9C-101B-9397-08002B2CF9AE}" pid="4" name="ICV">
    <vt:lpwstr>64AA0C01E0DB4F93BC3527743658F0C4_12</vt:lpwstr>
  </property>
</Properties>
</file>