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AA260">
      <w:pPr>
        <w:pStyle w:val="2"/>
        <w:keepNext w:val="0"/>
        <w:keepLines w:val="0"/>
        <w:widowControl/>
        <w:suppressLineNumbers w:val="0"/>
        <w:ind w:firstLine="3614" w:firstLineChars="1500"/>
        <w:jc w:val="both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>产品分项报价表</w:t>
      </w:r>
    </w:p>
    <w:tbl>
      <w:tblPr>
        <w:tblStyle w:val="3"/>
        <w:tblW w:w="9597" w:type="dxa"/>
        <w:tblInd w:w="-5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3"/>
        <w:gridCol w:w="1305"/>
        <w:gridCol w:w="964"/>
        <w:gridCol w:w="760"/>
        <w:gridCol w:w="1040"/>
        <w:gridCol w:w="1071"/>
        <w:gridCol w:w="1074"/>
        <w:gridCol w:w="1317"/>
        <w:gridCol w:w="1353"/>
      </w:tblGrid>
      <w:tr w14:paraId="5612F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c>
          <w:tcPr>
            <w:tcW w:w="47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1B9CFF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7156D0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F7B6D0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0D4023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9230C5">
            <w:pPr>
              <w:rPr>
                <w:rFonts w:hint="default" w:ascii="Times New Roman" w:hAnsi="Times New Roman" w:cs="Times New Roman"/>
                <w:sz w:val="19"/>
                <w:szCs w:val="19"/>
              </w:rPr>
            </w:pPr>
          </w:p>
        </w:tc>
      </w:tr>
      <w:tr w14:paraId="7138B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1FD0D9">
            <w:pPr>
              <w:pStyle w:val="2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3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CCBA9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</w:rPr>
              <w:t>采购明细</w:t>
            </w:r>
          </w:p>
        </w:tc>
        <w:tc>
          <w:tcPr>
            <w:tcW w:w="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DB999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7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2B7B5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A840A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制造商及品牌</w:t>
            </w:r>
          </w:p>
        </w:tc>
        <w:tc>
          <w:tcPr>
            <w:tcW w:w="107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98ABE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10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5E350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规格、型号</w:t>
            </w: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2E4F6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13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8E11B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合计（元）</w:t>
            </w:r>
          </w:p>
        </w:tc>
      </w:tr>
      <w:tr w14:paraId="663A1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597" w:type="dxa"/>
            <w:gridSpan w:val="9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86140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  <w:t>（一）1号楼主楼排烟系统改造</w:t>
            </w:r>
          </w:p>
        </w:tc>
      </w:tr>
      <w:tr w14:paraId="2E73F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0542B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C300F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拆除原280度常开式排烟防火阀</w:t>
            </w:r>
          </w:p>
        </w:tc>
        <w:tc>
          <w:tcPr>
            <w:tcW w:w="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86285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BD0D1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71E3E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70014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33BD0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DF984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2B8E9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876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8E015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9BBAE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●安装280度常闭式排烟防火阀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F84FB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D45FC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CE07A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98617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8FD81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2BB8B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60C12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379F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A05E1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66229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排烟阀执行器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121AB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84900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61245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A2F82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E7B1F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DFDF6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94260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8A6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5C5A8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97A34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输入输出模块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7CB08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D40C6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591E1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4F5B5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C43DF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10286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9F708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395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0509F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EE68F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排烟竖井与平层管道连接处防火封堵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A8026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处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57FC4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793F0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ECA40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CB6AD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F94E4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5BF63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5D54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2D37A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0A7ED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主机调试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00A9D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CFD20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48E02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364E1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265BB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F7F33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6F4F2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ECC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B080D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19077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制作执行机构底盒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6FF99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8C022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1FF92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2463F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7D6DD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6CD70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112ED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2FB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1C6C3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7E6E3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排烟口（含软连接）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E70FD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7AD94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15F54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C826A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7D6DD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9DCE1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33264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9009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64B42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F6793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模块专用箱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4343D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BB7FF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37DB9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03018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D4DA8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627D5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0D2C8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0C6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D22D3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7A0E5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接线端子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B4347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E5DBE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E1D39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BB74E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BCF52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B502D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6D403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BD7F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5E021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A585B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1.5平方双绞线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CA33D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盘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843C4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2063F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7C81F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D00C8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0A6D8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B6F69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8AC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2DB52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2CBBD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电源线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698FC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盘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09F19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DE7EC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EFB2C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8E868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74E45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56BEF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4BC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597" w:type="dxa"/>
            <w:gridSpan w:val="9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F76E1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  <w:t>（二）加装1号楼手术室、重症监护室、消毒供应室应急照明电源</w:t>
            </w:r>
          </w:p>
        </w:tc>
      </w:tr>
      <w:tr w14:paraId="62595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77E93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4D3A6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●应急照明集中电源</w:t>
            </w:r>
          </w:p>
        </w:tc>
        <w:tc>
          <w:tcPr>
            <w:tcW w:w="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F1D9A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7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99D14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F6DE5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41A4E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84E53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36E22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F9793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D77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DE2E5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B641B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金属线管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A7CB6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9828D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F9FEE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EF45B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9C98E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177B8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94D47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F5C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BE0DB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06071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2.5平方米电线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3CE52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FB476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F92AA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98FF2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3ADEB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7AF5D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87A83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136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597" w:type="dxa"/>
            <w:gridSpan w:val="9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DD942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  <w:t>（三）加装1号楼楼梯间感烟探测器</w:t>
            </w:r>
          </w:p>
        </w:tc>
      </w:tr>
      <w:tr w14:paraId="0F030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E5A3D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867F0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感烟探测器</w:t>
            </w:r>
          </w:p>
        </w:tc>
        <w:tc>
          <w:tcPr>
            <w:tcW w:w="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9591A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4E947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4893D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4959E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AECD8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19E07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B21B7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CAB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17B83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A5E43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金属线管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AFB9F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1D889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2576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9308B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4384F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ED952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C24FA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71F9A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D53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61B14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FE942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1.5平方双绞线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59BFB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48AE9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547EF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5885F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C48C4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82163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96C18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824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089A3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397FF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主机调试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C7F07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DFA79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03C31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EBC31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CF7BE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6A118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E037C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779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597" w:type="dxa"/>
            <w:gridSpan w:val="9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E48A3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  <w:t>（四）3号楼附楼防火门</w:t>
            </w:r>
          </w:p>
        </w:tc>
      </w:tr>
      <w:tr w14:paraId="2DE21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49449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02BBE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●甲级钢质防火门</w:t>
            </w:r>
          </w:p>
        </w:tc>
        <w:tc>
          <w:tcPr>
            <w:tcW w:w="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CFF95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道</w:t>
            </w:r>
          </w:p>
        </w:tc>
        <w:tc>
          <w:tcPr>
            <w:tcW w:w="7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EDCAC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EBDEC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48231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514D9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3BE03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FD2B2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E24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D738E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FEFC1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●甲级钢制防火门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96FD7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道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33896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B53EF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D94EF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BDDFF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2F421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FA9FD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4FB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A408E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D5FCC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拆除及旧门处理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E548E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道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40E4C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D3C34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847DB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CFFF0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37133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C90CD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B50C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597" w:type="dxa"/>
            <w:gridSpan w:val="9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386E9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  <w:t>（五）行政楼消火栓系统改造</w:t>
            </w:r>
          </w:p>
        </w:tc>
      </w:tr>
      <w:tr w14:paraId="537C1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04CE8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A704B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●更换消火栓环管</w:t>
            </w:r>
          </w:p>
        </w:tc>
        <w:tc>
          <w:tcPr>
            <w:tcW w:w="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B0EB8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7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A659F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A0D96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28C2A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9D7F6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F68AA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2FA2B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945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DE9B5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A75AE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法兰明杆闸阀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6EE1C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FE307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C7ED4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A8D6C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A271B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0FE38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AB7D2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1EB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0" w:hRule="atLeast"/>
        </w:trPr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13E42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92505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不锈钢水箱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49358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立方米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FB620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EB3D3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93DB8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86450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7BE9B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A1454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9B4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67BC7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FB4E8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消火栓栓头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23BD3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23840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6330E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65BBF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F4F4C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A624B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BDA17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8206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0E3DDA"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7EAD3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消防水带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3E1A1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AD817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C797A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2E610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3B95E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8B513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4154B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580E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0CEF6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E0326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楼顶实验消火栓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4EA03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01BAD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73EF4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A726C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B469C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0253C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E4616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5B1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050C6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40EA1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●更换地埋管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0EA2A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A6B91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CC4FC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D6B24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02D01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D20D4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11932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157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B6DAE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E0161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止回阀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F2CFA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29139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A2547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03713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9203A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0BE5E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7F5E0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85C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CFD62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3D294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砖砌阀门井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C4558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E3151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54EE8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41F89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E0A78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1034D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459E1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A07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1923D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FAE01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消火栓增稳压设施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5B479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B6582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BFE84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5DA91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1F9D5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B3094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B6845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6A2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F292B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9D295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双电源配电箱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E5D56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DC8FE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2988A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198F7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BF0B3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B1F51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5AD61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D20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569D2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7022A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BV4平方电线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7DA87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618DE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E4C81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05002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A72BE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92506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D7DDC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616D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BB218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0D607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金属线管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E5BA8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1184E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E4C12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1C3FB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22B50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D08A6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0771D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6287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98D55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E0EEF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稳压设施岩棉彩钢房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2353F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635C7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31CA9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8B13D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B99F3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FC42B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89961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0B6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254A0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CAF1A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水箱自动上水管道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364FA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E4454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73438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59FA2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19303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C903E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B790A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DC1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C21E0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FC38C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液位控制箱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887D8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C6E8C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8D21E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8CEFC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B8B0C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09B58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9477A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E19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582B9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ABDE2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镀锌钢管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BFA79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DABF5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3EB27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4FE4A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59313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F79B9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B2BC2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22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DF9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A9950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F4757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镀锌钢管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0F41E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A7BF1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29788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0C180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D93AE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AA0A8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04189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C27A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80AF3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B0A9F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40#热轧角钢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867DA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7D8A5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A9C89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FCA37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4018A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50FE8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CA354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8556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2DE4E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5B618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沟槽式管接头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684E5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BC59F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705081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F4FF3A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025CEA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A302A2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4CF71B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A5A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57C64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37287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沟槽式管件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ECF52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20175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EDFE3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E858D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48083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B3BA3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8C02B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B51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49E7B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A8210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沟槽式管件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9C30A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3AE20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9BC06B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4CBE23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B56555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BD8CC5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93B290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607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652E0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B9B84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沟槽式管件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FDEF5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60D8B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85C85C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AB478B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EFF298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FF7A90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7FA3B8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FFF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63F62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5DD69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法兰螺丝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0DF46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6E945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625C9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EEDB7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85BA8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ABBE3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FAADC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2A9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14FD9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DE006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100U型卡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8B8B3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A9C91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98344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73F5F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2F935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7FAA0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89A06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DDA4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3650D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58065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65U型卡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D2F74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036E1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76F78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FBC7E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3CA66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131B9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5075C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C80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6FC2F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C75BF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32U型卡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BF63F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0D592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44DD3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ADD24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2DF82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7AE12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24FCA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D37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24869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EC9B6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止回阀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6AD96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69508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8D636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DFD59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8CAEE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3781D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229CA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25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6F914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A52A3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沟槽手柄蝶阀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84C27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04FA5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DCAA5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D2802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48285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2B23B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2ED15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7B9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99BD7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BC373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止回阀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C0600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54922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244F1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F60DA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8DB41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BE51C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4C091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BEF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AA09E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E785E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流量开关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A751F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61E7C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45DCE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DADC6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CECA1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26D84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BB255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B00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3059D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4B194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沟槽涡轮信号蝶阀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2EE9E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B8101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9580E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5C849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16EF6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26421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4E70A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0E5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40FD3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7BE0F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沟槽式管接头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43D37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B15C8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DE55C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05CDF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B198C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E84D7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B7747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3BB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BD0C8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AE486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沟槽式管件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1025B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0E467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22983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7D343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D978A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4590D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9C64B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22B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F7792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7C149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沟槽式管件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D63A3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CA195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A41BD3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AA9857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5F06C2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9164E1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91BB84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A05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6A688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7A039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沟槽式管件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8071B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48F87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203CC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379EB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01B48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F160E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ADC01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8112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D5AFC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25FB3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沟槽式管件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B45A3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04C1E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884A9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A73B2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E4A26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2C9F8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5EB79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6AB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64169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4F868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沟槽手柄蝶阀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A45DD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52878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582FB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5D163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554C5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3F068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29DF0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EBD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13514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F2965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沟槽式管件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41948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79A60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8805E1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DAE481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931DDD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376DCC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CDD1A3">
            <w:pPr>
              <w:pStyle w:val="2"/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ED4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526B4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B9A74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防锈漆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FCBF1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桶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81A44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A67C0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CADD5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FFCB8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EE0B1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39F25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62D7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3D9C4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E9471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橡塑保温管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9E5E8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F7779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E5F0B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70893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AEA0A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6AD2D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85CE9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9750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B9FB0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E58DB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橡塑胶水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A6D9A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桶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C74A3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C4FEF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561A9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376E7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873A8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56949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0BD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EF91E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AA5FD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橡塑保温管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E37FA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4175A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85FDB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0777F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C2082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4C6BF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604AE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4E7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F4E49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EBA04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橡塑保温管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5F4B0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根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21E39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FCAE4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21E33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02BDB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A2078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1AA27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9C1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D6B9C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AD91C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铝箔胶带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45921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4D4E0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4468C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24354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91F9E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9E3AF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F44C2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C60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6FA86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F0180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胶皮垫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D2337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50183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B6015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4FE63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CE183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7F97D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52E3B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351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08BCA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E721A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胶皮垫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93485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9D0E4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792E3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E41E3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81695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E3B4E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D4D37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0D94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A1B00F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43D7C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胶皮垫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21732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37F11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A8D4A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82889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292C1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B9CBC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6D319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251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D7E1B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0C293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焊条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89D98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箱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3BB15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2826C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EE8EF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7BFA6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73208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D356A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797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F66F3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B24DD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水泵接合器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CC461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台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A0805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DA200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D0A0B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538B3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66515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945D9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F5A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F878A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58A41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制作爬梯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2DB55D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项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2B31F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56271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D12CC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94417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C5EC5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3770E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657E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82" w:type="dxa"/>
            <w:gridSpan w:val="5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6B331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  <w:t>（六）龙岗院区防火门更换</w:t>
            </w:r>
          </w:p>
        </w:tc>
        <w:tc>
          <w:tcPr>
            <w:tcW w:w="107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0B18D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962A1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B8B42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8974B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Style w:val="5"/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EF1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6C3D4A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B0A1F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●甲级钢制防火门</w:t>
            </w:r>
          </w:p>
        </w:tc>
        <w:tc>
          <w:tcPr>
            <w:tcW w:w="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A5B2B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道</w:t>
            </w:r>
          </w:p>
        </w:tc>
        <w:tc>
          <w:tcPr>
            <w:tcW w:w="7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B186B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4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0DCE9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BD07E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1CB6C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3B03D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7FA006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21F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07893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F45A3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常开式执行器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E961FF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3F919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746EE0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60C63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F5216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6C30E8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9C0C4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C03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30D14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64DE4E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拆除及旧门处理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2A985C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道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8729E2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9FEEAB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097135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C11DD3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9460B7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AAAFA4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797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5C52B9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总价（元）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1A3721">
            <w:pPr>
              <w:pStyle w:val="2"/>
              <w:keepNext w:val="0"/>
              <w:keepLines w:val="0"/>
              <w:widowControl/>
              <w:suppressLineNumbers w:val="0"/>
              <w:spacing w:before="105" w:beforeAutospacing="0" w:after="105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41C8721">
      <w:pPr>
        <w:pStyle w:val="2"/>
        <w:keepNext w:val="0"/>
        <w:keepLines w:val="0"/>
        <w:widowControl/>
        <w:suppressLineNumbers w:val="0"/>
        <w:ind w:firstLine="723" w:firstLineChars="300"/>
        <w:jc w:val="both"/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>注：①不得改变以上产品分项报价表格式；</w:t>
      </w:r>
    </w:p>
    <w:p w14:paraId="3587393C">
      <w:pPr>
        <w:pStyle w:val="2"/>
        <w:keepNext w:val="0"/>
        <w:keepLines w:val="0"/>
        <w:widowControl/>
        <w:suppressLineNumbers w:val="0"/>
        <w:jc w:val="both"/>
        <w:rPr>
          <w:rStyle w:val="5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②不得缺漏项。</w:t>
      </w:r>
    </w:p>
    <w:p w14:paraId="07495355">
      <w:pPr>
        <w:rPr>
          <w:rFonts w:hint="default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24FF0"/>
    <w:rsid w:val="01BB7833"/>
    <w:rsid w:val="02203B3A"/>
    <w:rsid w:val="029C1412"/>
    <w:rsid w:val="029F7154"/>
    <w:rsid w:val="02DA1F3A"/>
    <w:rsid w:val="037203C5"/>
    <w:rsid w:val="0466617C"/>
    <w:rsid w:val="04FC43EA"/>
    <w:rsid w:val="05545FD4"/>
    <w:rsid w:val="05C36005"/>
    <w:rsid w:val="0781507A"/>
    <w:rsid w:val="07AA637F"/>
    <w:rsid w:val="083D6257"/>
    <w:rsid w:val="092D370C"/>
    <w:rsid w:val="099077F7"/>
    <w:rsid w:val="0BE5207C"/>
    <w:rsid w:val="0BEB340A"/>
    <w:rsid w:val="0E320E7D"/>
    <w:rsid w:val="0E72396F"/>
    <w:rsid w:val="0F273EBD"/>
    <w:rsid w:val="0F340C24"/>
    <w:rsid w:val="10AA5642"/>
    <w:rsid w:val="10B71B0D"/>
    <w:rsid w:val="10E02E12"/>
    <w:rsid w:val="11755C50"/>
    <w:rsid w:val="11C52008"/>
    <w:rsid w:val="13174AE5"/>
    <w:rsid w:val="13C92283"/>
    <w:rsid w:val="144B2C98"/>
    <w:rsid w:val="15107A3E"/>
    <w:rsid w:val="15E92769"/>
    <w:rsid w:val="161B48EC"/>
    <w:rsid w:val="16F5338F"/>
    <w:rsid w:val="17712A16"/>
    <w:rsid w:val="179B3F36"/>
    <w:rsid w:val="18F02060"/>
    <w:rsid w:val="19A52E4A"/>
    <w:rsid w:val="19AD7F51"/>
    <w:rsid w:val="1A045DC3"/>
    <w:rsid w:val="1A8B2040"/>
    <w:rsid w:val="1ACB068F"/>
    <w:rsid w:val="1C7B7E93"/>
    <w:rsid w:val="1CBF5FD1"/>
    <w:rsid w:val="1CDA105D"/>
    <w:rsid w:val="1D04432C"/>
    <w:rsid w:val="1D436C02"/>
    <w:rsid w:val="1DD52486"/>
    <w:rsid w:val="1E366767"/>
    <w:rsid w:val="1FF57F5C"/>
    <w:rsid w:val="209854B7"/>
    <w:rsid w:val="21731A80"/>
    <w:rsid w:val="22B068EC"/>
    <w:rsid w:val="22C81958"/>
    <w:rsid w:val="22F00E18"/>
    <w:rsid w:val="24D10F97"/>
    <w:rsid w:val="24D540CE"/>
    <w:rsid w:val="265F25D3"/>
    <w:rsid w:val="26881B2A"/>
    <w:rsid w:val="26B7240F"/>
    <w:rsid w:val="26BE19EF"/>
    <w:rsid w:val="27225ADA"/>
    <w:rsid w:val="273E668C"/>
    <w:rsid w:val="277B168E"/>
    <w:rsid w:val="281713B7"/>
    <w:rsid w:val="29387837"/>
    <w:rsid w:val="29581C87"/>
    <w:rsid w:val="2A9E534E"/>
    <w:rsid w:val="2B004385"/>
    <w:rsid w:val="2BC37160"/>
    <w:rsid w:val="2E0E6DB8"/>
    <w:rsid w:val="2E112405"/>
    <w:rsid w:val="2ED022C0"/>
    <w:rsid w:val="2FB50BB6"/>
    <w:rsid w:val="2FCA6D0F"/>
    <w:rsid w:val="31F6203D"/>
    <w:rsid w:val="32807B59"/>
    <w:rsid w:val="32F318C8"/>
    <w:rsid w:val="34515C51"/>
    <w:rsid w:val="352D221A"/>
    <w:rsid w:val="360A4309"/>
    <w:rsid w:val="36820344"/>
    <w:rsid w:val="37FE7E9E"/>
    <w:rsid w:val="38C033A5"/>
    <w:rsid w:val="39363667"/>
    <w:rsid w:val="39627FB8"/>
    <w:rsid w:val="39BA6046"/>
    <w:rsid w:val="3A0D6176"/>
    <w:rsid w:val="3B007A89"/>
    <w:rsid w:val="3C8A7F52"/>
    <w:rsid w:val="3C8B7826"/>
    <w:rsid w:val="3CDE3DFA"/>
    <w:rsid w:val="3DBF1E7D"/>
    <w:rsid w:val="3DFD6502"/>
    <w:rsid w:val="3E287A22"/>
    <w:rsid w:val="40204729"/>
    <w:rsid w:val="40583EC3"/>
    <w:rsid w:val="410127AD"/>
    <w:rsid w:val="4148218A"/>
    <w:rsid w:val="41A75102"/>
    <w:rsid w:val="42187DAE"/>
    <w:rsid w:val="438D0328"/>
    <w:rsid w:val="442567B2"/>
    <w:rsid w:val="45240818"/>
    <w:rsid w:val="45E32481"/>
    <w:rsid w:val="460F14C8"/>
    <w:rsid w:val="475F3D89"/>
    <w:rsid w:val="487A531F"/>
    <w:rsid w:val="49BC3715"/>
    <w:rsid w:val="49BF6D61"/>
    <w:rsid w:val="4A276135"/>
    <w:rsid w:val="4A34774F"/>
    <w:rsid w:val="4A6C6EE9"/>
    <w:rsid w:val="4B2C0426"/>
    <w:rsid w:val="4B2E23F0"/>
    <w:rsid w:val="4C76404F"/>
    <w:rsid w:val="4C982217"/>
    <w:rsid w:val="4D027691"/>
    <w:rsid w:val="4D106251"/>
    <w:rsid w:val="4D510618"/>
    <w:rsid w:val="4E9F6D96"/>
    <w:rsid w:val="4EBB3F9B"/>
    <w:rsid w:val="4EF851EF"/>
    <w:rsid w:val="4F602D94"/>
    <w:rsid w:val="4F9B5B7A"/>
    <w:rsid w:val="50591CBD"/>
    <w:rsid w:val="507E4BDB"/>
    <w:rsid w:val="50C17863"/>
    <w:rsid w:val="51477D68"/>
    <w:rsid w:val="515801C7"/>
    <w:rsid w:val="52946FDD"/>
    <w:rsid w:val="535D1AC5"/>
    <w:rsid w:val="539D6365"/>
    <w:rsid w:val="54295E4B"/>
    <w:rsid w:val="54751090"/>
    <w:rsid w:val="54DC2EBD"/>
    <w:rsid w:val="550541C2"/>
    <w:rsid w:val="55562C6F"/>
    <w:rsid w:val="556F5ADF"/>
    <w:rsid w:val="55B55BE8"/>
    <w:rsid w:val="57364B06"/>
    <w:rsid w:val="58240E03"/>
    <w:rsid w:val="58A65CBC"/>
    <w:rsid w:val="5A24333C"/>
    <w:rsid w:val="5A6B2D19"/>
    <w:rsid w:val="5AE94D0D"/>
    <w:rsid w:val="5B2D7FCE"/>
    <w:rsid w:val="5B7C71A8"/>
    <w:rsid w:val="5C272C70"/>
    <w:rsid w:val="5DB449D7"/>
    <w:rsid w:val="5E4D0988"/>
    <w:rsid w:val="5E602469"/>
    <w:rsid w:val="5FA665A1"/>
    <w:rsid w:val="60A117F0"/>
    <w:rsid w:val="6105554A"/>
    <w:rsid w:val="621F43E9"/>
    <w:rsid w:val="6220088D"/>
    <w:rsid w:val="62BE3C02"/>
    <w:rsid w:val="63416D0D"/>
    <w:rsid w:val="654A5C21"/>
    <w:rsid w:val="663F505A"/>
    <w:rsid w:val="66CA7019"/>
    <w:rsid w:val="66CD08B8"/>
    <w:rsid w:val="673646AF"/>
    <w:rsid w:val="67C1041C"/>
    <w:rsid w:val="67C65A33"/>
    <w:rsid w:val="68EC14C9"/>
    <w:rsid w:val="693D1D24"/>
    <w:rsid w:val="69AE49D0"/>
    <w:rsid w:val="69E44896"/>
    <w:rsid w:val="69E55F18"/>
    <w:rsid w:val="6A072332"/>
    <w:rsid w:val="6AE368FC"/>
    <w:rsid w:val="6B513865"/>
    <w:rsid w:val="6B9419A4"/>
    <w:rsid w:val="6BF568E6"/>
    <w:rsid w:val="6C53360D"/>
    <w:rsid w:val="6D6535F8"/>
    <w:rsid w:val="6E3556C0"/>
    <w:rsid w:val="6E7C509D"/>
    <w:rsid w:val="6F305E87"/>
    <w:rsid w:val="6F8561D3"/>
    <w:rsid w:val="6FAD1286"/>
    <w:rsid w:val="6FBA2960"/>
    <w:rsid w:val="706A53C9"/>
    <w:rsid w:val="70A24B63"/>
    <w:rsid w:val="71A32941"/>
    <w:rsid w:val="748C1DB2"/>
    <w:rsid w:val="75D8428F"/>
    <w:rsid w:val="76C92E49"/>
    <w:rsid w:val="77004391"/>
    <w:rsid w:val="778B6351"/>
    <w:rsid w:val="78C338C8"/>
    <w:rsid w:val="7A94551C"/>
    <w:rsid w:val="7AE5221C"/>
    <w:rsid w:val="7B4F6495"/>
    <w:rsid w:val="7B5F3D7C"/>
    <w:rsid w:val="7B890775"/>
    <w:rsid w:val="7B963516"/>
    <w:rsid w:val="7BB51BEE"/>
    <w:rsid w:val="7BDA78A7"/>
    <w:rsid w:val="7CE3278B"/>
    <w:rsid w:val="7DD50326"/>
    <w:rsid w:val="7E096221"/>
    <w:rsid w:val="7E53749D"/>
    <w:rsid w:val="7E5971A9"/>
    <w:rsid w:val="7EEF3669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818</Words>
  <Characters>951</Characters>
  <Lines>0</Lines>
  <Paragraphs>0</Paragraphs>
  <TotalTime>60</TotalTime>
  <ScaleCrop>false</ScaleCrop>
  <LinksUpToDate>false</LinksUpToDate>
  <CharactersWithSpaces>960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2025-12-03T13:21:00Z</dcterms:created>
  <dc:creator>0003</dc:creator>
  <cp:lastModifiedBy>soul</cp:lastModifiedBy>
  <dcterms:modified xsi:type="dcterms:W3CDTF">2026-04-21T09:10:10Z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A21CC60CE03A480196B42B69FA3016D9_12</vt:lpwstr>
  </property>
</Properties>
</file>