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5850C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技术方案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32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2026-06-25T10:19:21Z</dcterms:created>
  <dc:creator>Administrator</dc:creator>
  <cp:lastModifiedBy>男哥</cp:lastModifiedBy>
  <dcterms:modified xsi:type="dcterms:W3CDTF">2026-06-25T10:19:26Z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eyJoZGlkIjoiNDdjYThmMmFkZGNiOGRlY2U1NTAzZTUzYTM4ZGEyNGQiLCJ1c2VySWQiOiI0NDMyMjU3ODQifQ==</vt:lpwstr>
  </property>
  <property fmtid="{D5CDD505-2E9C-101B-9397-08002B2CF9AE}" pid="4" name="ICV">
    <vt:lpwstr>2361647EFE1E45019B7D928A8DC8E455_12</vt:lpwstr>
  </property>
</Properties>
</file>