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DD8E5" w14:textId="5D33E1B8" w:rsidR="00C56D0E" w:rsidRPr="00781ABF" w:rsidRDefault="00C56D0E" w:rsidP="00C56D0E">
      <w:pPr>
        <w:pStyle w:val="null3"/>
        <w:snapToGrid w:val="0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 w:rsidRPr="00781ABF">
        <w:rPr>
          <w:rFonts w:asciiTheme="minorEastAsia" w:hAnsiTheme="minorEastAsia" w:cs="仿宋_GB2312"/>
          <w:b/>
          <w:sz w:val="24"/>
          <w:szCs w:val="24"/>
        </w:rPr>
        <w:t>一、磋商响应报价表及报价明细表</w:t>
      </w:r>
    </w:p>
    <w:p w14:paraId="4C36A534" w14:textId="77777777" w:rsidR="00C56D0E" w:rsidRPr="00781ABF" w:rsidRDefault="00C56D0E" w:rsidP="00C56D0E">
      <w:pPr>
        <w:snapToGrid w:val="0"/>
        <w:ind w:firstLineChars="150" w:firstLine="360"/>
        <w:rPr>
          <w:rFonts w:asciiTheme="minorEastAsia" w:hAnsiTheme="minorEastAsia"/>
          <w:sz w:val="24"/>
        </w:rPr>
      </w:pPr>
      <w:r w:rsidRPr="00781ABF">
        <w:rPr>
          <w:rFonts w:asciiTheme="minorEastAsia" w:hAnsiTheme="minorEastAsia" w:hint="eastAsia"/>
          <w:sz w:val="24"/>
        </w:rPr>
        <w:t xml:space="preserve"> </w:t>
      </w:r>
    </w:p>
    <w:p w14:paraId="676C97D3" w14:textId="2A67312D" w:rsidR="00C56D0E" w:rsidRPr="00781ABF" w:rsidRDefault="00C56D0E" w:rsidP="00C56D0E">
      <w:pPr>
        <w:pStyle w:val="null3"/>
        <w:snapToGrid w:val="0"/>
        <w:jc w:val="center"/>
        <w:outlineLvl w:val="3"/>
        <w:rPr>
          <w:rFonts w:asciiTheme="minorEastAsia" w:hAnsiTheme="minorEastAsia" w:hint="default"/>
          <w:b/>
          <w:sz w:val="24"/>
          <w:szCs w:val="24"/>
          <w:lang w:val="zh-CN" w:eastAsia="zh-CN"/>
        </w:rPr>
      </w:pPr>
      <w:r w:rsidRPr="00781ABF">
        <w:rPr>
          <w:rFonts w:asciiTheme="minorEastAsia" w:hAnsiTheme="minorEastAsia" w:hint="default"/>
          <w:b/>
          <w:sz w:val="24"/>
          <w:szCs w:val="24"/>
          <w:lang w:val="zh-CN" w:eastAsia="zh-CN"/>
        </w:rPr>
        <w:t>1、磋商响应报价表</w:t>
      </w:r>
    </w:p>
    <w:p w14:paraId="4C0974FC" w14:textId="77777777" w:rsidR="00C56D0E" w:rsidRPr="00781ABF" w:rsidRDefault="00C56D0E" w:rsidP="00C56D0E">
      <w:pPr>
        <w:autoSpaceDE w:val="0"/>
        <w:autoSpaceDN w:val="0"/>
        <w:adjustRightInd w:val="0"/>
        <w:rPr>
          <w:rFonts w:asciiTheme="minorEastAsia" w:hAnsiTheme="minorEastAsia"/>
          <w:b/>
          <w:sz w:val="24"/>
          <w:lang w:val="zh-CN"/>
        </w:rPr>
      </w:pPr>
    </w:p>
    <w:p w14:paraId="21D9C0A4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u w:val="single"/>
          <w:lang w:val="zh-CN"/>
        </w:rPr>
        <w:t>西安市人民医院（西安市第四医院）</w:t>
      </w:r>
      <w:r w:rsidRPr="00781ABF">
        <w:rPr>
          <w:rFonts w:asciiTheme="minorEastAsia" w:hAnsiTheme="minorEastAsia" w:hint="eastAsia"/>
          <w:szCs w:val="21"/>
          <w:lang w:val="zh-CN"/>
        </w:rPr>
        <w:t>（采购人名称）：</w:t>
      </w:r>
    </w:p>
    <w:p w14:paraId="39C005EE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我方已仔细研究了本项目竞争性磋商文件的全部内容，决定参加本项目磋商。为此，我方郑重声明以下诸点，并负法律责任。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169"/>
      </w:tblGrid>
      <w:tr w:rsidR="00C56D0E" w:rsidRPr="00781ABF" w14:paraId="43819BD5" w14:textId="77777777" w:rsidTr="007F17CA">
        <w:trPr>
          <w:cantSplit/>
          <w:trHeight w:val="642"/>
          <w:jc w:val="center"/>
        </w:trPr>
        <w:tc>
          <w:tcPr>
            <w:tcW w:w="2689" w:type="dxa"/>
            <w:vAlign w:val="center"/>
          </w:tcPr>
          <w:p w14:paraId="16B057B3" w14:textId="77777777" w:rsidR="00C56D0E" w:rsidRPr="00781ABF" w:rsidRDefault="00C56D0E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项目名称</w:t>
            </w:r>
          </w:p>
        </w:tc>
        <w:tc>
          <w:tcPr>
            <w:tcW w:w="6169" w:type="dxa"/>
            <w:vAlign w:val="center"/>
          </w:tcPr>
          <w:p w14:paraId="06213883" w14:textId="781B93A6" w:rsidR="00C56D0E" w:rsidRPr="00781ABF" w:rsidRDefault="00F45BD9" w:rsidP="00F45BD9">
            <w:pPr>
              <w:pStyle w:val="a4"/>
              <w:rPr>
                <w:rFonts w:asciiTheme="minorEastAsia" w:eastAsiaTheme="minorEastAsia" w:hAnsiTheme="minorEastAsia"/>
                <w:b/>
                <w:szCs w:val="21"/>
              </w:rPr>
            </w:pPr>
            <w:r w:rsidRPr="00F45BD9">
              <w:rPr>
                <w:rFonts w:asciiTheme="minorEastAsia" w:eastAsiaTheme="minorEastAsia" w:hAnsiTheme="minorEastAsia" w:hint="eastAsia"/>
                <w:szCs w:val="21"/>
              </w:rPr>
              <w:t>文化宣传视频制作</w:t>
            </w:r>
          </w:p>
        </w:tc>
      </w:tr>
      <w:tr w:rsidR="00ED7E69" w:rsidRPr="00781ABF" w14:paraId="260E2E20" w14:textId="77777777" w:rsidTr="007F17CA">
        <w:trPr>
          <w:cantSplit/>
          <w:trHeight w:val="566"/>
          <w:jc w:val="center"/>
        </w:trPr>
        <w:tc>
          <w:tcPr>
            <w:tcW w:w="2689" w:type="dxa"/>
            <w:vAlign w:val="center"/>
          </w:tcPr>
          <w:p w14:paraId="0739C59D" w14:textId="2B64EE4A" w:rsidR="00ED7E69" w:rsidRPr="00781ABF" w:rsidRDefault="00ED7E69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标段名称</w:t>
            </w:r>
          </w:p>
        </w:tc>
        <w:tc>
          <w:tcPr>
            <w:tcW w:w="6169" w:type="dxa"/>
            <w:vAlign w:val="center"/>
          </w:tcPr>
          <w:p w14:paraId="4E5ECDE8" w14:textId="38AF1B05" w:rsidR="00ED7E69" w:rsidRPr="00781ABF" w:rsidRDefault="00F467B8" w:rsidP="00F45BD9">
            <w:pPr>
              <w:pStyle w:val="a4"/>
              <w:rPr>
                <w:rFonts w:asciiTheme="minorEastAsia" w:eastAsiaTheme="minorEastAsia" w:hAnsiTheme="minorEastAsia"/>
                <w:szCs w:val="21"/>
              </w:rPr>
            </w:pPr>
            <w:r w:rsidRPr="00F467B8">
              <w:rPr>
                <w:rFonts w:asciiTheme="minorEastAsia" w:eastAsiaTheme="minorEastAsia" w:hAnsiTheme="minorEastAsia" w:hint="eastAsia"/>
                <w:szCs w:val="21"/>
              </w:rPr>
              <w:t>标段一：宣传视频制作</w:t>
            </w:r>
          </w:p>
        </w:tc>
      </w:tr>
      <w:tr w:rsidR="00C56D0E" w:rsidRPr="00781ABF" w14:paraId="715DD64B" w14:textId="77777777" w:rsidTr="007F17CA">
        <w:trPr>
          <w:cantSplit/>
          <w:trHeight w:val="547"/>
          <w:jc w:val="center"/>
        </w:trPr>
        <w:tc>
          <w:tcPr>
            <w:tcW w:w="2689" w:type="dxa"/>
            <w:vAlign w:val="center"/>
          </w:tcPr>
          <w:p w14:paraId="5E441497" w14:textId="3ABD20E5" w:rsidR="00C56D0E" w:rsidRPr="00781ABF" w:rsidRDefault="00F467B8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DC0E16">
              <w:rPr>
                <w:rFonts w:hAnsi="宋体" w:hint="eastAsia"/>
                <w:b/>
                <w:szCs w:val="21"/>
              </w:rPr>
              <w:t>单价合计（元）</w:t>
            </w:r>
          </w:p>
        </w:tc>
        <w:tc>
          <w:tcPr>
            <w:tcW w:w="6169" w:type="dxa"/>
            <w:vAlign w:val="center"/>
          </w:tcPr>
          <w:p w14:paraId="74D6D95E" w14:textId="77777777" w:rsidR="00C56D0E" w:rsidRPr="00781ABF" w:rsidRDefault="00C56D0E" w:rsidP="00F45BD9">
            <w:pPr>
              <w:pStyle w:val="a4"/>
              <w:rPr>
                <w:rFonts w:asciiTheme="minorEastAsia" w:eastAsiaTheme="minorEastAsia" w:hAnsiTheme="minorEastAsia"/>
                <w:szCs w:val="21"/>
                <w:u w:val="single"/>
              </w:rPr>
            </w:pPr>
          </w:p>
        </w:tc>
      </w:tr>
      <w:tr w:rsidR="00C56D0E" w:rsidRPr="00781ABF" w14:paraId="5DDACF08" w14:textId="77777777" w:rsidTr="007F17CA">
        <w:trPr>
          <w:cantSplit/>
          <w:trHeight w:val="554"/>
          <w:jc w:val="center"/>
        </w:trPr>
        <w:tc>
          <w:tcPr>
            <w:tcW w:w="2689" w:type="dxa"/>
            <w:vAlign w:val="center"/>
          </w:tcPr>
          <w:p w14:paraId="37F2F1DC" w14:textId="34FD504A" w:rsidR="00C56D0E" w:rsidRPr="00781ABF" w:rsidRDefault="00F467B8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服务</w:t>
            </w:r>
            <w:r w:rsidR="00C56D0E"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期</w:t>
            </w:r>
          </w:p>
        </w:tc>
        <w:tc>
          <w:tcPr>
            <w:tcW w:w="6169" w:type="dxa"/>
            <w:vAlign w:val="center"/>
          </w:tcPr>
          <w:p w14:paraId="7E354D13" w14:textId="58025941" w:rsidR="00C56D0E" w:rsidRPr="00781ABF" w:rsidRDefault="00F467B8" w:rsidP="00F45BD9">
            <w:pPr>
              <w:pStyle w:val="a4"/>
              <w:rPr>
                <w:rFonts w:asciiTheme="minorEastAsia" w:eastAsiaTheme="minorEastAsia" w:hAnsiTheme="minorEastAsia" w:cs="仿宋_GB2312"/>
              </w:rPr>
            </w:pPr>
            <w:r w:rsidRPr="00F467B8">
              <w:rPr>
                <w:rFonts w:asciiTheme="minorEastAsia" w:eastAsiaTheme="minorEastAsia" w:hAnsiTheme="minorEastAsia" w:hint="eastAsia"/>
                <w:szCs w:val="21"/>
              </w:rPr>
              <w:t>自合同签订之日起1年或预算执行完毕自动终止</w:t>
            </w:r>
            <w:r w:rsidR="00C56D0E" w:rsidRPr="00781ABF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  <w:tr w:rsidR="00C56D0E" w:rsidRPr="00781ABF" w14:paraId="652D6998" w14:textId="77777777" w:rsidTr="007F17CA">
        <w:trPr>
          <w:cantSplit/>
          <w:trHeight w:val="549"/>
          <w:jc w:val="center"/>
        </w:trPr>
        <w:tc>
          <w:tcPr>
            <w:tcW w:w="2689" w:type="dxa"/>
            <w:vAlign w:val="center"/>
          </w:tcPr>
          <w:p w14:paraId="2E454CEF" w14:textId="08559ACF" w:rsidR="00C56D0E" w:rsidRPr="00781ABF" w:rsidRDefault="00F467B8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服务</w:t>
            </w:r>
            <w:r w:rsidR="00C56D0E"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地点</w:t>
            </w:r>
          </w:p>
        </w:tc>
        <w:tc>
          <w:tcPr>
            <w:tcW w:w="6169" w:type="dxa"/>
            <w:vAlign w:val="center"/>
          </w:tcPr>
          <w:p w14:paraId="33A53D4C" w14:textId="5783BC41" w:rsidR="00C56D0E" w:rsidRPr="00781ABF" w:rsidRDefault="00C56D0E" w:rsidP="00F45BD9">
            <w:pPr>
              <w:pStyle w:val="a4"/>
              <w:rPr>
                <w:rFonts w:asciiTheme="minorEastAsia" w:eastAsiaTheme="minorEastAsia" w:hAnsiTheme="minorEastAsia"/>
                <w:szCs w:val="21"/>
              </w:rPr>
            </w:pPr>
            <w:bookmarkStart w:id="0" w:name="_GoBack"/>
            <w:bookmarkEnd w:id="0"/>
          </w:p>
        </w:tc>
      </w:tr>
      <w:tr w:rsidR="00C56D0E" w:rsidRPr="00781ABF" w14:paraId="7FA5FFF6" w14:textId="77777777" w:rsidTr="007F17CA">
        <w:trPr>
          <w:cantSplit/>
          <w:trHeight w:val="570"/>
          <w:jc w:val="center"/>
        </w:trPr>
        <w:tc>
          <w:tcPr>
            <w:tcW w:w="2689" w:type="dxa"/>
            <w:vAlign w:val="center"/>
          </w:tcPr>
          <w:p w14:paraId="64E08D15" w14:textId="77777777" w:rsidR="00C56D0E" w:rsidRPr="00781ABF" w:rsidRDefault="00C56D0E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其他说明事项</w:t>
            </w:r>
            <w:r w:rsidRPr="00781ABF">
              <w:rPr>
                <w:rFonts w:asciiTheme="minorEastAsia" w:eastAsiaTheme="minorEastAsia" w:hAnsiTheme="minorEastAsia"/>
                <w:b/>
                <w:szCs w:val="21"/>
              </w:rPr>
              <w:t>（</w:t>
            </w: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如有</w:t>
            </w:r>
            <w:r w:rsidRPr="00781ABF">
              <w:rPr>
                <w:rFonts w:asciiTheme="minorEastAsia" w:eastAsiaTheme="minorEastAsia" w:hAnsiTheme="minorEastAsia"/>
                <w:b/>
                <w:szCs w:val="21"/>
              </w:rPr>
              <w:t>）</w:t>
            </w:r>
          </w:p>
        </w:tc>
        <w:tc>
          <w:tcPr>
            <w:tcW w:w="6169" w:type="dxa"/>
            <w:vAlign w:val="center"/>
          </w:tcPr>
          <w:p w14:paraId="15913B8B" w14:textId="77777777" w:rsidR="00C56D0E" w:rsidRPr="00F467B8" w:rsidRDefault="00C56D0E" w:rsidP="00F45BD9">
            <w:pPr>
              <w:pStyle w:val="a4"/>
              <w:rPr>
                <w:rFonts w:asciiTheme="minorEastAsia" w:eastAsiaTheme="minorEastAsia" w:hAnsiTheme="minorEastAsia"/>
                <w:szCs w:val="21"/>
                <w:u w:val="single"/>
              </w:rPr>
            </w:pPr>
          </w:p>
        </w:tc>
      </w:tr>
    </w:tbl>
    <w:p w14:paraId="4BF4F959" w14:textId="77777777" w:rsidR="007F17CA" w:rsidRDefault="007F17CA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</w:p>
    <w:p w14:paraId="1E59709D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1．我方承诺除合同条款、商务和技术偏差表列出的偏差外，我方响应磋商文件的全部要求。</w:t>
      </w:r>
    </w:p>
    <w:p w14:paraId="6841EE68" w14:textId="10E0B39B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2．我方承诺的响应文件有效期为</w:t>
      </w:r>
      <w:r w:rsidR="00B16074">
        <w:rPr>
          <w:rFonts w:asciiTheme="minorEastAsia" w:hAnsiTheme="minorEastAsia" w:hint="eastAsia"/>
          <w:szCs w:val="21"/>
          <w:lang w:val="zh-CN"/>
        </w:rPr>
        <w:t>自</w:t>
      </w:r>
      <w:r w:rsidRPr="00781ABF">
        <w:rPr>
          <w:rFonts w:asciiTheme="minorEastAsia" w:hAnsiTheme="minorEastAsia" w:hint="eastAsia"/>
          <w:szCs w:val="21"/>
          <w:lang w:val="zh-CN"/>
        </w:rPr>
        <w:t>磋商</w:t>
      </w:r>
      <w:r w:rsidR="00B16074">
        <w:rPr>
          <w:rFonts w:asciiTheme="minorEastAsia" w:hAnsiTheme="minorEastAsia" w:hint="eastAsia"/>
          <w:szCs w:val="21"/>
          <w:lang w:val="zh-CN"/>
        </w:rPr>
        <w:t>响应文件递交</w:t>
      </w:r>
      <w:r w:rsidRPr="00781ABF">
        <w:rPr>
          <w:rFonts w:asciiTheme="minorEastAsia" w:hAnsiTheme="minorEastAsia" w:hint="eastAsia"/>
          <w:szCs w:val="21"/>
          <w:lang w:val="zh-CN"/>
        </w:rPr>
        <w:t>截止之日起</w:t>
      </w:r>
      <w:r w:rsidRPr="00781ABF">
        <w:rPr>
          <w:rFonts w:asciiTheme="minorEastAsia" w:hAnsiTheme="minorEastAsia"/>
          <w:szCs w:val="21"/>
          <w:lang w:val="zh-CN"/>
        </w:rPr>
        <w:t>90</w:t>
      </w:r>
      <w:r w:rsidRPr="00781ABF">
        <w:rPr>
          <w:rFonts w:asciiTheme="minorEastAsia" w:hAnsiTheme="minorEastAsia" w:hint="eastAsia"/>
          <w:szCs w:val="21"/>
          <w:lang w:val="zh-CN"/>
        </w:rPr>
        <w:t>日历天，且在投标有效期内不撤销响应文件。</w:t>
      </w:r>
    </w:p>
    <w:p w14:paraId="4463EE89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3．如我方中标，我方承诺：</w:t>
      </w:r>
    </w:p>
    <w:p w14:paraId="48C2E70B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（1）收到成交通知书后，在规定的期限内与采购人签订合同；</w:t>
      </w:r>
    </w:p>
    <w:p w14:paraId="782672B3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（2）在签订合同时不向采购人提出附加条件；</w:t>
      </w:r>
    </w:p>
    <w:p w14:paraId="760B37D5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（3）在合同约定的期限内完成合同规定的全部义务。</w:t>
      </w:r>
    </w:p>
    <w:p w14:paraId="2769DB7E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4．我方在此声明，所递交的</w:t>
      </w:r>
      <w:r w:rsidRPr="00781ABF">
        <w:rPr>
          <w:rFonts w:asciiTheme="minorEastAsia" w:hAnsiTheme="minorEastAsia" w:cs="仿宋_GB2312"/>
          <w:szCs w:val="21"/>
        </w:rPr>
        <w:t>响应</w:t>
      </w:r>
      <w:r w:rsidRPr="00781ABF">
        <w:rPr>
          <w:rFonts w:asciiTheme="minorEastAsia" w:hAnsiTheme="minorEastAsia" w:hint="eastAsia"/>
          <w:szCs w:val="21"/>
          <w:lang w:val="zh-CN"/>
        </w:rPr>
        <w:t>文件及有关资料内容完整、真实和准确。</w:t>
      </w:r>
    </w:p>
    <w:p w14:paraId="23164705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</w:p>
    <w:p w14:paraId="28AF40EB" w14:textId="77777777" w:rsidR="00C56D0E" w:rsidRPr="00781ABF" w:rsidRDefault="00C56D0E" w:rsidP="00C56D0E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14:paraId="665A3064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14:paraId="2CFF4EEF" w14:textId="77777777" w:rsidR="00C56D0E" w:rsidRPr="00781ABF" w:rsidRDefault="00C56D0E" w:rsidP="00C56D0E">
      <w:pPr>
        <w:pStyle w:val="2"/>
        <w:rPr>
          <w:rFonts w:asciiTheme="minorEastAsia" w:eastAsiaTheme="minorEastAsia" w:hAnsiTheme="minorEastAsia"/>
          <w:lang w:val="zh-CN"/>
        </w:rPr>
        <w:sectPr w:rsidR="00C56D0E" w:rsidRPr="00781ABF" w:rsidSect="00AD11AB">
          <w:pgSz w:w="11906" w:h="16838"/>
          <w:pgMar w:top="1418" w:right="1418" w:bottom="1134" w:left="1418" w:header="851" w:footer="992" w:gutter="0"/>
          <w:cols w:space="425"/>
          <w:docGrid w:linePitch="312"/>
        </w:sectPr>
      </w:pPr>
    </w:p>
    <w:p w14:paraId="59840229" w14:textId="77777777" w:rsidR="00C56D0E" w:rsidRDefault="00C56D0E" w:rsidP="00C56D0E">
      <w:pPr>
        <w:pStyle w:val="null3"/>
        <w:snapToGrid w:val="0"/>
        <w:jc w:val="center"/>
        <w:outlineLvl w:val="3"/>
        <w:rPr>
          <w:rFonts w:asciiTheme="minorEastAsia" w:hAnsiTheme="minorEastAsia" w:hint="default"/>
          <w:b/>
          <w:sz w:val="24"/>
          <w:szCs w:val="24"/>
          <w:lang w:val="zh-CN" w:eastAsia="zh-CN"/>
        </w:rPr>
      </w:pPr>
      <w:r w:rsidRPr="00781ABF">
        <w:rPr>
          <w:rFonts w:asciiTheme="minorEastAsia" w:hAnsiTheme="minorEastAsia"/>
          <w:b/>
          <w:sz w:val="24"/>
          <w:szCs w:val="24"/>
          <w:lang w:val="zh-CN" w:eastAsia="zh-CN"/>
        </w:rPr>
        <w:lastRenderedPageBreak/>
        <w:t>2、报价明细表</w:t>
      </w:r>
    </w:p>
    <w:p w14:paraId="46DBF15F" w14:textId="77777777" w:rsidR="007F17CA" w:rsidRPr="00781ABF" w:rsidRDefault="007F17CA" w:rsidP="007F17CA">
      <w:pPr>
        <w:widowControl/>
        <w:spacing w:line="276" w:lineRule="auto"/>
        <w:jc w:val="center"/>
        <w:textAlignment w:val="center"/>
        <w:rPr>
          <w:rFonts w:asciiTheme="minorEastAsia" w:hAnsiTheme="minorEastAsia"/>
          <w:b/>
          <w:sz w:val="24"/>
          <w:szCs w:val="24"/>
          <w:lang w:val="zh-CN"/>
        </w:rPr>
      </w:pPr>
    </w:p>
    <w:p w14:paraId="3853C8D8" w14:textId="2593279D" w:rsidR="00C56D0E" w:rsidRPr="0045326E" w:rsidRDefault="007F17CA" w:rsidP="00C56D0E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b/>
          <w:sz w:val="24"/>
        </w:rPr>
      </w:pPr>
      <w:r w:rsidRPr="0045326E">
        <w:rPr>
          <w:rFonts w:asciiTheme="minorEastAsia" w:eastAsiaTheme="minorEastAsia" w:hAnsiTheme="minorEastAsia" w:hint="eastAsia"/>
          <w:b/>
          <w:szCs w:val="21"/>
        </w:rPr>
        <w:t>标段一：宣传视频制作</w:t>
      </w: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1250"/>
        <w:gridCol w:w="2268"/>
        <w:gridCol w:w="992"/>
        <w:gridCol w:w="992"/>
        <w:gridCol w:w="1843"/>
        <w:gridCol w:w="1134"/>
      </w:tblGrid>
      <w:tr w:rsidR="00484BC2" w:rsidRPr="00781ABF" w14:paraId="3E975784" w14:textId="77777777" w:rsidTr="00484BC2">
        <w:trPr>
          <w:trHeight w:val="624"/>
          <w:tblHeader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DA2B" w14:textId="77777777" w:rsidR="00484BC2" w:rsidRPr="00781ABF" w:rsidRDefault="00484BC2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/>
                <w:kern w:val="0"/>
                <w:szCs w:val="21"/>
              </w:rPr>
            </w:pPr>
            <w:bookmarkStart w:id="1" w:name="_Hlk196142119"/>
            <w:r w:rsidRPr="00781ABF">
              <w:rPr>
                <w:rFonts w:asciiTheme="minorEastAsia" w:hAnsiTheme="minorEastAsia" w:cs="仿宋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D166" w14:textId="48DB2178" w:rsidR="00484BC2" w:rsidRDefault="00484BC2" w:rsidP="00BC55C7">
            <w:pPr>
              <w:ind w:leftChars="-51" w:left="1" w:right="-108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>
              <w:rPr>
                <w:rFonts w:asciiTheme="minorEastAsia" w:hAnsiTheme="minorEastAsia" w:cs="仿宋" w:hint="eastAsia"/>
                <w:b/>
                <w:kern w:val="0"/>
                <w:szCs w:val="21"/>
              </w:rPr>
              <w:t>服务内容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652F" w14:textId="41A4F0D4" w:rsidR="00484BC2" w:rsidRPr="00781ABF" w:rsidRDefault="00484BC2" w:rsidP="00BC55C7">
            <w:pPr>
              <w:ind w:leftChars="-51" w:left="1" w:right="-108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>
              <w:rPr>
                <w:rFonts w:asciiTheme="minorEastAsia" w:hAnsiTheme="minorEastAsia"/>
                <w:b/>
                <w:szCs w:val="21"/>
                <w:lang w:val="zh-CN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9C34" w14:textId="77777777" w:rsidR="00484BC2" w:rsidRPr="00781ABF" w:rsidRDefault="00484BC2" w:rsidP="00BC55C7">
            <w:pPr>
              <w:ind w:leftChars="-51" w:left="-107" w:right="-49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数量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C292" w14:textId="31F1EEDA" w:rsidR="00484BC2" w:rsidRPr="00781ABF" w:rsidRDefault="00484BC2" w:rsidP="007F17CA">
            <w:pPr>
              <w:ind w:leftChars="-51" w:left="1" w:right="-49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b/>
                <w:szCs w:val="21"/>
                <w:lang w:val="zh-CN"/>
              </w:rPr>
              <w:t>单价</w:t>
            </w: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（元）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09F2" w14:textId="77777777" w:rsidR="00484BC2" w:rsidRPr="00781ABF" w:rsidRDefault="00484BC2" w:rsidP="00BC55C7">
            <w:pPr>
              <w:ind w:leftChars="-51" w:left="1" w:right="-49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备注</w:t>
            </w:r>
          </w:p>
        </w:tc>
      </w:tr>
      <w:bookmarkEnd w:id="1"/>
      <w:tr w:rsidR="00484BC2" w:rsidRPr="00781ABF" w14:paraId="7B588ED2" w14:textId="77777777" w:rsidTr="00484BC2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2B2F" w14:textId="77777777" w:rsidR="00484BC2" w:rsidRPr="00781ABF" w:rsidRDefault="00484BC2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B61C" w14:textId="583B7B09" w:rsidR="00484BC2" w:rsidRDefault="00484BC2" w:rsidP="00BC55C7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hint="eastAsia"/>
              </w:rPr>
              <w:t>创意专题片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83C7" w14:textId="79E934D5" w:rsidR="00484BC2" w:rsidRPr="00781ABF" w:rsidRDefault="00484BC2" w:rsidP="00BC55C7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/>
                <w:szCs w:val="21"/>
              </w:rPr>
              <w:t>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1220" w14:textId="5A207ECD" w:rsidR="00484BC2" w:rsidRPr="00781ABF" w:rsidRDefault="00484BC2" w:rsidP="00484BC2">
            <w:pPr>
              <w:spacing w:line="276" w:lineRule="auto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szCs w:val="21"/>
                <w:lang w:val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559A" w14:textId="77777777" w:rsidR="00484BC2" w:rsidRPr="00781ABF" w:rsidRDefault="00484BC2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EF27" w14:textId="77777777" w:rsidR="00484BC2" w:rsidRPr="00781ABF" w:rsidRDefault="00484BC2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484BC2" w:rsidRPr="00781ABF" w14:paraId="4D763BAD" w14:textId="77777777" w:rsidTr="00484BC2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FE76" w14:textId="77777777" w:rsidR="00484BC2" w:rsidRPr="00781ABF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C6E8" w14:textId="0E7CB40A" w:rsidR="00484BC2" w:rsidRDefault="00484BC2" w:rsidP="00484BC2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szCs w:val="21"/>
              </w:rPr>
            </w:pPr>
            <w:r w:rsidRPr="00484BC2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科室宣传片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7467" w14:textId="510304D9" w:rsidR="00484BC2" w:rsidRPr="00781ABF" w:rsidRDefault="00484BC2" w:rsidP="00484BC2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="宋体"/>
                <w:szCs w:val="21"/>
              </w:rPr>
              <w:t>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725B" w14:textId="66FC692D" w:rsidR="00484BC2" w:rsidRPr="00781ABF" w:rsidRDefault="00484BC2" w:rsidP="00484BC2">
            <w:pPr>
              <w:spacing w:line="276" w:lineRule="auto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szCs w:val="21"/>
                <w:lang w:val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C5DC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3043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484BC2" w:rsidRPr="00781ABF" w14:paraId="19EF2C3D" w14:textId="77777777" w:rsidTr="00484BC2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44AC" w14:textId="77777777" w:rsidR="00484BC2" w:rsidRPr="00781ABF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7962" w14:textId="0958D521" w:rsidR="00484BC2" w:rsidRDefault="00484BC2" w:rsidP="00484BC2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  <w:r w:rsidRPr="00484BC2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短视频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4532" w14:textId="0624AD78" w:rsidR="00484BC2" w:rsidRPr="00781ABF" w:rsidRDefault="00484BC2" w:rsidP="00484BC2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="宋体"/>
                <w:kern w:val="0"/>
                <w:szCs w:val="21"/>
                <w:lang w:bidi="ar"/>
              </w:rPr>
              <w:t>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675B" w14:textId="26D62236" w:rsidR="00484BC2" w:rsidRPr="00781ABF" w:rsidRDefault="00484BC2" w:rsidP="00484BC2">
            <w:pPr>
              <w:spacing w:line="276" w:lineRule="auto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szCs w:val="21"/>
                <w:lang w:val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DFE1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A210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484BC2" w:rsidRPr="00781ABF" w14:paraId="69BA1B8A" w14:textId="77777777" w:rsidTr="00484BC2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CD45" w14:textId="77777777" w:rsidR="00484BC2" w:rsidRPr="00781ABF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9A70" w14:textId="0CFB9C7C" w:rsidR="00484BC2" w:rsidRDefault="00484BC2" w:rsidP="00484BC2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  <w:r w:rsidRPr="00484BC2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活动快剪视频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61D" w14:textId="7A80858E" w:rsidR="00484BC2" w:rsidRPr="00781ABF" w:rsidRDefault="00484BC2" w:rsidP="00484BC2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="宋体"/>
                <w:kern w:val="0"/>
                <w:szCs w:val="21"/>
                <w:lang w:bidi="ar"/>
              </w:rPr>
              <w:t>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4C2F" w14:textId="5B16777C" w:rsidR="00484BC2" w:rsidRPr="00781ABF" w:rsidRDefault="00484BC2" w:rsidP="00484BC2">
            <w:pPr>
              <w:spacing w:line="276" w:lineRule="auto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szCs w:val="21"/>
                <w:lang w:val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8304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DF10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484BC2" w:rsidRPr="00781ABF" w14:paraId="3014E263" w14:textId="77777777" w:rsidTr="00484BC2">
        <w:trPr>
          <w:trHeight w:val="624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78752" w14:textId="2C3DCEFA" w:rsidR="00484BC2" w:rsidRPr="00781ABF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5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F177A" w14:textId="181929D3" w:rsidR="00484BC2" w:rsidRPr="00781ABF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484BC2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照片拍摄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9EF0" w14:textId="3B9C546C" w:rsidR="00484BC2" w:rsidRPr="00484BC2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484BC2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个人形象照成品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99F8" w14:textId="4BF35CA8" w:rsidR="00484BC2" w:rsidRPr="00781ABF" w:rsidRDefault="00484BC2" w:rsidP="00484BC2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="宋体"/>
                <w:kern w:val="0"/>
                <w:szCs w:val="21"/>
                <w:lang w:bidi="ar"/>
              </w:rPr>
              <w:t>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763D" w14:textId="07F2AA0A" w:rsidR="00484BC2" w:rsidRPr="00781ABF" w:rsidRDefault="00484BC2" w:rsidP="00484BC2">
            <w:pPr>
              <w:spacing w:line="276" w:lineRule="auto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szCs w:val="21"/>
                <w:lang w:val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F660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9026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484BC2" w:rsidRPr="00781ABF" w14:paraId="0059C0BD" w14:textId="77777777" w:rsidTr="00484BC2">
        <w:trPr>
          <w:trHeight w:val="624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52FBD" w14:textId="77777777" w:rsidR="00484BC2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53694" w14:textId="77777777" w:rsidR="00484BC2" w:rsidRPr="00484BC2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D290" w14:textId="294AE378" w:rsidR="00484BC2" w:rsidRPr="00484BC2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484BC2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团队照成品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AF76" w14:textId="52367771" w:rsidR="00484BC2" w:rsidRPr="00781ABF" w:rsidRDefault="00484BC2" w:rsidP="00484BC2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="宋体"/>
                <w:kern w:val="0"/>
                <w:szCs w:val="21"/>
                <w:lang w:bidi="ar"/>
              </w:rPr>
              <w:t>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10D8" w14:textId="587FC3B5" w:rsidR="00484BC2" w:rsidRDefault="00484BC2" w:rsidP="00484BC2">
            <w:pPr>
              <w:spacing w:line="276" w:lineRule="auto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szCs w:val="21"/>
                <w:lang w:val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F32E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F4D8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484BC2" w:rsidRPr="00781ABF" w14:paraId="156FA7C3" w14:textId="77777777" w:rsidTr="00484BC2">
        <w:trPr>
          <w:trHeight w:val="624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8C6C" w14:textId="77777777" w:rsidR="00484BC2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1F7E1" w14:textId="77777777" w:rsidR="00484BC2" w:rsidRPr="00484BC2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5B1D" w14:textId="1F4AB528" w:rsidR="00484BC2" w:rsidRPr="00484BC2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484BC2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环境照成品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4258" w14:textId="0E90FECC" w:rsidR="00484BC2" w:rsidRPr="00781ABF" w:rsidRDefault="00484BC2" w:rsidP="00484BC2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="宋体"/>
                <w:kern w:val="0"/>
                <w:szCs w:val="21"/>
                <w:lang w:bidi="ar"/>
              </w:rPr>
              <w:t>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2FDE" w14:textId="3883CF8B" w:rsidR="00484BC2" w:rsidRDefault="00484BC2" w:rsidP="00484BC2">
            <w:pPr>
              <w:spacing w:line="276" w:lineRule="auto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szCs w:val="21"/>
                <w:lang w:val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21E7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74FB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484BC2" w:rsidRPr="00781ABF" w14:paraId="6EF01AF0" w14:textId="77777777" w:rsidTr="00484BC2">
        <w:trPr>
          <w:trHeight w:val="624"/>
        </w:trPr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483E0" w14:textId="77777777" w:rsidR="00484BC2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3EFC8" w14:textId="77777777" w:rsidR="00484BC2" w:rsidRPr="00484BC2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23EF" w14:textId="633D511A" w:rsidR="00484BC2" w:rsidRPr="00484BC2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484BC2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会议拍摄成品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A978" w14:textId="6EB32156" w:rsidR="00484BC2" w:rsidRPr="00781ABF" w:rsidRDefault="00484BC2" w:rsidP="00484BC2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="宋体"/>
                <w:kern w:val="0"/>
                <w:szCs w:val="21"/>
                <w:lang w:bidi="ar"/>
              </w:rPr>
              <w:t>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23F4" w14:textId="33BDEAB4" w:rsidR="00484BC2" w:rsidRDefault="00484BC2" w:rsidP="00484BC2">
            <w:pPr>
              <w:spacing w:line="276" w:lineRule="auto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szCs w:val="21"/>
                <w:lang w:val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2CCB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49D3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484BC2" w:rsidRPr="00781ABF" w14:paraId="715DE47B" w14:textId="77777777" w:rsidTr="00484BC2">
        <w:trPr>
          <w:trHeight w:val="624"/>
        </w:trPr>
        <w:tc>
          <w:tcPr>
            <w:tcW w:w="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33F0" w14:textId="77777777" w:rsidR="00484BC2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4AD6" w14:textId="77777777" w:rsidR="00484BC2" w:rsidRPr="00484BC2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ECFA" w14:textId="6A232C6B" w:rsidR="00484BC2" w:rsidRPr="00484BC2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484BC2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形象照拍摄上门费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08C3" w14:textId="6912E29D" w:rsidR="00484BC2" w:rsidRPr="00781ABF" w:rsidRDefault="00484BC2" w:rsidP="00484BC2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="宋体"/>
                <w:kern w:val="0"/>
                <w:szCs w:val="21"/>
                <w:lang w:bidi="ar"/>
              </w:rPr>
              <w:t>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07CA" w14:textId="17E1C1C0" w:rsidR="00484BC2" w:rsidRDefault="00484BC2" w:rsidP="00484BC2">
            <w:pPr>
              <w:spacing w:line="276" w:lineRule="auto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szCs w:val="21"/>
                <w:lang w:val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C041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385C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484BC2" w:rsidRPr="00781ABF" w14:paraId="7FE2EEE7" w14:textId="77777777" w:rsidTr="00484BC2">
        <w:trPr>
          <w:trHeight w:val="624"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533D" w14:textId="338820A5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b/>
                <w:szCs w:val="21"/>
                <w:lang w:val="zh-CN"/>
              </w:rPr>
              <w:t>单价合计（元）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0A40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10D8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</w:tbl>
    <w:p w14:paraId="74994D12" w14:textId="77777777" w:rsidR="007F17CA" w:rsidRDefault="007F17CA" w:rsidP="00C56D0E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</w:p>
    <w:p w14:paraId="382EA0CD" w14:textId="77777777" w:rsidR="007F17CA" w:rsidRDefault="007F17CA" w:rsidP="00C56D0E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</w:p>
    <w:p w14:paraId="6FDB0C6B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14:paraId="41786021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14:paraId="420CA42F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Theme="minorEastAsia" w:hAnsiTheme="minorEastAsia"/>
          <w:szCs w:val="21"/>
        </w:rPr>
      </w:pPr>
    </w:p>
    <w:p w14:paraId="6C012B9E" w14:textId="77777777" w:rsidR="007F17CA" w:rsidRPr="007F17CA" w:rsidRDefault="00C56D0E" w:rsidP="00C56D0E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</w:rPr>
      </w:pPr>
      <w:r w:rsidRPr="007F17CA">
        <w:rPr>
          <w:rFonts w:ascii="宋体" w:hAnsi="宋体" w:hint="eastAsia"/>
          <w:b/>
          <w:szCs w:val="21"/>
        </w:rPr>
        <w:t>说明</w:t>
      </w:r>
      <w:r w:rsidRPr="007F17CA">
        <w:rPr>
          <w:rFonts w:ascii="宋体" w:hAnsi="宋体"/>
          <w:b/>
          <w:szCs w:val="21"/>
        </w:rPr>
        <w:t>：</w:t>
      </w:r>
    </w:p>
    <w:p w14:paraId="7A0382E0" w14:textId="16267A70" w:rsidR="00C56D0E" w:rsidRPr="007F17CA" w:rsidRDefault="00C56D0E" w:rsidP="007F17CA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hAnsi="宋体"/>
          <w:b/>
          <w:szCs w:val="21"/>
        </w:rPr>
      </w:pPr>
      <w:r w:rsidRPr="007F17CA">
        <w:rPr>
          <w:rFonts w:ascii="宋体" w:hAnsi="宋体" w:hint="eastAsia"/>
          <w:b/>
          <w:szCs w:val="21"/>
        </w:rPr>
        <w:t>1</w:t>
      </w:r>
      <w:r w:rsidRPr="007F17CA">
        <w:rPr>
          <w:rFonts w:ascii="宋体" w:hAnsi="宋体"/>
          <w:b/>
          <w:szCs w:val="21"/>
        </w:rPr>
        <w:t>.报价明细表</w:t>
      </w:r>
      <w:r w:rsidR="00DD2742">
        <w:rPr>
          <w:rFonts w:ascii="宋体" w:hAnsi="宋体" w:hint="eastAsia"/>
          <w:b/>
          <w:szCs w:val="21"/>
        </w:rPr>
        <w:t>和</w:t>
      </w:r>
      <w:r w:rsidRPr="007F17CA">
        <w:rPr>
          <w:rFonts w:ascii="宋体" w:hAnsi="宋体" w:hint="eastAsia"/>
          <w:b/>
          <w:szCs w:val="21"/>
        </w:rPr>
        <w:t>磋商响应报价表</w:t>
      </w:r>
      <w:r w:rsidRPr="007F17CA">
        <w:rPr>
          <w:rFonts w:ascii="宋体" w:hAnsi="宋体"/>
          <w:b/>
          <w:szCs w:val="21"/>
        </w:rPr>
        <w:t>中</w:t>
      </w:r>
      <w:r w:rsidRPr="007F17CA">
        <w:rPr>
          <w:rFonts w:ascii="宋体" w:hAnsi="宋体" w:hint="eastAsia"/>
          <w:b/>
          <w:szCs w:val="21"/>
        </w:rPr>
        <w:t>的</w:t>
      </w:r>
      <w:r w:rsidR="007F17CA" w:rsidRPr="007F17CA">
        <w:rPr>
          <w:rFonts w:ascii="宋体" w:hAnsi="宋体" w:hint="eastAsia"/>
          <w:b/>
          <w:szCs w:val="21"/>
        </w:rPr>
        <w:t>单价</w:t>
      </w:r>
      <w:r w:rsidR="007F17CA" w:rsidRPr="007F17CA">
        <w:rPr>
          <w:rFonts w:ascii="宋体" w:hAnsi="宋体"/>
          <w:b/>
          <w:szCs w:val="21"/>
        </w:rPr>
        <w:t>合计</w:t>
      </w:r>
      <w:r w:rsidRPr="007F17CA">
        <w:rPr>
          <w:rFonts w:ascii="宋体" w:hAnsi="宋体" w:hint="eastAsia"/>
          <w:b/>
          <w:szCs w:val="21"/>
        </w:rPr>
        <w:t>金额</w:t>
      </w:r>
      <w:r w:rsidR="00DD2742">
        <w:rPr>
          <w:rFonts w:ascii="宋体" w:hAnsi="宋体" w:hint="eastAsia"/>
          <w:b/>
          <w:szCs w:val="21"/>
        </w:rPr>
        <w:t>应保持</w:t>
      </w:r>
      <w:r w:rsidRPr="007F17CA">
        <w:rPr>
          <w:rFonts w:ascii="宋体" w:hAnsi="宋体"/>
          <w:b/>
          <w:szCs w:val="21"/>
        </w:rPr>
        <w:t>一致</w:t>
      </w:r>
      <w:r w:rsidRPr="007F17CA">
        <w:rPr>
          <w:rFonts w:ascii="宋体" w:hAnsi="宋体" w:hint="eastAsia"/>
          <w:b/>
          <w:szCs w:val="21"/>
        </w:rPr>
        <w:t>。</w:t>
      </w:r>
      <w:r w:rsidR="007F17CA" w:rsidRPr="00DC0E16">
        <w:rPr>
          <w:rFonts w:ascii="宋体" w:hAnsi="宋体"/>
          <w:b/>
          <w:szCs w:val="21"/>
        </w:rPr>
        <w:t>单价合计金额仅用作价格评审。</w:t>
      </w:r>
    </w:p>
    <w:p w14:paraId="73C0C97A" w14:textId="449162A9" w:rsidR="00C56D0E" w:rsidRPr="007F17CA" w:rsidRDefault="00C56D0E" w:rsidP="00C56D0E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</w:rPr>
      </w:pPr>
      <w:r w:rsidRPr="007F17CA">
        <w:rPr>
          <w:rFonts w:ascii="宋体" w:hAnsi="宋体" w:hint="eastAsia"/>
          <w:b/>
          <w:szCs w:val="21"/>
        </w:rPr>
        <w:t xml:space="preserve"> </w:t>
      </w:r>
      <w:r w:rsidRPr="007F17CA">
        <w:rPr>
          <w:rFonts w:ascii="宋体" w:hAnsi="宋体"/>
          <w:b/>
          <w:szCs w:val="21"/>
        </w:rPr>
        <w:t xml:space="preserve">   2.</w:t>
      </w:r>
      <w:r w:rsidR="007F17CA" w:rsidRPr="00DC0E16">
        <w:rPr>
          <w:rFonts w:ascii="宋体" w:hAnsi="宋体" w:hint="eastAsia"/>
          <w:b/>
          <w:szCs w:val="21"/>
        </w:rPr>
        <w:t>各</w:t>
      </w:r>
      <w:r w:rsidR="00DD2742">
        <w:rPr>
          <w:rFonts w:ascii="宋体" w:hAnsi="宋体" w:hint="eastAsia"/>
          <w:b/>
          <w:szCs w:val="21"/>
        </w:rPr>
        <w:t>服务内容的</w:t>
      </w:r>
      <w:r w:rsidR="007F17CA" w:rsidRPr="00DC0E16">
        <w:rPr>
          <w:rFonts w:ascii="宋体" w:hAnsi="宋体" w:hint="eastAsia"/>
          <w:b/>
          <w:szCs w:val="21"/>
        </w:rPr>
        <w:t>单价</w:t>
      </w:r>
      <w:r w:rsidR="00DD2742">
        <w:rPr>
          <w:rFonts w:ascii="宋体" w:hAnsi="宋体" w:hint="eastAsia"/>
          <w:b/>
          <w:szCs w:val="21"/>
        </w:rPr>
        <w:t>报价</w:t>
      </w:r>
      <w:r w:rsidR="007F17CA">
        <w:rPr>
          <w:rFonts w:ascii="宋体" w:hAnsi="宋体" w:hint="eastAsia"/>
          <w:b/>
          <w:szCs w:val="21"/>
        </w:rPr>
        <w:t>不得</w:t>
      </w:r>
      <w:r w:rsidR="007F17CA" w:rsidRPr="00DC0E16">
        <w:rPr>
          <w:rFonts w:ascii="宋体" w:hAnsi="宋体" w:hint="eastAsia"/>
          <w:b/>
          <w:szCs w:val="21"/>
        </w:rPr>
        <w:t>超出其单价最高限价</w:t>
      </w:r>
      <w:r w:rsidR="007F17CA">
        <w:rPr>
          <w:rFonts w:ascii="宋体" w:hAnsi="宋体"/>
          <w:b/>
          <w:szCs w:val="21"/>
        </w:rPr>
        <w:t>，</w:t>
      </w:r>
      <w:r w:rsidR="007F17CA" w:rsidRPr="00DC0E16">
        <w:rPr>
          <w:rFonts w:ascii="宋体" w:hAnsi="宋体"/>
          <w:b/>
          <w:szCs w:val="21"/>
        </w:rPr>
        <w:t>否则，</w:t>
      </w:r>
      <w:r w:rsidR="007F17CA" w:rsidRPr="00DC0E16">
        <w:rPr>
          <w:rFonts w:ascii="宋体" w:hAnsi="宋体" w:hint="eastAsia"/>
          <w:b/>
          <w:szCs w:val="21"/>
        </w:rPr>
        <w:t>其</w:t>
      </w:r>
      <w:r w:rsidR="00DD2742">
        <w:rPr>
          <w:rFonts w:ascii="宋体" w:hAnsi="宋体" w:hint="eastAsia"/>
          <w:b/>
          <w:szCs w:val="21"/>
        </w:rPr>
        <w:t>磋商</w:t>
      </w:r>
      <w:r w:rsidR="007F17CA" w:rsidRPr="00DC0E16">
        <w:rPr>
          <w:rFonts w:ascii="宋体" w:hAnsi="宋体"/>
          <w:b/>
          <w:szCs w:val="21"/>
        </w:rPr>
        <w:t>将被否决。</w:t>
      </w:r>
    </w:p>
    <w:p w14:paraId="45FE4222" w14:textId="77777777" w:rsidR="00C56D0E" w:rsidRPr="007F17CA" w:rsidRDefault="00C56D0E" w:rsidP="007F17CA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hAnsi="宋体"/>
          <w:b/>
          <w:szCs w:val="21"/>
        </w:rPr>
      </w:pPr>
      <w:r w:rsidRPr="007F17CA">
        <w:rPr>
          <w:rFonts w:ascii="宋体" w:hAnsi="宋体"/>
          <w:b/>
          <w:szCs w:val="21"/>
        </w:rPr>
        <w:t>3.</w:t>
      </w:r>
      <w:r w:rsidRPr="007F17CA">
        <w:rPr>
          <w:rFonts w:ascii="宋体" w:hAnsi="宋体" w:hint="eastAsia"/>
          <w:b/>
          <w:szCs w:val="21"/>
        </w:rPr>
        <w:t>若不提供报价明细表将视为没有实质性响应磋商文件。</w:t>
      </w:r>
    </w:p>
    <w:sectPr w:rsidR="00C56D0E" w:rsidRPr="007F17CA" w:rsidSect="00525179">
      <w:pgSz w:w="11906" w:h="16838"/>
      <w:pgMar w:top="1418" w:right="1134" w:bottom="1418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C802F" w14:textId="77777777" w:rsidR="00A116DB" w:rsidRDefault="00A116DB" w:rsidP="000F09D8">
      <w:r>
        <w:separator/>
      </w:r>
    </w:p>
  </w:endnote>
  <w:endnote w:type="continuationSeparator" w:id="0">
    <w:p w14:paraId="2A5A5AFC" w14:textId="77777777" w:rsidR="00A116DB" w:rsidRDefault="00A116DB" w:rsidP="000F0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FDD8E" w14:textId="77777777" w:rsidR="00A116DB" w:rsidRDefault="00A116DB" w:rsidP="000F09D8">
      <w:r>
        <w:separator/>
      </w:r>
    </w:p>
  </w:footnote>
  <w:footnote w:type="continuationSeparator" w:id="0">
    <w:p w14:paraId="7C3E5F6E" w14:textId="77777777" w:rsidR="00A116DB" w:rsidRDefault="00A116DB" w:rsidP="000F09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0MTIzY2U0ODM4YWMyYzJkZmZlMzljZWQxMmYxYjgifQ=="/>
  </w:docVars>
  <w:rsids>
    <w:rsidRoot w:val="00DB1121"/>
    <w:rsid w:val="000224DC"/>
    <w:rsid w:val="000621C3"/>
    <w:rsid w:val="000C13F2"/>
    <w:rsid w:val="000C5641"/>
    <w:rsid w:val="000F09D8"/>
    <w:rsid w:val="0010509B"/>
    <w:rsid w:val="00167138"/>
    <w:rsid w:val="00172623"/>
    <w:rsid w:val="001A6FAA"/>
    <w:rsid w:val="001C08FA"/>
    <w:rsid w:val="002029EE"/>
    <w:rsid w:val="00213ACA"/>
    <w:rsid w:val="0027428E"/>
    <w:rsid w:val="002A3209"/>
    <w:rsid w:val="002A6B40"/>
    <w:rsid w:val="002D6F5E"/>
    <w:rsid w:val="002E019A"/>
    <w:rsid w:val="00346B34"/>
    <w:rsid w:val="00350BBF"/>
    <w:rsid w:val="00365A5D"/>
    <w:rsid w:val="00366C31"/>
    <w:rsid w:val="00384374"/>
    <w:rsid w:val="00396CA2"/>
    <w:rsid w:val="003B31F4"/>
    <w:rsid w:val="003D236C"/>
    <w:rsid w:val="00443AAE"/>
    <w:rsid w:val="0045326E"/>
    <w:rsid w:val="00456DA2"/>
    <w:rsid w:val="00464532"/>
    <w:rsid w:val="00465F7A"/>
    <w:rsid w:val="004669F5"/>
    <w:rsid w:val="00484BC2"/>
    <w:rsid w:val="004954A6"/>
    <w:rsid w:val="004F1EFD"/>
    <w:rsid w:val="004F7877"/>
    <w:rsid w:val="0050026A"/>
    <w:rsid w:val="00525179"/>
    <w:rsid w:val="00581AD7"/>
    <w:rsid w:val="00584F90"/>
    <w:rsid w:val="005D0416"/>
    <w:rsid w:val="005E5B65"/>
    <w:rsid w:val="005E7CB4"/>
    <w:rsid w:val="006138F0"/>
    <w:rsid w:val="00615431"/>
    <w:rsid w:val="00634432"/>
    <w:rsid w:val="00640385"/>
    <w:rsid w:val="00671995"/>
    <w:rsid w:val="0069561F"/>
    <w:rsid w:val="00697F3A"/>
    <w:rsid w:val="006D4F1C"/>
    <w:rsid w:val="006D7AE1"/>
    <w:rsid w:val="007432F9"/>
    <w:rsid w:val="00760753"/>
    <w:rsid w:val="00773415"/>
    <w:rsid w:val="007876D7"/>
    <w:rsid w:val="007F17CA"/>
    <w:rsid w:val="0080713D"/>
    <w:rsid w:val="008473CB"/>
    <w:rsid w:val="008476D8"/>
    <w:rsid w:val="008F4787"/>
    <w:rsid w:val="00972646"/>
    <w:rsid w:val="009A14AE"/>
    <w:rsid w:val="009D6254"/>
    <w:rsid w:val="00A116DB"/>
    <w:rsid w:val="00A243E3"/>
    <w:rsid w:val="00A27C44"/>
    <w:rsid w:val="00A37A81"/>
    <w:rsid w:val="00A65B71"/>
    <w:rsid w:val="00A75A12"/>
    <w:rsid w:val="00B00DBD"/>
    <w:rsid w:val="00B11A1B"/>
    <w:rsid w:val="00B15307"/>
    <w:rsid w:val="00B16074"/>
    <w:rsid w:val="00B35E46"/>
    <w:rsid w:val="00B776BA"/>
    <w:rsid w:val="00B91CBD"/>
    <w:rsid w:val="00BA0BE0"/>
    <w:rsid w:val="00BF058A"/>
    <w:rsid w:val="00C01D43"/>
    <w:rsid w:val="00C02924"/>
    <w:rsid w:val="00C051E8"/>
    <w:rsid w:val="00C526C4"/>
    <w:rsid w:val="00C56D0E"/>
    <w:rsid w:val="00CB0B51"/>
    <w:rsid w:val="00D72C5E"/>
    <w:rsid w:val="00D805FA"/>
    <w:rsid w:val="00DA3431"/>
    <w:rsid w:val="00DB1121"/>
    <w:rsid w:val="00DC335C"/>
    <w:rsid w:val="00DD2742"/>
    <w:rsid w:val="00E05812"/>
    <w:rsid w:val="00E14D08"/>
    <w:rsid w:val="00E82AF1"/>
    <w:rsid w:val="00E853F3"/>
    <w:rsid w:val="00E9247E"/>
    <w:rsid w:val="00EB7882"/>
    <w:rsid w:val="00EC007D"/>
    <w:rsid w:val="00ED4020"/>
    <w:rsid w:val="00ED7E69"/>
    <w:rsid w:val="00F2208B"/>
    <w:rsid w:val="00F43B00"/>
    <w:rsid w:val="00F45BD9"/>
    <w:rsid w:val="00F467B8"/>
    <w:rsid w:val="2547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docId w15:val="{81B2017B-FFDC-4D37-87ED-A7FD1C0B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iPriority="0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pPr>
      <w:jc w:val="left"/>
    </w:pPr>
  </w:style>
  <w:style w:type="paragraph" w:styleId="a4">
    <w:name w:val="Plain Text"/>
    <w:basedOn w:val="a"/>
    <w:link w:val="Char1"/>
    <w:qFormat/>
    <w:rPr>
      <w:rFonts w:ascii="宋体" w:hAnsi="Courier New"/>
    </w:r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8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4">
    <w:name w:val="纯文本 Char"/>
    <w:basedOn w:val="a0"/>
    <w:qFormat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4"/>
    <w:qFormat/>
    <w:rPr>
      <w:rFonts w:ascii="宋体" w:eastAsia="宋体" w:hAnsi="Courier New" w:cs="Times New Roman"/>
      <w:szCs w:val="20"/>
    </w:rPr>
  </w:style>
  <w:style w:type="character" w:customStyle="1" w:styleId="2Char1">
    <w:name w:val="标题 2 Char1"/>
    <w:qFormat/>
    <w:rPr>
      <w:rFonts w:ascii="宋体" w:eastAsia="宋体" w:hAnsi="宋体" w:cs="Times New Roman"/>
      <w:b/>
      <w:kern w:val="2"/>
      <w:sz w:val="24"/>
      <w:lang w:val="en-US" w:eastAsia="zh-CN"/>
    </w:rPr>
  </w:style>
  <w:style w:type="paragraph" w:customStyle="1" w:styleId="aa">
    <w:name w:val="*正文"/>
    <w:basedOn w:val="a"/>
    <w:link w:val="Char5"/>
    <w:qFormat/>
    <w:pPr>
      <w:widowControl/>
      <w:spacing w:line="360" w:lineRule="auto"/>
      <w:ind w:firstLineChars="200" w:firstLine="200"/>
    </w:pPr>
    <w:rPr>
      <w:rFonts w:ascii="仿宋_GB2312"/>
      <w:kern w:val="0"/>
      <w:sz w:val="24"/>
      <w:szCs w:val="28"/>
    </w:rPr>
  </w:style>
  <w:style w:type="character" w:customStyle="1" w:styleId="Char5">
    <w:name w:val="*正文 Char"/>
    <w:link w:val="aa"/>
    <w:qFormat/>
    <w:locked/>
    <w:rPr>
      <w:rFonts w:ascii="仿宋_GB2312" w:eastAsia="宋体" w:hAnsi="Times New Roman" w:cs="Times New Roman"/>
      <w:kern w:val="0"/>
      <w:sz w:val="24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customStyle="1" w:styleId="font0">
    <w:name w:val="font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2"/>
      <w:szCs w:val="22"/>
    </w:rPr>
  </w:style>
  <w:style w:type="paragraph" w:customStyle="1" w:styleId="xl63">
    <w:name w:val="xl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4">
    <w:name w:val="xl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8">
    <w:name w:val="xl88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qFormat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1">
    <w:name w:val="xl111"/>
    <w:basedOn w:val="a"/>
    <w:qFormat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2">
    <w:name w:val="xl112"/>
    <w:basedOn w:val="a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3">
    <w:name w:val="xl113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qFormat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qFormat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3">
    <w:name w:val="xl12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4">
    <w:name w:val="xl12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qFormat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qFormat/>
    <w:pPr>
      <w:widowControl/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qFormat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7">
    <w:name w:val="xl137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qFormat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9">
    <w:name w:val="xl139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1">
    <w:name w:val="xl14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3">
    <w:name w:val="xl14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4">
    <w:name w:val="xl144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5">
    <w:name w:val="xl145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6">
    <w:name w:val="xl146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7">
    <w:name w:val="xl147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8">
    <w:name w:val="xl148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49">
    <w:name w:val="xl149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50">
    <w:name w:val="xl150"/>
    <w:basedOn w:val="a"/>
    <w:qFormat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51">
    <w:name w:val="xl15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2">
    <w:name w:val="xl15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3">
    <w:name w:val="xl153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4">
    <w:name w:val="xl154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5">
    <w:name w:val="xl155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6">
    <w:name w:val="xl156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7">
    <w:name w:val="xl157"/>
    <w:basedOn w:val="a"/>
    <w:qFormat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8">
    <w:name w:val="xl158"/>
    <w:basedOn w:val="a"/>
    <w:qFormat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9">
    <w:name w:val="xl159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0">
    <w:name w:val="xl16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1">
    <w:name w:val="xl161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2">
    <w:name w:val="xl162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3">
    <w:name w:val="xl1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64">
    <w:name w:val="xl1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65">
    <w:name w:val="xl165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6">
    <w:name w:val="xl166"/>
    <w:basedOn w:val="a"/>
    <w:qFormat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7">
    <w:name w:val="xl167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8">
    <w:name w:val="xl1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styleId="ab">
    <w:name w:val="annotation reference"/>
    <w:basedOn w:val="a0"/>
    <w:unhideWhenUsed/>
    <w:rPr>
      <w:sz w:val="21"/>
      <w:szCs w:val="21"/>
    </w:rPr>
  </w:style>
  <w:style w:type="paragraph" w:customStyle="1" w:styleId="xl169">
    <w:name w:val="xl169"/>
    <w:basedOn w:val="a"/>
    <w:rsid w:val="00465F7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0">
    <w:name w:val="xl170"/>
    <w:basedOn w:val="a"/>
    <w:rsid w:val="00465F7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1">
    <w:name w:val="xl171"/>
    <w:basedOn w:val="a"/>
    <w:rsid w:val="00465F7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2">
    <w:name w:val="xl172"/>
    <w:basedOn w:val="a"/>
    <w:rsid w:val="00465F7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73">
    <w:name w:val="xl173"/>
    <w:basedOn w:val="a"/>
    <w:rsid w:val="00465F7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74">
    <w:name w:val="xl174"/>
    <w:basedOn w:val="a"/>
    <w:rsid w:val="00465F7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styleId="ac">
    <w:name w:val="Normal Indent"/>
    <w:basedOn w:val="a"/>
    <w:link w:val="Char6"/>
    <w:qFormat/>
    <w:rsid w:val="005D0416"/>
    <w:pPr>
      <w:ind w:firstLineChars="200" w:firstLine="420"/>
    </w:pPr>
    <w:rPr>
      <w:lang w:val="x-none" w:eastAsia="x-none"/>
    </w:rPr>
  </w:style>
  <w:style w:type="character" w:customStyle="1" w:styleId="Char6">
    <w:name w:val="正文缩进 Char"/>
    <w:link w:val="ac"/>
    <w:qFormat/>
    <w:locked/>
    <w:rsid w:val="005D0416"/>
    <w:rPr>
      <w:rFonts w:ascii="Times New Roman" w:eastAsia="宋体" w:hAnsi="Times New Roman" w:cs="Times New Roman"/>
      <w:kern w:val="2"/>
      <w:sz w:val="21"/>
      <w:lang w:val="x-none" w:eastAsia="x-none"/>
    </w:rPr>
  </w:style>
  <w:style w:type="character" w:customStyle="1" w:styleId="Char">
    <w:name w:val="批注文字 Char"/>
    <w:basedOn w:val="a0"/>
    <w:link w:val="a3"/>
    <w:rsid w:val="00DC335C"/>
    <w:rPr>
      <w:rFonts w:ascii="Times New Roman" w:eastAsia="宋体" w:hAnsi="Times New Roman" w:cs="Times New Roman"/>
      <w:kern w:val="2"/>
      <w:sz w:val="21"/>
    </w:rPr>
  </w:style>
  <w:style w:type="paragraph" w:customStyle="1" w:styleId="Style8">
    <w:name w:val="_Style 8"/>
    <w:basedOn w:val="a"/>
    <w:qFormat/>
    <w:rsid w:val="007F17CA"/>
    <w:pPr>
      <w:widowControl/>
      <w:spacing w:after="160" w:line="240" w:lineRule="exact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7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398</Words>
  <Characters>467</Characters>
  <Application>Microsoft Office Word</Application>
  <DocSecurity>0</DocSecurity>
  <Lines>20</Lines>
  <Paragraphs>21</Paragraphs>
  <ScaleCrop>false</ScaleCrop>
  <Company>Microsoft</Company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金娜</cp:lastModifiedBy>
  <cp:revision>112</cp:revision>
  <dcterms:created xsi:type="dcterms:W3CDTF">2024-01-23T11:08:00Z</dcterms:created>
  <dcterms:modified xsi:type="dcterms:W3CDTF">2026-07-22T08:19:00Z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4CB28E24D3834A639D66E094839E2C4D_12</vt:lpwstr>
  </property>
</Properties>
</file>