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C48B5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D0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2026-08-08T12:11:40Z</dcterms:created>
  <dc:creator>carry</dc:creator>
  <cp:lastModifiedBy>WPS_1477492979</cp:lastModifiedBy>
  <dcterms:modified xsi:type="dcterms:W3CDTF">2026-08-08T12:13:05Z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eyJoZGlkIjoiODViY2JkMjU3NGYzZTEwMzZmMGFkZWViYmNkYWU3NDIiLCJ1c2VySWQiOiIyNDc4MTAxNDQifQ==</vt:lpwstr>
  </property>
  <property fmtid="{D5CDD505-2E9C-101B-9397-08002B2CF9AE}" pid="4" name="ICV">
    <vt:lpwstr>BF1D0518A5A9403099A76DC45C32CBB0_12</vt:lpwstr>
  </property>
</Properties>
</file>