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075D">
      <w:pPr>
        <w:pStyle w:val="5"/>
        <w:spacing w:line="226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cs="宋体"/>
          <w:b/>
          <w:bCs/>
          <w:spacing w:val="5"/>
          <w:sz w:val="28"/>
          <w:szCs w:val="28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bCs/>
          <w:spacing w:val="5"/>
          <w:sz w:val="28"/>
          <w:szCs w:val="28"/>
        </w:rPr>
        <w:t>方案</w:t>
      </w:r>
    </w:p>
    <w:p w14:paraId="3D0BCAD1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73A63B38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  <w:lang w:eastAsia="zh-CN"/>
        </w:rPr>
      </w:pPr>
    </w:p>
    <w:p w14:paraId="69B2B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包含但不限于以下内容：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1、企业业绩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格式详见附表1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9468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2、施工方案</w:t>
      </w:r>
    </w:p>
    <w:p w14:paraId="7D673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3、确保工期的技术组织措施</w:t>
      </w:r>
    </w:p>
    <w:p w14:paraId="1C82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4、确保工程质量的技术组织措施</w:t>
      </w:r>
    </w:p>
    <w:p w14:paraId="1ECE8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5、施工机械配备投入计划</w:t>
      </w:r>
    </w:p>
    <w:p w14:paraId="001BA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6、确保安全文明施工的技术组织措施及环境保护措施（含治污减霾方案）</w:t>
      </w:r>
    </w:p>
    <w:p w14:paraId="368CD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7、应急预案</w:t>
      </w:r>
    </w:p>
    <w:p w14:paraId="54A70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8、合理化建议</w:t>
      </w:r>
    </w:p>
    <w:p w14:paraId="75E1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9、工程验收维护方案</w:t>
      </w:r>
    </w:p>
    <w:p w14:paraId="3B3401B7">
      <w:pPr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根据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要求编制，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除给定格式外，其余自拟。</w:t>
      </w:r>
    </w:p>
    <w:p w14:paraId="0F15E906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 w14:paraId="2DD75A7B">
      <w:pPr>
        <w:spacing w:line="588" w:lineRule="exact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1：</w:t>
      </w:r>
    </w:p>
    <w:p w14:paraId="2D89F1F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8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2EA4FDA8">
      <w:pPr>
        <w:spacing w:line="588" w:lineRule="exact"/>
        <w:ind w:firstLine="482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：提供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2021年5月至今类似工程业绩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业绩复印件或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；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1859A73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 w14:paraId="73AC0CA8">
      <w:pPr>
        <w:spacing w:line="588" w:lineRule="exact"/>
        <w:jc w:val="lef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2：</w:t>
      </w:r>
    </w:p>
    <w:p w14:paraId="09573E58">
      <w:pPr>
        <w:pStyle w:val="4"/>
        <w:spacing w:line="360" w:lineRule="auto"/>
        <w:jc w:val="center"/>
        <w:outlineLvl w:val="2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拟投入项目人员配备</w:t>
      </w:r>
      <w:r>
        <w:rPr>
          <w:rFonts w:hint="eastAsia" w:cs="宋体"/>
          <w:b/>
          <w:bCs w:val="0"/>
          <w:kern w:val="2"/>
          <w:sz w:val="28"/>
          <w:szCs w:val="28"/>
          <w:lang w:val="en-US" w:eastAsia="zh-CN" w:bidi="ar-SA"/>
        </w:rPr>
        <w:t>表</w:t>
      </w:r>
    </w:p>
    <w:tbl>
      <w:tblPr>
        <w:tblStyle w:val="9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697"/>
        <w:gridCol w:w="697"/>
        <w:gridCol w:w="1255"/>
        <w:gridCol w:w="1254"/>
        <w:gridCol w:w="1312"/>
        <w:gridCol w:w="1747"/>
        <w:gridCol w:w="1218"/>
      </w:tblGrid>
      <w:tr w14:paraId="72B7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1254" w:type="dxa"/>
            <w:noWrap w:val="0"/>
            <w:vAlign w:val="center"/>
          </w:tcPr>
          <w:p w14:paraId="0265985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697" w:type="dxa"/>
            <w:noWrap w:val="0"/>
            <w:vAlign w:val="center"/>
          </w:tcPr>
          <w:p w14:paraId="78017E5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697" w:type="dxa"/>
            <w:noWrap w:val="0"/>
            <w:vAlign w:val="center"/>
          </w:tcPr>
          <w:p w14:paraId="0265BA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年龄</w:t>
            </w:r>
          </w:p>
        </w:tc>
        <w:tc>
          <w:tcPr>
            <w:tcW w:w="1255" w:type="dxa"/>
            <w:noWrap w:val="0"/>
            <w:vAlign w:val="center"/>
          </w:tcPr>
          <w:p w14:paraId="19AEB74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职称</w:t>
            </w:r>
          </w:p>
        </w:tc>
        <w:tc>
          <w:tcPr>
            <w:tcW w:w="1254" w:type="dxa"/>
            <w:noWrap w:val="0"/>
            <w:vAlign w:val="center"/>
          </w:tcPr>
          <w:p w14:paraId="19B217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专业</w:t>
            </w:r>
          </w:p>
        </w:tc>
        <w:tc>
          <w:tcPr>
            <w:tcW w:w="1312" w:type="dxa"/>
            <w:noWrap w:val="0"/>
            <w:vAlign w:val="center"/>
          </w:tcPr>
          <w:p w14:paraId="2D1374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证书名称</w:t>
            </w:r>
          </w:p>
        </w:tc>
        <w:tc>
          <w:tcPr>
            <w:tcW w:w="1747" w:type="dxa"/>
            <w:noWrap w:val="0"/>
            <w:vAlign w:val="center"/>
          </w:tcPr>
          <w:p w14:paraId="135DA0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证书编号</w:t>
            </w:r>
          </w:p>
        </w:tc>
        <w:tc>
          <w:tcPr>
            <w:tcW w:w="1218" w:type="dxa"/>
            <w:noWrap w:val="0"/>
            <w:vAlign w:val="center"/>
          </w:tcPr>
          <w:p w14:paraId="4A32E8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在本项目担任岗位</w:t>
            </w:r>
          </w:p>
        </w:tc>
      </w:tr>
      <w:tr w14:paraId="5237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7EBAE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181E70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E3DD2A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0ECCCD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21DD6D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154545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2DF7637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7D8659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0D5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020B3C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1761A67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D84592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C4FA6D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6BADC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722DA6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5F93E9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F19A1E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6D16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1389D8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8A97F6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67BA6B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85F716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EBE819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B5CA18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213233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F7EB51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5D1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05A10F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30D52F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1361BB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559A28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4284F6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D7E9F4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2043C4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4A1EAE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F01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6F2A58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9DB059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F030E7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6D438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085C6B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3E6AE1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4F57527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507ED2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8D27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111812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627F44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585F80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5C6F8C0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FADD0D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1882E2F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578C250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E91CF1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384A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40BCA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E314BD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7AE7D2F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077D27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D31366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1380D7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5AD2254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5A6D20A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787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27A276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D6944B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E370C5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6B39B5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993115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60A8A5B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E42061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E67919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1105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7BE2F56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8AF31E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F872C4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3CBDAA8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5D68F8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4AB252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18FE889F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EF52D0E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A88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32B353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0C432B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00C3CC3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14CF0D6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6E78E4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33A3C5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2DD1BC2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190F03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994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4F6C820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68D2EDD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BA1712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3EB309B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DEA734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A6FACD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48722783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5A05399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63DD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3E5375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4E98FA4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9D9B51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6E7E5BF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FE28118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21C780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8CFD54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25BC76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AB2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254" w:type="dxa"/>
            <w:noWrap w:val="0"/>
            <w:vAlign w:val="center"/>
          </w:tcPr>
          <w:p w14:paraId="71DDB4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2B9A02F5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5207974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3E8436A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F30406D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DEFDE90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6D38A83C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0E6582A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F8E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254" w:type="dxa"/>
            <w:noWrap w:val="0"/>
            <w:vAlign w:val="center"/>
          </w:tcPr>
          <w:p w14:paraId="66513D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33C7B0D6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97" w:type="dxa"/>
            <w:noWrap w:val="0"/>
            <w:vAlign w:val="center"/>
          </w:tcPr>
          <w:p w14:paraId="1A3FA962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5" w:type="dxa"/>
            <w:noWrap w:val="0"/>
            <w:vAlign w:val="center"/>
          </w:tcPr>
          <w:p w14:paraId="482C5D77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DCDA399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70E3AA84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747" w:type="dxa"/>
            <w:noWrap w:val="0"/>
            <w:vAlign w:val="center"/>
          </w:tcPr>
          <w:p w14:paraId="7B04099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5D6391">
            <w:pPr>
              <w:keepNext/>
              <w:keepLines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</w:tbl>
    <w:p w14:paraId="4B6B71D2">
      <w:pPr>
        <w:widowControl/>
        <w:rPr>
          <w:rFonts w:hint="eastAsia" w:ascii="宋体" w:hAnsi="宋体" w:eastAsia="宋体" w:cs="宋体"/>
          <w:sz w:val="24"/>
          <w:highlight w:val="none"/>
        </w:rPr>
      </w:pPr>
    </w:p>
    <w:p w14:paraId="110EEEEB">
      <w:pPr>
        <w:spacing w:line="360" w:lineRule="auto"/>
        <w:ind w:firstLine="720" w:firstLineChars="3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注：后附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项目人员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（包括但不限于身份证、上岗证书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、职称证（若有））等扫描件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或电子版（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加盖单位公章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422798C2">
      <w:pP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br w:type="page"/>
      </w:r>
    </w:p>
    <w:p w14:paraId="67272086">
      <w:pPr>
        <w:pStyle w:val="3"/>
        <w:widowControl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附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表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：</w:t>
      </w:r>
    </w:p>
    <w:p w14:paraId="3598AF20">
      <w:pPr>
        <w:pStyle w:val="3"/>
        <w:widowControl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拟投入设备配置表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1137"/>
        <w:gridCol w:w="723"/>
        <w:gridCol w:w="1105"/>
        <w:gridCol w:w="762"/>
        <w:gridCol w:w="762"/>
        <w:gridCol w:w="1269"/>
        <w:gridCol w:w="933"/>
        <w:gridCol w:w="934"/>
        <w:gridCol w:w="919"/>
        <w:gridCol w:w="723"/>
      </w:tblGrid>
      <w:tr w14:paraId="0D8BA3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6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97BBA3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1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DBD380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设备名称</w:t>
            </w:r>
          </w:p>
        </w:tc>
        <w:tc>
          <w:tcPr>
            <w:tcW w:w="7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A8DF3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型号</w:t>
            </w:r>
          </w:p>
          <w:p w14:paraId="27E78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规格</w:t>
            </w:r>
          </w:p>
        </w:tc>
        <w:tc>
          <w:tcPr>
            <w:tcW w:w="11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74FE8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FE634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国别</w:t>
            </w:r>
          </w:p>
          <w:p w14:paraId="75CE9D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产地</w:t>
            </w:r>
          </w:p>
        </w:tc>
        <w:tc>
          <w:tcPr>
            <w:tcW w:w="7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9DB29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制造</w:t>
            </w:r>
          </w:p>
          <w:p w14:paraId="2DE2796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年份</w:t>
            </w:r>
          </w:p>
        </w:tc>
        <w:tc>
          <w:tcPr>
            <w:tcW w:w="12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0AFDB6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额定功率</w:t>
            </w:r>
          </w:p>
          <w:p w14:paraId="69AE675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（KW）</w:t>
            </w:r>
          </w:p>
        </w:tc>
        <w:tc>
          <w:tcPr>
            <w:tcW w:w="9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EE789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生产</w:t>
            </w:r>
          </w:p>
          <w:p w14:paraId="628D0E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能力</w:t>
            </w:r>
          </w:p>
        </w:tc>
        <w:tc>
          <w:tcPr>
            <w:tcW w:w="9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1E5D0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bidi="ar"/>
              </w:rPr>
              <w:t>用于施</w:t>
            </w:r>
          </w:p>
          <w:p w14:paraId="483AB22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工部位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FF67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自有/租赁</w:t>
            </w:r>
          </w:p>
        </w:tc>
        <w:tc>
          <w:tcPr>
            <w:tcW w:w="723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EE8B3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备注</w:t>
            </w:r>
          </w:p>
        </w:tc>
      </w:tr>
      <w:tr w14:paraId="6DAED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23151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93064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6A4A63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0E07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0ABF31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632789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16A25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BE43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4D4D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CDF5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703E8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386F6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C588D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DEAB3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79924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6F835B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6E385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BC0E4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BF036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B59C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09FD55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3CC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217CA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4752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3B54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CA9FB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2ADD9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8989B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007C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56CE0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2DB6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0D560A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90254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097F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9BCFB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9F1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91449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0BA88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E6580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E42F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5F5E4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0DDE1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2183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DF04E4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A8C2E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E610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099A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89ABF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B0D1F2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80285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EDB4A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78BD3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61EC8D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0BE7F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ECD3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57F40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D9CC2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8FDE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3DF37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5899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A7E09B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2DBCB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7CDEC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3400F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1C153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B0B1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426613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26F0C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2E704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6BF19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CC4EEF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D6D30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37170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0169E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145529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E3F5FC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D35B37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072BB4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15F85E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509B3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170BD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9507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86A234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B20D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8AE7E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ADF50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8BF70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3D4DC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0D633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B2538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F44F6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A1EC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DE155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A85E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9CF07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8EE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2F4DF5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74D895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4B3EC1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13498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95B7E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484D8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3F7CF3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47F98D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D70B2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7E7DC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BD624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7B4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479D48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20FCDA7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9BE4B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6A0CC3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2B404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FD3BBC6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F37B3C0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5F353E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5074F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D828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AFCE2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F245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00321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96DC6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928383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6F0039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26CF9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68BF9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EA3656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BCFE2A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033A0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C1F2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13BA9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4DFD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4A310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C91B70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9A44C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FC09F3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5F55B0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4899BA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72517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F01494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38A0AE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672D3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EECAB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6EE9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642005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E93E4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947C67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186FCB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6A75C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679BD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3A3A7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F6796C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BB4F2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7B94F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724AD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4DE2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CE354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2459F0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7BDFC4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B07E0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7C4AE9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53771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B0AE8C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EE63B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11BA68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BC18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2E8498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F12D1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41657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07B4B4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2125E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277745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725B4B3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01EF1A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326B3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8F4B68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98E29E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34ADD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61DF1C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2DE6A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96360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E016624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725DC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824D7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84058F8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80198F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B8234D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C19F95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349C27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0AEDB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9F02EE6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65775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6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9F0D3CB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D7316B2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938F7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63F100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25C8BE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CAC4709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50E85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546C63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6E8C78A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F5C2">
            <w:pPr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3F01AF1">
            <w:pPr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3E7CFD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11129"/>
    <w:rsid w:val="278C389C"/>
    <w:rsid w:val="74481954"/>
    <w:rsid w:val="780A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semiHidden/>
    <w:unhideWhenUsed/>
    <w:qFormat/>
    <w:uiPriority w:val="99"/>
    <w:pPr>
      <w:spacing w:after="120"/>
      <w:ind w:left="420" w:leftChars="200"/>
    </w:p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Body Text First Indent 2"/>
    <w:basedOn w:val="6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427</Words>
  <Characters>431</Characters>
  <Lines>0</Lines>
  <Paragraphs>0</Paragraphs>
  <TotalTime>0</TotalTime>
  <ScaleCrop>false</ScaleCrop>
  <LinksUpToDate>false</LinksUpToDate>
  <CharactersWithSpaces>431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2026-05-19T05:47:00Z</dcterms:created>
  <dc:creator>Administrator</dc:creator>
  <cp:lastModifiedBy>逐风！</cp:lastModifiedBy>
  <dcterms:modified xsi:type="dcterms:W3CDTF">2026-06-07T07:43:24Z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eyJoZGlkIjoiOTc3M2Y5NzIzMDFlZjAyY2Q4Njk5ODkyYjFjNzBiNTQiLCJ1c2VySWQiOiI1MDk3MzQ0MDUifQ==</vt:lpwstr>
  </property>
  <property fmtid="{D5CDD505-2E9C-101B-9397-08002B2CF9AE}" pid="4" name="ICV">
    <vt:lpwstr>8BE07F8FFDF04443AFE205DF4E53843C_12</vt:lpwstr>
  </property>
</Properties>
</file>