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5022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lang w:eastAsia="zh-CN"/>
        </w:rPr>
      </w:pPr>
    </w:p>
    <w:p w14:paraId="4DE5E543">
      <w:pPr>
        <w:spacing w:line="360" w:lineRule="auto"/>
        <w:ind w:right="90" w:rightChars="43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介  绍  信</w:t>
      </w:r>
    </w:p>
    <w:p w14:paraId="0035FF81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3679108B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兹介绍我单位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同志赴贵单位办理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（项目编号: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），领取采购文件相关事宜，请贵单位予以办理。由此产生的法律责任由本单位承担。</w:t>
      </w:r>
    </w:p>
    <w:p w14:paraId="7E225103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领取人姓名：</w:t>
      </w:r>
    </w:p>
    <w:p w14:paraId="3DEB12EF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领取人身份证号：</w:t>
      </w:r>
    </w:p>
    <w:p w14:paraId="2B8087F3">
      <w:pPr>
        <w:spacing w:line="360" w:lineRule="auto"/>
        <w:ind w:firstLine="64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领取人联系电话：</w:t>
      </w:r>
    </w:p>
    <w:p w14:paraId="3752B7F1">
      <w:pPr>
        <w:spacing w:line="360" w:lineRule="auto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领取人电子邮箱：</w:t>
      </w:r>
    </w:p>
    <w:p w14:paraId="53515CCC">
      <w:pPr>
        <w:pStyle w:val="4"/>
        <w:spacing w:line="360" w:lineRule="auto"/>
        <w:jc w:val="center"/>
        <w:rPr>
          <w:rFonts w:hint="eastAsia" w:hAnsi="宋体"/>
          <w:sz w:val="24"/>
        </w:rPr>
      </w:pPr>
    </w:p>
    <w:p w14:paraId="6FD032E6">
      <w:pPr>
        <w:pStyle w:val="4"/>
        <w:spacing w:line="360" w:lineRule="auto"/>
        <w:jc w:val="center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领取人身份证复印件</w:t>
      </w:r>
    </w:p>
    <w:tbl>
      <w:tblPr>
        <w:tblStyle w:val="8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74B8A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2C5B124D">
            <w:pPr>
              <w:pStyle w:val="4"/>
              <w:spacing w:line="360" w:lineRule="auto"/>
              <w:jc w:val="center"/>
              <w:rPr>
                <w:rFonts w:hint="eastAsia" w:hAnsi="宋体" w:eastAsiaTheme="minorEastAsia"/>
                <w:sz w:val="24"/>
                <w:shd w:val="pct10" w:color="auto" w:fill="FFFFFF"/>
                <w:lang w:eastAsia="zh-CN"/>
              </w:rPr>
            </w:pPr>
          </w:p>
          <w:p w14:paraId="28CBE484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3E7B87C7">
            <w:pPr>
              <w:pStyle w:val="4"/>
              <w:spacing w:line="360" w:lineRule="auto"/>
              <w:jc w:val="center"/>
              <w:rPr>
                <w:rFonts w:hint="eastAsia" w:hAnsi="宋体" w:eastAsiaTheme="minorEastAsia"/>
                <w:sz w:val="24"/>
                <w:shd w:val="pct10" w:color="auto" w:fill="FFFFFF"/>
                <w:lang w:eastAsia="zh-CN"/>
              </w:rPr>
            </w:pPr>
          </w:p>
          <w:p w14:paraId="5AAD034D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领取人身份证复印件背面</w:t>
            </w:r>
          </w:p>
        </w:tc>
      </w:tr>
    </w:tbl>
    <w:p w14:paraId="12ADAD04">
      <w:pPr>
        <w:spacing w:line="360" w:lineRule="auto"/>
        <w:ind w:firstLine="6720" w:firstLineChars="2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单位：  （公章）         </w:t>
      </w:r>
    </w:p>
    <w:p w14:paraId="36F0A318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年  月  日</w:t>
      </w:r>
    </w:p>
    <w:p w14:paraId="7C9353FC">
      <w:pPr>
        <w:pStyle w:val="2"/>
        <w:jc w:val="center"/>
        <w:rPr>
          <w:rFonts w:hint="eastAsia" w:eastAsia="仿宋_GB231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 xml:space="preserve"> 有效期：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3374C0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  <w:lang w:eastAsia="zh-CN"/>
        </w:rPr>
      </w:pPr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SOF4B1AA1F4">
    <w:panose1 w:val="020B0604020202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3NzBlMWMyMGMxMGQzNWRiNmE0NWM5YjYxOGE2OGMifQ=="/>
  </w:docVars>
  <w:rsids>
    <w:rsidRoot w:val="00000000"/>
    <w:rsid w:val="0F996031"/>
    <w:rsid w:val="240739B8"/>
    <w:rsid w:val="2778020F"/>
    <w:rsid w:val="28523291"/>
    <w:rsid w:val="286657D4"/>
    <w:rsid w:val="394938A2"/>
    <w:rsid w:val="39CD0A52"/>
    <w:rsid w:val="3BE2442D"/>
    <w:rsid w:val="3DDF14E3"/>
    <w:rsid w:val="4764700B"/>
    <w:rsid w:val="4ACD113C"/>
    <w:rsid w:val="501139C0"/>
    <w:rsid w:val="54080B07"/>
    <w:rsid w:val="5C094360"/>
    <w:rsid w:val="60E6369B"/>
    <w:rsid w:val="66836692"/>
    <w:rsid w:val="74BA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120" w:beforeLines="0" w:beforeAutospacing="0" w:after="120" w:afterLines="0" w:afterAutospacing="0"/>
      <w:jc w:val="center"/>
    </w:pPr>
    <w:rPr>
      <w:rFonts w:eastAsia="黑体"/>
      <w:b/>
      <w:sz w:val="32"/>
    </w:rPr>
  </w:style>
  <w:style w:type="paragraph" w:styleId="4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140</Characters>
  <Lines>0</Lines>
  <Paragraphs>0</Paragraphs>
  <TotalTime>0</TotalTime>
  <ScaleCrop>false</ScaleCrop>
  <LinksUpToDate>false</LinksUpToDate>
  <CharactersWithSpaces>261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陕西华采招标有限公司</cp:lastModifiedBy>
  <cp:lastPrinted>2024-12-25T09:04:00Z</cp:lastPrinted>
  <dcterms:modified xsi:type="dcterms:W3CDTF">2026-07-22T10:41:08Z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0767911F495C456ABF9FBFAA04A0E47F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