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C8A0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详见附件21：履约保证金承诺函</w:t>
      </w:r>
    </w:p>
    <w:p w14:paraId="0E1163C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800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履约保证金承诺函</w:t>
      </w:r>
    </w:p>
    <w:p w14:paraId="357F88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致西安理工大学：</w:t>
      </w:r>
    </w:p>
    <w:p w14:paraId="7B41AE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（投标人名称）</w:t>
      </w:r>
      <w:r>
        <w:rPr>
          <w:rFonts w:hint="eastAsia"/>
          <w:sz w:val="24"/>
          <w:szCs w:val="24"/>
          <w:lang w:val="en-US" w:eastAsia="zh-CN"/>
        </w:rPr>
        <w:t>参与的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（采购项目名称、采购包号）</w:t>
      </w:r>
      <w:r>
        <w:rPr>
          <w:rFonts w:hint="eastAsia"/>
          <w:sz w:val="24"/>
          <w:szCs w:val="24"/>
          <w:u w:val="none"/>
          <w:lang w:val="en-US" w:eastAsia="zh-CN"/>
        </w:rPr>
        <w:t>（采购项目编号：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），我公司承诺按招标文件要求履约保证金为合同金额的5%或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万元，特此承诺。</w:t>
      </w:r>
    </w:p>
    <w:p w14:paraId="23C3A011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</w:p>
    <w:p w14:paraId="2B0D655C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：           （公章）</w:t>
      </w:r>
    </w:p>
    <w:p w14:paraId="10092CDF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年        月        日</w:t>
      </w:r>
    </w:p>
    <w:bookmarkEnd w:id="0"/>
    <w:p w14:paraId="5782D85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</w:p>
    <w:p w14:paraId="08EDA9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 w14:paraId="7BE65E7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EB5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7AC3"/>
    <w:rsid w:val="343C7AC3"/>
    <w:rsid w:val="7728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2026-05-27T03:15:00Z</dcterms:created>
  <dc:creator>某某某</dc:creator>
  <cp:lastModifiedBy>某某某</cp:lastModifiedBy>
  <dcterms:modified xsi:type="dcterms:W3CDTF">2026-05-27T03:17:02Z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A695FAB71F554D60AFB4B126FA06EE1B_13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