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详见附件21：</w:t>
      </w:r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写）</w:t>
      </w:r>
    </w:p>
    <w:p w14:paraId="3A92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F4E25F2"/>
    <w:rsid w:val="2CFB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2026-05-29T03:04:32Z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