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6AC5D">
      <w:pPr>
        <w:pStyle w:val="3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、服务承诺</w:t>
      </w:r>
    </w:p>
    <w:p w14:paraId="1258334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注：投标人按评分标准要求，自拟格式内容进行详细承诺并加盖单位公章。</w:t>
      </w:r>
    </w:p>
    <w:p w14:paraId="79E418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111CE2"/>
    <w:rsid w:val="0012451F"/>
    <w:rsid w:val="0016233E"/>
    <w:rsid w:val="00171835"/>
    <w:rsid w:val="00521117"/>
    <w:rsid w:val="00560493"/>
    <w:rsid w:val="006D50E4"/>
    <w:rsid w:val="00C15CE0"/>
    <w:rsid w:val="00D044D7"/>
    <w:rsid w:val="00E018A0"/>
    <w:rsid w:val="00F610D2"/>
    <w:rsid w:val="00FD732E"/>
    <w:rsid w:val="1CD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heading 4"/>
    <w:basedOn w:val="1"/>
    <w:next w:val="1"/>
    <w:link w:val="9"/>
    <w:semiHidden/>
    <w:unhideWhenUsed/>
    <w:qFormat/>
    <w:uiPriority w:val="9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character" w:customStyle="1" w:styleId="9">
    <w:name w:val="标题 4 Char"/>
    <w:basedOn w:val="6"/>
    <w:link w:val="3"/>
    <w:semiHidden/>
    <w:qFormat/>
    <w:uiPriority w:val="9"/>
    <w:rPr>
      <w:rFonts w:ascii="楷体_GB2312" w:hAnsi="Times New Roman" w:eastAsia="楷体_GB2312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39</Words>
  <Characters>39</Characters>
  <Lines>1</Lines>
  <Paragraphs>1</Paragraphs>
  <TotalTime>3</TotalTime>
  <ScaleCrop>false</ScaleCrop>
  <LinksUpToDate>false</LinksUpToDate>
  <CharactersWithSpaces>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2025-05-19T03:04:00Z</dcterms:created>
  <dc:creator>Micorosoft</dc:creator>
  <cp:lastModifiedBy>曾</cp:lastModifiedBy>
  <dcterms:modified xsi:type="dcterms:W3CDTF">2026-08-20T08:32:58Z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2052-12.1.0.28043</vt:lpwstr>
  </property>
  <property fmtid="{D5CDD505-2E9C-101B-9397-08002B2CF9AE}" pid="4" name="ICV">
    <vt:lpwstr>08BDE1B4E84D4B25B37B424F4C352922_12</vt:lpwstr>
  </property>
</Properties>
</file>