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A146E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1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2026-06-30T02:55:25Z</dcterms:created>
  <dc:creator>Admin</dc:creator>
  <cp:lastModifiedBy>柏子</cp:lastModifiedBy>
  <dcterms:modified xsi:type="dcterms:W3CDTF">2026-06-30T02:55:29Z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eyJoZGlkIjoiOWY1NTM1MTI5YjExNTlmNTBhMTk5M2QzNDFlZjQyYzMiLCJ1c2VySWQiOiI0Mzg1MTk2ODAifQ==</vt:lpwstr>
  </property>
  <property fmtid="{D5CDD505-2E9C-101B-9397-08002B2CF9AE}" pid="4" name="ICV">
    <vt:lpwstr>E62B5123F74C44FDBA31194DEB501233_12</vt:lpwstr>
  </property>
</Properties>
</file>