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7D5CE138">
      <w:pPr>
        <w:pStyle w:val="6"/>
        <w:spacing w:line="360" w:lineRule="auto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一、项目概况</w:t>
      </w:r>
    </w:p>
    <w:p w14:paraId="136211DB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（一）项目名称：安防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系统维护保养项目  </w:t>
      </w:r>
    </w:p>
    <w:p w14:paraId="0C3DE5F9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（二）预算金额：160.00万元</w:t>
      </w:r>
    </w:p>
    <w:p w14:paraId="7C74C494">
      <w:pPr>
        <w:pStyle w:val="6"/>
        <w:spacing w:line="360" w:lineRule="auto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二、采购内容及技术要求</w:t>
      </w:r>
    </w:p>
    <w:p w14:paraId="7CAE3D15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为确保秦始皇帝陵博物院馆区安防、丽山园安防系统工程各子系统正常运行，保证文物安全，应完成如下工作：</w:t>
      </w:r>
    </w:p>
    <w:p w14:paraId="24C2AE29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安防系统维护保养范围包含：安全管理系统；入侵报警系统；声音复核系统；图像复核与视频安防监控系统；热成像防火系统；人脸识别系统；专用通讯系统；出入口控制系统；电子巡查系统；传输系统；供电系统；防雷与接地系统等。</w:t>
      </w:r>
    </w:p>
    <w:p w14:paraId="6230D933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服务内容包括：各系统线路清理调整；系统设备的全面清洁保养；各系统前端所有设备检测；对出现故障系统按要求恢复各系统的正常工作；对损坏设备进行维修或更换；系统运行环境检查；系统运行状况检查；机房设备及前端设备接插件检查及日常保洁；若系统发生故障，在接到通知后2小时做出响应；一般问题在24小时修复，重大问题48小时内修复。特殊情况未能修复时，应以书面形式通知采购人，以便采取相应措施，确保安全。</w:t>
      </w:r>
    </w:p>
    <w:p w14:paraId="241D8824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（三）配合采购人对后期安防系统升级改造编制先进、完整的设计方案给予专业意见。</w:t>
      </w:r>
    </w:p>
    <w:p w14:paraId="165A0E7A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（四）安排驻场维护人员在整个维护工作中做到定期定时巡查、设备保养，对出现故障或损坏的设备进行维修或更换。</w:t>
      </w:r>
    </w:p>
    <w:p w14:paraId="001F36CF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五）系统维护服务组织方式：固定专业工程师定期按要求维护系统；固定专职工作人员定期进行日志跟踪、检查；固定专职工程师及时进行权限调整；不定期按要求提供业务数据维护服务；每月组织日常运行检查；若系统发生故障，应启动应急预案。</w:t>
      </w:r>
    </w:p>
    <w:p w14:paraId="5E0E1641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在日常维护中对博物院所有维修建立维护台账，台账中体现设备故障维修时间、故障内容、维修结果及维修位置等信息，并由参与人员签字确认留底。由于秦始皇帝陵博物院的特殊性、重要性，供应商应每月2次对系统进行日常巡查、维护、保养，每半年对系统进行报警及联动测试检查，从而使安防系统处于良好的运行状态，并做好日常维护保养记录。</w:t>
      </w:r>
    </w:p>
    <w:p w14:paraId="35287B49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（七）供应商应保证：每周7个自然日，每日24小时留有专业技术人员值班，驻场工程师不少于4名，确保各子系统正常运行。</w:t>
      </w:r>
    </w:p>
    <w:p w14:paraId="55EA768B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八）供应商协助采购人完善系统的资料、档案、各种日常维护保养、巡查记录，随时向采购人提供系统管理、操作有关的技术咨询和技术支持，并对系统运行提出建议。维护周期（一年）结束前应由采购人组织第三方具有安防检测资质的单位进行检测，检测费用由供应商承担，并出具检测合格报告，以便顺利进入下一个维保周期。</w:t>
      </w:r>
    </w:p>
    <w:p w14:paraId="6D1DEEDD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九）在维保合同签订后，采购人和供应商双方对该系统进行全面自查自检，如存在需要维护问题，由供应商进行免费维护，主要设备单项费用如超过5000元以上由采购人承担，5000元以下包括所有设备及辅材的费用由供应商承担。</w:t>
      </w:r>
    </w:p>
    <w:p w14:paraId="63BE6B8C">
      <w:pPr>
        <w:pStyle w:val="6"/>
        <w:spacing w:line="360" w:lineRule="auto"/>
        <w:ind w:firstLine="562" w:firstLineChars="200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三、安防系统设备清单（详见附件）。</w:t>
      </w:r>
    </w:p>
    <w:p w14:paraId="36726443">
      <w:pPr>
        <w:pStyle w:val="6"/>
        <w:spacing w:line="360" w:lineRule="auto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四、商务要求</w:t>
      </w:r>
    </w:p>
    <w:p w14:paraId="079053B9">
      <w:pPr>
        <w:pStyle w:val="6"/>
        <w:spacing w:line="360" w:lineRule="auto"/>
        <w:ind w:firstLine="560" w:firstLineChars="2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服务期：自合同签订之日起一年，本项目采取一次招标三年沿用，在后期项目实施阶段采购人可根据《政府购买服务管理办法》（财政部令第102号）文件的规定，在费用不变，合同内容不变，且符合合同服务内容和要求，服务质量达标的情况下，为了保证服务工作的延续性，可进行续签，续签合同期限不超过两年。</w:t>
      </w:r>
    </w:p>
    <w:p w14:paraId="4242F5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（二）服务地点：馆区及丽山园区内，具体以采购人指定地点为准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。</w:t>
      </w:r>
    </w:p>
    <w:p w14:paraId="1B58BA24">
      <w:pP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br w:type="page"/>
      </w:r>
    </w:p>
    <w:p w14:paraId="1E48CF6E">
      <w:pPr>
        <w:jc w:val="both"/>
        <w:rPr>
          <w:rFonts w:hint="eastAsia" w:ascii="仿宋_GB2312" w:hAnsi="仿宋_GB2312" w:eastAsia="仿宋_GB2312" w:cs="仿宋_GB2312"/>
          <w:b/>
          <w:bCs/>
          <w:sz w:val="40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附件：安防系统设备清单</w:t>
      </w:r>
    </w:p>
    <w:p w14:paraId="37A6E955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1、秦始皇帝陵博物院馆区安防升级改造一期主要设备清单</w:t>
      </w:r>
    </w:p>
    <w:tbl>
      <w:tblPr>
        <w:tblStyle w:val="2"/>
        <w:tblW w:w="4801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2387"/>
        <w:gridCol w:w="1587"/>
        <w:gridCol w:w="1249"/>
        <w:gridCol w:w="634"/>
        <w:gridCol w:w="785"/>
        <w:gridCol w:w="785"/>
      </w:tblGrid>
      <w:tr w14:paraId="123E4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C7A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BE8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设备名称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D2C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规格型号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7B7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厂家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FE8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单位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1CE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数量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87D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  <w:t>年份</w:t>
            </w:r>
          </w:p>
        </w:tc>
      </w:tr>
      <w:tr w14:paraId="4127D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D9701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79880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NVR 硬盘录像机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3FBE5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V3072-32K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1A18F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4A5F3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F08C9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6CA12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DB221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9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DB64E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17823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200万高清网络半球摄像机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1444A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-A20B-A012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BD0B8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F21ED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E678A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F6764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2D371D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0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3C6BA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B065F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200万高清网络半球摄像机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B9366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-A20B-A012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2EF8B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7C50A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83341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D553A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6F6F47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2ED77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A25D1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摄像机电源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4CBCA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N3922-24A-2C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815D1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E7621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772E2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F2F33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159786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D8340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DAB22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6TB监控级硬盘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BF5D9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V3091-6001-S3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B00F5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90E9D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块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DCD93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96C0B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1BE66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3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4A4AD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AEA67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千兆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交换机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5D25F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S5720-28X-PWR-LI-ACI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4F321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华为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97B8E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1BB88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15140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024F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B9788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08F25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UPS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82C1C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1kw,2小时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8ED8D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CEBE6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61786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62BEC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1B22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318BD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37C43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视频管理软件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7C1EA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V2200-E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3065B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973F7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套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35183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03C0D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84A7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96937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71AF3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视频接入授权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4542F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V2200-E-C1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BE243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33EFB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路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4C6D9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220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6A015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52CD84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15C05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9A061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硬件服务器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55584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V2219-CMS-P2W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9C092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67010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0DBF4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4811B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40759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8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F2B8A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360F0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磁盘阵列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6BBB2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V3041A-36R</w:t>
            </w:r>
          </w:p>
          <w:p w14:paraId="5E66D7B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-J-1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6C553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9A35A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544F3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6ADF2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4E4793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3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3AA4C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19AD2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磁盘阵列扩展柜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6D747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V3049A-EXD-36R-1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ED16A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15322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7E878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1412B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5B389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23729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77BAF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硬盘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B943A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V3091-6000-S4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DAB0E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C5D53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块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8D8F6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117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D7FFB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60188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63598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C671C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操作键盘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5DBB1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V2217X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0540C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069B6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D7A0A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C64D0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66639B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E9D7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316A7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解码器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E4EFD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V2524-H2H3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130BC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544B0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8D485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F2710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7D6C8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474A6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DFFC6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全景拼接终端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98FFC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V2236-1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8B4DA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AB3B0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套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C0F1F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0FEF7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51CA9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95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22FEF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55EF1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客户端电脑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07DFF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Intel Core I5-7400, 3.00GHz，四核，8G内存，GT730 2G DDR3显卡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4008F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联想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86081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F6AE8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08E42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01544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59" w:hRule="exact"/>
          <w:tblHeader/>
          <w:jc w:val="center"/>
        </w:trPr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61EC8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1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4999F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交换机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058DD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三层全千兆以太网交换机，背板带宽》256Gbps，包转发率》102Mpps，24个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D55CE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华为</w:t>
            </w:r>
          </w:p>
        </w:tc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B591A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D0C40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DA0D1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</w:tbl>
    <w:p w14:paraId="6E8B0EE9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2、秦始皇帝陵博物院馆区安防升级改造二期主要设备清单</w:t>
      </w:r>
    </w:p>
    <w:tbl>
      <w:tblPr>
        <w:tblStyle w:val="2"/>
        <w:tblW w:w="74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4"/>
        <w:gridCol w:w="2320"/>
        <w:gridCol w:w="1488"/>
        <w:gridCol w:w="1251"/>
        <w:gridCol w:w="643"/>
        <w:gridCol w:w="600"/>
        <w:gridCol w:w="732"/>
      </w:tblGrid>
      <w:tr w14:paraId="676BE9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1D4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99C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设备名称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851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规格型号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493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厂家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89D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单位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F43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数量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174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  <w:t>年份</w:t>
            </w:r>
          </w:p>
        </w:tc>
      </w:tr>
      <w:tr w14:paraId="69699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FF4C2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641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353路视频接入许可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3C6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V2219-CMS-P2W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DDC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AD9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路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CBE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353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D2A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486EF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D20BE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0BB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36盘位磁盘阵列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E00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V3041A-36R-J-1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5B5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1A3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6D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218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2DA75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6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55020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46B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48路静态人脸识别引擎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997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V2233DH-SF48-SL1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50B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DF2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555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0D7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6D4A7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20CDD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40F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高清解码器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856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V2524-H2H3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AD3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90B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A75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985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1B191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21CBC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6F6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流媒体硬件服务器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49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V2200-E-C1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9C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216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3CE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792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71E6D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5CE13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B1A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企业级硬盘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063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V3091-6000-S4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E66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F41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FD6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120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F91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0F4B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50C55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7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545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全景拼接授权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2D7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V2216-IVS-C1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45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01D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6AD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535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0EEE5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223A0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8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0D9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全景智能拼接模块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430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V2216-IVS-MA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154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EA0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25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50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D7D1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78D5C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9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1C1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人脸识别服务器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36C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V2233DH-BRS-PW1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0B7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49F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A3C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40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28AC0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8841A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10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FB1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200万高清网络半球摄像机(含电源)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EC4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VT221-0A20B-B012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124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BB8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DD3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546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B11A8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47A48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11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48D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室外高速球形摄像机(含电源)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263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VT231-A238-A061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C4B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A1D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C9D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993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61AD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63FCE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108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室外红外筒型摄像机(含电源)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F2C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VT211-A20B-A0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78A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0DE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A77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248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C74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78A7B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4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14EB9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13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6D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室外全景联控单元(含4套枪机和1套球机且摄像机含电源、镜头、护罩、支架）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1B4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VT210-A2-B0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6CD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50F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075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7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C5A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D61A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36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3B53F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14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DF4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室外人脸识别摄像机(含电源)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F59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VS210-P5-A0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AB5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CF0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0C0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370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94E90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FF8D1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15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42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电梯内摄像机(含电源)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84A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V6812IR-H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916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D7E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C98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F81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4E5B9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24133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16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6AB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数字型硬盘录像机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FC7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V3073-32K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1FB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D9F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B1A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D03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221250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E1B5F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17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AD3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视频拼接处理器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3AF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VMW-VISTA2424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015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21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707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5CA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1B2B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37020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18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B61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控制室中央小间距LED屏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15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PCV1.5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6B6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C08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㎡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EEA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14.64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F4D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8CA4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36063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19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2E7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全彩同步发送盒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071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MCTRL600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62F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2D3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972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ACB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23ADEB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4BF4A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20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37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通用显示系统软件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207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LED播放软件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918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8B8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C4C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681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92A3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2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B3C4F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21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ECA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功能卡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224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MFN300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F57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A54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142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3B5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1304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6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A27D7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22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B4C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配电柜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EB1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PLC-20KW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078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北京英集安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19E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800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764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0E6E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DDDC6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23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9E2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人脸识别客户端电脑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577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F3B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北京联想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70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DBF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E71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A04C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023CE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24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03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工作站级计算机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D8E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P410 E5-2603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E4C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北京联想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E13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21B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78F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F6182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1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CD961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25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B90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控制计算机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E2B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I5,4G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3AC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北京联想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8AC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3B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247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07466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7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F4A00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26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A7D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读卡器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B61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DS-K1101MK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FEC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杭州海康威视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ED3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06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434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631929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9B951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27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9E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开门按钮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453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EB29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C36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杭州海康威视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F14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934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0E4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7368F6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9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7F686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28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00D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门禁控制器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03C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DS-K2602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D60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杭州海康威视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C7A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AF9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D9A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24CE5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8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C0F76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29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2A9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电磁门锁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40F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DS-K4H250DC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DE0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杭州海康威视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B9A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66E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15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81C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A5DB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1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4BB65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30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52E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玻璃破碎探测器（含单防区模块）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B07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DS1102i-CHI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CF2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9CF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个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AE3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698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2C9F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24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2025C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31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3BC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三光束红外对射探测器（含单防区模块）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A05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DS432I-CHI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265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406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F01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19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77A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36FB7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11D66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32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DB7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室外壁挂双鉴探测器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1A4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OD850-FI-CHI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FB9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6F2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2E8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50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9D84F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A2836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33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53E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室外壁挂双鉴探测器（含单防区模块）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5F7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OD850-F1-CHI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D32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688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354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36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F54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606FD4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55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690E7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34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B58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室外双鉴探测器（含单防区模块、支架、警号）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289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OD850-F1-CHI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873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8D2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71F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783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0F8AD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82D84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35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A6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双输出模块(驱动模块）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7F7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B299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3FD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63A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CDE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10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855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4B8B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36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D7256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36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5B3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吸顶红外探测器（含单防区模块）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20F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DS936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9D5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A2E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48B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34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168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9891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8E520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37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7365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吸顶三技术探测器（含单防区模块）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61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DS9370XI-CHI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5AF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B30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889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220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6AFCE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839D7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38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6C6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星型布线报警主机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5DC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ICP-CM40-CHI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55F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上海博士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BB8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0EA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806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42D735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3A936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39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105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总线报警主机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35E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B9512G-CHI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19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440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03A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EB8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4C35E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0E76A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40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07D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报警管理软件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51C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DN-AS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6C3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上海博世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8CB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031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A40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4AFC30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1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FD741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41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B3B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壁挂双鉴探测器（含单防区模块）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35A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FMX-DT50MKⅡ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C0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深圳奥泰斯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F28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DA1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39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FE5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635452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53DDD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42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70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水位探测器（含单防区模块）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E46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AL-SQ001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6E8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深圳艾礼安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6B9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套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6A7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515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7F9FF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095DE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43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5E1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墙挂式机柜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0B3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12U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5A4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河北和润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FE0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架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3EB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18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512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1D308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C1476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44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A49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墙挂式机柜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8AF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6U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473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河北和润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24A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架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A2E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B5D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4DB86A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888BE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45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A34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室外壁挂设备箱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5C1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400*300*200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9A8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志联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F13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架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4A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32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595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64088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3ED27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46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9FD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交换机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C4F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S5720S-28P-LI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6EE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深圳华为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9C4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台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CDB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33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58E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  <w:tr w14:paraId="530CD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6" w:hRule="exact"/>
          <w:tblHeader/>
          <w:jc w:val="center"/>
        </w:trPr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E33EB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47</w:t>
            </w:r>
          </w:p>
        </w:tc>
        <w:tc>
          <w:tcPr>
            <w:tcW w:w="1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98F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光纤收发器</w:t>
            </w:r>
          </w:p>
        </w:tc>
        <w:tc>
          <w:tcPr>
            <w:tcW w:w="9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266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GW-GS03-20B</w:t>
            </w:r>
          </w:p>
        </w:tc>
        <w:tc>
          <w:tcPr>
            <w:tcW w:w="8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8E5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河南震视通信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829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对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7CD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66</w:t>
            </w:r>
          </w:p>
        </w:tc>
        <w:tc>
          <w:tcPr>
            <w:tcW w:w="4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6C4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2019年</w:t>
            </w:r>
          </w:p>
        </w:tc>
      </w:tr>
    </w:tbl>
    <w:p w14:paraId="1E97A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7" w:beforeLines="50" w:after="157" w:afterLines="50" w:line="240" w:lineRule="auto"/>
        <w:ind w:firstLine="482" w:firstLineChars="200"/>
        <w:jc w:val="both"/>
        <w:textAlignment w:val="auto"/>
        <w:outlineLvl w:val="0"/>
        <w:rPr>
          <w:rFonts w:hint="eastAsia" w:ascii="仿宋" w:hAnsi="仿宋" w:eastAsia="仿宋" w:cs="仿宋"/>
          <w:b/>
          <w:bCs/>
          <w:kern w:val="28"/>
          <w:sz w:val="21"/>
          <w:szCs w:val="21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3、秦始皇帝陵博物院馆区安防二期（二次）升级改造设备清单</w:t>
      </w:r>
    </w:p>
    <w:tbl>
      <w:tblPr>
        <w:tblStyle w:val="2"/>
        <w:tblW w:w="745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5"/>
        <w:gridCol w:w="2266"/>
        <w:gridCol w:w="1436"/>
        <w:gridCol w:w="1534"/>
        <w:gridCol w:w="593"/>
        <w:gridCol w:w="433"/>
        <w:gridCol w:w="801"/>
      </w:tblGrid>
      <w:tr w14:paraId="1C2D5A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8B0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6DC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7A4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9B5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813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CD3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C6DF63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30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年份</w:t>
            </w:r>
          </w:p>
        </w:tc>
      </w:tr>
      <w:tr w14:paraId="45F603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C0F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692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超高分服务器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559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F89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DS-IVMS9530ES-UH04/I1R4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C33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7B2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0D7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7EDF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4F7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AC9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智能应用服务器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215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F88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DS-IX2002-A7U/LX(标配)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972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B69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4A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DD1E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2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4F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7EC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网络存储设备CVR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62D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DC7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518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3DB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6BB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B8EA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3DD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0D4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C4D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CB2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42E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FD4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E28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7A77B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E8E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544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046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606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E25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9D0E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643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ACC5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97D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6ED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紧急报警管理机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865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BF2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DS-PEA4H-10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BD8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2FF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1DC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5AD5D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6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97A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7F0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智慧文博管理平台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424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823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Infovision CTMP Cultural Museum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9DA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6AE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CC2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F95F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C56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341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中心管理服务器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9BA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2D4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DS-VE22S-B(310803943)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1D0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E54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E66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13D41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2D2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B78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流媒体管理服务器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82A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27B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DS-VE22S-B(310803484)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D9B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33B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557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522C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3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B19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560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网络键盘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97E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E87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DS-1600K(B)(国内标配)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22C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4A3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061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2AA8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3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530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A92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24口光口交换机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507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75E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DS-3E2728F-H(B)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0EC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EA0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19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B4A7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68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D99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24口汇聚交换机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02D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AFC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DS-3E2528-H(B)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A0B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5C5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1F1B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D28B6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6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00D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4F7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千兆光模块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0DB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60E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HK-SFP-1.25G-20-1310-DF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13D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EF6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AD1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D25A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1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A22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962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24口万兆交换机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7E6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01F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DS-3E3926-H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46F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965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3B9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3074A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1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1FA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4BE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室外6类屏蔽网线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D5A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78F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DS-ZC6P-W/LS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7EA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397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E49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2F251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730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903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95A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B70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DS-3E7806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12E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385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032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506BD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57A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1B4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1A1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710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DS-3E7806-MPU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286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281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20D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70500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E74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F113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3C3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FF1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DS-3E7806-PWR650A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0DA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866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678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2D189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3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577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280E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DCF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6BB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DS-3E7800-16X24F-SC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5C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F77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DCC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62913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3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25A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0F8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C4A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91C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DS-3E7800-24T20F4X-SC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9C4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580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31D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C1D2B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4E0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FED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万兆光模块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C58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79B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HK-SFP+-10G-20-1310-DF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FA6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376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54A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110FC5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9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FB7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151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超星光高清激光球机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3FF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FD1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iDS-2DF8C42XSHR-WS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3B9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F8D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218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6FCD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2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219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D40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全彩全景枪球一体机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435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FEA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iDS-2SE7C14XSW-WR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43A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2BC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820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97A0C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0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CB8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852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400万超星光高清网络枪机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47D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502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DS-2CD7T4XSWD-WQ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B76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884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C36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2CFC08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8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80E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8E4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400万超星光高清网络半球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BD5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D97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DS-2CD734XSWD-XP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B18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057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642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1138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9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DEB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406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AR全景鹰眼摄像机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CF0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48C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iDS-2VPD12-A845-D(F0)(P5)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2D3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4DB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9A1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456D5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1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F4C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492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AR低空全景相机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CD4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869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DS-2SK8C244IMX-D/XS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1D0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FFD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AC8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6519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2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F79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3B0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热成像重载云台相机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D70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690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DS-2TD81XS-100C4AK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86F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BDC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811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29D5B1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0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C36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65E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全智能人脸相机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DB2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6F8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DS-2CD7V887MWD/X4-XZSG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3F7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4DE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950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7653C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5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855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328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全智能人脸相机支架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A72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426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DS-1293ZJ-P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7BC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C0F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4F0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185046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5B4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108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特征识别摄像机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08F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EA2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DS-2SK7V144MXS-D/R11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1B0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2EF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05B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59EF6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7B2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61B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特征识别摄像机支架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BCC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726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DS-1704ZJ-WE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86F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2A9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353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64D6A1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0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212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C4B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人脸识别相机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FEA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610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DS-2CD7A42XSD-XZQ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C65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352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FEA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FE9ED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9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328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03B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人脸识别相机支架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039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299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DS-1292ZJ-P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D6D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3AD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7E2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CF72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0D1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FAB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人脸识别相机电源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0D0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416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DC12V 3A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E27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6E1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123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331C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A3C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44F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双目垂直客流摄像机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A7D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551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DS-2XD8846/C-IVW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F57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6D6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D7D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81034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2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058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6AD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C6F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C75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DS-2FA1210-DC-CH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794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33F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574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71FD5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DCF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AD5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智能预警一体机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52B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1A2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iDS-2SR814XSNA-AF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71E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3A3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D4E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ADAB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4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DCC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79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热成像智能联动系统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5F0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55C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DS-2TX37XQ-15A/P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4D9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B8C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D28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3EDA8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BCE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21F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智能预警一体机支架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2DD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B1A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DS-1603ZJ-P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F30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0EA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A82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235AF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0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569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622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智慧音柱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097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AC4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DS-2FH2021C-OW/D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2DE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F8D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27B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52FB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6B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EF3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DC12V/3.3A、圆头、桌面型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E07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719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DC12V/3.3A、圆头、桌面型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50A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65B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7E6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EB4F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7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1C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E07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交流电源线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4DA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BF5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交流电源线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18A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EB4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D24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EEB2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37A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355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紧急报警求助柱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61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C72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DS-PEA22-P/ZJ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05D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AD0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677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0804B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8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423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2B8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超星光高清球机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9B6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B9F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iDS-2DF8C42XSHR-WS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A48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EE4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7F7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  <w:tr w14:paraId="40890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0" w:hRule="exact"/>
          <w:tblHeader/>
          <w:jc w:val="center"/>
        </w:trPr>
        <w:tc>
          <w:tcPr>
            <w:tcW w:w="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B78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2B1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可视化紧急报警盒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41E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67B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DS-PEA22-F</w:t>
            </w:r>
          </w:p>
        </w:tc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B11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2DC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B6D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2023年</w:t>
            </w:r>
          </w:p>
        </w:tc>
      </w:tr>
    </w:tbl>
    <w:p w14:paraId="4FA805EA">
      <w:pPr>
        <w:pStyle w:val="6"/>
        <w:spacing w:line="360" w:lineRule="auto"/>
        <w:ind w:firstLine="482" w:firstLineChars="200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4、秦始皇帝陵博物院丽山园区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ko-KR"/>
        </w:rPr>
        <w:t>安防主要设备器材清单</w:t>
      </w:r>
    </w:p>
    <w:tbl>
      <w:tblPr>
        <w:tblStyle w:val="2"/>
        <w:tblW w:w="751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2122"/>
        <w:gridCol w:w="1358"/>
        <w:gridCol w:w="1260"/>
        <w:gridCol w:w="496"/>
        <w:gridCol w:w="476"/>
        <w:gridCol w:w="1002"/>
      </w:tblGrid>
      <w:tr w14:paraId="616C3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tblHeader/>
          <w:jc w:val="center"/>
        </w:trPr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A8A5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2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CE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  <w:t>设备器材名称</w:t>
            </w:r>
          </w:p>
        </w:tc>
        <w:tc>
          <w:tcPr>
            <w:tcW w:w="1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F1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  <w:t>设备型号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3E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  <w:t>生产厂家</w:t>
            </w: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B4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  <w:t>单位</w:t>
            </w:r>
          </w:p>
        </w:tc>
        <w:tc>
          <w:tcPr>
            <w:tcW w:w="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95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  <w:t>数量</w:t>
            </w:r>
          </w:p>
        </w:tc>
        <w:tc>
          <w:tcPr>
            <w:tcW w:w="1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FD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  <w:t>年份</w:t>
            </w:r>
          </w:p>
        </w:tc>
      </w:tr>
      <w:tr w14:paraId="1119D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24BD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一、入侵报警系统设备器材清单</w:t>
            </w:r>
          </w:p>
        </w:tc>
      </w:tr>
      <w:tr w14:paraId="45D5A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208C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F65E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200米SC1埋地探测器套装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8141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SC1-200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B8C3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magal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D34C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ECCA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0C11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7FF7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3017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2ADC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150米SC1埋地探测器套装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73A7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SC1-150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9F5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magal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88BC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135C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97EA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BE748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FAE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6A38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Tunnelguard埋地振动探测系统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F56D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TGSU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872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magal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A3B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1A1D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87F8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355BA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3586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DB63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双鉴探测器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17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DX-40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81EE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0A4A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65F8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2444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FA61D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A3F5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497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双鉴探测器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DA43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DX-60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44D0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2919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B183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D21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497C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0523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D8F2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吸顶双鉴探测器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C811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AD-360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DDDA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3FE9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DDEA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D4A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CD8F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3ADA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AC0A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双鉴探测器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18BE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DT906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219B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Honeywell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D5DD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C721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9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D29C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207F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AA65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BD45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双鉴探测器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1D36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DT900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143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Honeywell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4D5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773A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8DCE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3015A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F614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87B6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室外被动红外探测器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5A66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LX-402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A70A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768D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4268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112D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BDB41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2A87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84AC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室外被动红外探测器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1E64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LX-802N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0796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0D5B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4213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F42C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0330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44D5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C875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室外被动红外探测器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0F3CD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BX-80N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E717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C65C9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A312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2867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54D6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D952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8887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激光探测器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739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RLS-3060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D0D1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OPTEX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C05E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34097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10A6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CD23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1532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720E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玻璃破碎探测器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4D40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FG-1625T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DFE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Honeywell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A1C4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0308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5D89C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029C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11A9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60FC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红外线幕栏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A4CAB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CG-ID06C100-L(S)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0283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天网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FEB9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对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DECB1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9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CE388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1BD7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58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BD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应急按钮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6F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PB-2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48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Honeywell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04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55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9105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C6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9A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报警输入模块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11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PC4116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B4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01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84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A0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A597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98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D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报警输入模块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EC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PC4108A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5F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55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F0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7D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229D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41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72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四总线延伸模块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83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PC4204CX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78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49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2A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83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307F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A3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A2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串口通信模块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CC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PC4401CHN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FD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E6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B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7E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BC3E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8B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B4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串口服务器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NPORT5110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8D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MOXA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0F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8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A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7CBF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B1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25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联动控制模块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E6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ADAM-6052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52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研华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1E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80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8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F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EFC1D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82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94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灯光驱动模块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B9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DC12V-AC220V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7A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D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93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20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9CF5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86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73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报警主机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B3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PC4020A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37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7F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A0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0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09B72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1E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EA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报警键盘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D3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LCD4501Z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1D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40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83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45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3665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F0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3A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蓄电池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64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DC12V  7AH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34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国产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DA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49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BC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68AC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5E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16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警号（警灯）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58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ESE626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C7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国产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C6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21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70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C184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2B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9B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模拟屏控制器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C9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2E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77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9D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BD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5DED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CF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0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模拟屏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BE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电子地图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B9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DB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F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91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301D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B4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3A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音箱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FA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10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国产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E0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对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F7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8D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7DC5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FDA6C">
            <w:pPr>
              <w:adjustRightInd w:val="0"/>
              <w:snapToGrid w:val="0"/>
              <w:ind w:firstLine="420" w:firstLineChars="20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二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、内部通讯系统设备器材清单</w:t>
            </w:r>
          </w:p>
        </w:tc>
      </w:tr>
      <w:tr w14:paraId="5214B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F3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B5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对讲分机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2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HBW-A3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13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来邦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95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FA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D7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2483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83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92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对讲主机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21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HBW-30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A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来邦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99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0E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BC46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A1B5">
            <w:pPr>
              <w:adjustRightInd w:val="0"/>
              <w:snapToGrid w:val="0"/>
              <w:ind w:firstLine="420" w:firstLineChars="20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、紧急广播与背景音乐系统设备器材清单</w:t>
            </w:r>
          </w:p>
        </w:tc>
      </w:tr>
      <w:tr w14:paraId="2805A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9E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C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广播主机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E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VZ3001/1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CF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86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73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A0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AEE8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82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25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EVAC 组件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A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VZ3900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73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DF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3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C4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0754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5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4C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音频&amp;寻呼卡输入模块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3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VZ3500/1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CC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560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A5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BA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29A9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35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465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DSS数字输出总线模块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03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VZ3100/1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19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A3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A9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9E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5517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03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8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DSS总线电源驱动器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CB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VZ3150/1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A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25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F5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2E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EBC3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C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B7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总线驱动器机柜安装配件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2F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VZ3151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8F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BC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6F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7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4E32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13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2F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总线光纤转换器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0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VZ3190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8F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2E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7F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5FC99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3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BD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总线光纤转换器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28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VZ3190/1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06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B0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7B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BF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639B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83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1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广播系统控制软件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72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 SW VAB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72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0D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1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06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7B10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0E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71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广播呼叫站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95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VZ3540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39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C9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1F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15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9E14A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B8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广播呼叫站键盘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B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VZ3550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D0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71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BC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0B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D98EE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0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CA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线路管理器(含功放倒备)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0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VZ3210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BF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C6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480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DB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420F9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1A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9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数字接口盒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0D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VZ3140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1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96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05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08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D80A4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B2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66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吸顶扬声器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8C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VZ65060M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94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A9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FF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6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5FFE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EE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07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壁挂扬声器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1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VZ6610C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05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1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A4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45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72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7A38F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EE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AC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草坪全天候扬声器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48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VZ62-10K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01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42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203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53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EBD0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59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BE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号角全天候扬声器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60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VZ6515N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A1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30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2C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42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3EDB7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29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8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专业定压功放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4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VZ64240A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A8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95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2D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4B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1879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E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BA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专业定压功放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8D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VZ61500A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B2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21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F5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0A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CD4F9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92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7E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GPI箱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B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C GPI116C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85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KLOTZ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6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BB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48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DF4A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E90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27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自动定时播放系统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EC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PCP-004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96B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Wayslink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8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0F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F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80B9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C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F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MP3播放器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69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/WL-P04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22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Wayslink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F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59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83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E824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A1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四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、辅助照明系统设备器材清单</w:t>
            </w:r>
          </w:p>
        </w:tc>
      </w:tr>
      <w:tr w14:paraId="43AE2B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8D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9F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草坪灯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7E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BCP150 LED150/8W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C3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Philips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CF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20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340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B8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717AD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E4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五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、供电、防雷系统设备器材清单</w:t>
            </w:r>
          </w:p>
        </w:tc>
      </w:tr>
      <w:tr w14:paraId="37A1B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EE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1C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电池柜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DE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900*800*1750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3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4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2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E6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A5A0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EE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43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双电源切换配电柜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DA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A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D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29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83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603B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B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4F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配电箱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9E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28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CA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20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0D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51BF2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78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8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电源避雷器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00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MCD50B MC125-B/NPE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9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0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03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4476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C0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8D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电源避雷器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53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V25-B+C/3+NPE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15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95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6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93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DBB8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BC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9B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电源浪涌保护器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9E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V25-B/1+NPE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2E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D4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55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BA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376F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9A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E7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电源浪涌保护器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5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V20-C/1+NPE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4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87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4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B3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D28BE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09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5D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视频信号防雷器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C3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KoaxB-E2/MF-F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20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A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AE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103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A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B2C6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D4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40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信号控制防雷器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20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FRD 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9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DD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9A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70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69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5C9C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54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17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电源浪涌保护器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1A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VF 230-AC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6D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68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F4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97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41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A2D4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AA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4F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网络信号防雷器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18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RJ45S-ATM/8-F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88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38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1C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1D822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A9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1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电源防雷插座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0A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CNS 3-D-PRC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A7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OBO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FA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个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39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43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F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1022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6F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六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、安全管理系统设备器材清单</w:t>
            </w:r>
          </w:p>
        </w:tc>
      </w:tr>
      <w:tr w14:paraId="194EC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CC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9C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安保集成管理软件企业版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2C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SN-E300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C6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SMISYS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4F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C7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3E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D6A8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BF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2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服务器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D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IBM 3650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6B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IBM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25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EA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E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62312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E9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7D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网络机柜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9B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42U  600*800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99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图腾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B4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AD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8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79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496A7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DD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0F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网络机柜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EA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42U  600*1000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5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图腾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87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台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5F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4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0BC9A3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40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B6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数据库软件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7D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SQL Server 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5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microsoft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96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EB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99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  <w:tr w14:paraId="21644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BB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B0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铁塔热成像重载云台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4C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DS-2TD8136-</w:t>
            </w:r>
          </w:p>
          <w:p w14:paraId="118C9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100E2FL/V2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80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海康威视</w:t>
            </w: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4C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  <w:t>台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3C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05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2020年</w:t>
            </w:r>
          </w:p>
        </w:tc>
      </w:tr>
      <w:tr w14:paraId="5FD44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06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47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多传感器远距离夜视系统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FF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YCA—LCT03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FF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亿成安</w:t>
            </w: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5D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套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BB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4A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2013年</w:t>
            </w:r>
          </w:p>
        </w:tc>
      </w:tr>
    </w:tbl>
    <w:p w14:paraId="5A85C7CA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5、丽山园档案室监控设备清单</w:t>
      </w:r>
    </w:p>
    <w:tbl>
      <w:tblPr>
        <w:tblStyle w:val="2"/>
        <w:tblW w:w="74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6"/>
        <w:gridCol w:w="2503"/>
        <w:gridCol w:w="1290"/>
        <w:gridCol w:w="1073"/>
        <w:gridCol w:w="601"/>
        <w:gridCol w:w="573"/>
        <w:gridCol w:w="810"/>
      </w:tblGrid>
      <w:tr w14:paraId="41E37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exact"/>
          <w:tblHeader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883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8C5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设备名称</w:t>
            </w:r>
          </w:p>
        </w:tc>
        <w:tc>
          <w:tcPr>
            <w:tcW w:w="8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320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规格型号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71B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厂家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496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单位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082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数量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9E2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  <w:t>年份</w:t>
            </w:r>
          </w:p>
        </w:tc>
      </w:tr>
      <w:tr w14:paraId="19CDB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3" w:hRule="exact"/>
          <w:tblHeader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6A7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AF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红外枪式摄像机</w:t>
            </w:r>
          </w:p>
        </w:tc>
        <w:tc>
          <w:tcPr>
            <w:tcW w:w="8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D5A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Z-SRY5331LH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EE7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松下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76E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D85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537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133693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exact"/>
          <w:tblHeader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777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AFD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电源</w:t>
            </w:r>
          </w:p>
        </w:tc>
        <w:tc>
          <w:tcPr>
            <w:tcW w:w="8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E94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12V2A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2DE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国产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B88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8E9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1AA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1A9DA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exact"/>
          <w:tblHeader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DC5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586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壁挂机柜</w:t>
            </w:r>
          </w:p>
        </w:tc>
        <w:tc>
          <w:tcPr>
            <w:tcW w:w="8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A5D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12U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57F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图腾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720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AE1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CD2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1D94F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4" w:hRule="exact"/>
          <w:tblHeader/>
          <w:jc w:val="center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8B2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168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E93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摄像机授权</w:t>
            </w:r>
          </w:p>
        </w:tc>
        <w:tc>
          <w:tcPr>
            <w:tcW w:w="86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4CC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ASM200软件接入授权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6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松下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9A4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路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E63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54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544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6DE947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exact"/>
          <w:tblHeader/>
          <w:jc w:val="center"/>
        </w:trPr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41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1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75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企业级存储硬盘</w:t>
            </w:r>
          </w:p>
        </w:tc>
        <w:tc>
          <w:tcPr>
            <w:tcW w:w="8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1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4T</w:t>
            </w:r>
          </w:p>
        </w:tc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33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西数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DC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块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8A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B7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48CA6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3" w:hRule="exact"/>
          <w:tblHeader/>
          <w:jc w:val="center"/>
        </w:trPr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1E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1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97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网络交换机</w:t>
            </w:r>
          </w:p>
        </w:tc>
        <w:tc>
          <w:tcPr>
            <w:tcW w:w="8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86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S3100V2-26TP-SI</w:t>
            </w:r>
          </w:p>
        </w:tc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B0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H3C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D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AF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CE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649D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1" w:hRule="exact"/>
          <w:tblHeader/>
          <w:jc w:val="center"/>
        </w:trPr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D5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1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D8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光模块</w:t>
            </w:r>
          </w:p>
        </w:tc>
        <w:tc>
          <w:tcPr>
            <w:tcW w:w="8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CB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SEP-GE-LX-SM1310-A</w:t>
            </w:r>
          </w:p>
        </w:tc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65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H3C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4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个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7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6F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  <w:tr w14:paraId="21EDE2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6" w:hRule="exact"/>
          <w:tblHeader/>
          <w:jc w:val="center"/>
        </w:trPr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37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1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0A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光纤终端盒</w:t>
            </w:r>
          </w:p>
        </w:tc>
        <w:tc>
          <w:tcPr>
            <w:tcW w:w="8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94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8口</w:t>
            </w:r>
          </w:p>
        </w:tc>
        <w:tc>
          <w:tcPr>
            <w:tcW w:w="7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34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国产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8A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E7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43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2017年</w:t>
            </w:r>
          </w:p>
        </w:tc>
      </w:tr>
    </w:tbl>
    <w:p w14:paraId="17934855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6、丽山园文物修复室升级改造安防主要设备清单</w:t>
      </w:r>
    </w:p>
    <w:tbl>
      <w:tblPr>
        <w:tblStyle w:val="2"/>
        <w:tblW w:w="74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931"/>
        <w:gridCol w:w="1524"/>
        <w:gridCol w:w="1071"/>
        <w:gridCol w:w="735"/>
        <w:gridCol w:w="753"/>
        <w:gridCol w:w="753"/>
      </w:tblGrid>
      <w:tr w14:paraId="3D288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AE5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FA5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设备名称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A7A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规格型号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104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厂家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B77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单位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159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  <w:t>数量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790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  <w:t>年份</w:t>
            </w:r>
          </w:p>
        </w:tc>
      </w:tr>
      <w:tr w14:paraId="4C8E1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A3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FCB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NVR 硬盘录像机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58C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V3072-32K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084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074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9607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8ED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2B67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D86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358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200万高清网络半球摄像机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C4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VT220-A20B-A012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D64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21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54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D81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C309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3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FED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3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A0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红外低照度快球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DC0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VT231-A222-A361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08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66D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830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A19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13ACFA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409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C77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红外低照度枪机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59F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VT211-A20B-A0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296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141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E00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6C6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48F433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CD4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36D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摄像机电源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5B1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N3922-24A-2C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4A4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FE9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C86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E98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320BC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577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DF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6TB监控级硬盘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27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V3091-6001-S3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255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8D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块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226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2AA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43546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868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7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0E2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24口交换机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C09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S5560X-30C-PWR-E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6EC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0E6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0CB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7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6F36A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F85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186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客户端电脑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0AF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含电脑主机，显示器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D8D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联想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547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4F5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01E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  <w:tr w14:paraId="7125D3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EFB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9</w:t>
            </w:r>
          </w:p>
        </w:tc>
        <w:tc>
          <w:tcPr>
            <w:tcW w:w="13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CA7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UPS</w:t>
            </w:r>
          </w:p>
        </w:tc>
        <w:tc>
          <w:tcPr>
            <w:tcW w:w="10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C35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1kw,2小时</w:t>
            </w:r>
          </w:p>
        </w:tc>
        <w:tc>
          <w:tcPr>
            <w:tcW w:w="7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7A7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  <w:t>深圳英飞拓</w:t>
            </w:r>
          </w:p>
        </w:tc>
        <w:tc>
          <w:tcPr>
            <w:tcW w:w="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CCB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台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B06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0D0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2018年</w:t>
            </w:r>
          </w:p>
        </w:tc>
      </w:tr>
    </w:tbl>
    <w:p w14:paraId="0DC015F3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7、秦始皇帝陵博物院丽山园铜车马展馆安防设备清单</w:t>
      </w:r>
    </w:p>
    <w:tbl>
      <w:tblPr>
        <w:tblStyle w:val="2"/>
        <w:tblW w:w="751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2122"/>
        <w:gridCol w:w="1358"/>
        <w:gridCol w:w="1260"/>
        <w:gridCol w:w="496"/>
        <w:gridCol w:w="476"/>
        <w:gridCol w:w="1002"/>
      </w:tblGrid>
      <w:tr w14:paraId="27B9E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tblHeader/>
          <w:jc w:val="center"/>
        </w:trPr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ED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2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45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移交内容</w:t>
            </w:r>
          </w:p>
        </w:tc>
        <w:tc>
          <w:tcPr>
            <w:tcW w:w="1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B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品牌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37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型号</w:t>
            </w: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35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数量</w:t>
            </w:r>
          </w:p>
        </w:tc>
        <w:tc>
          <w:tcPr>
            <w:tcW w:w="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8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单位</w:t>
            </w:r>
          </w:p>
        </w:tc>
        <w:tc>
          <w:tcPr>
            <w:tcW w:w="10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F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年份</w:t>
            </w:r>
          </w:p>
        </w:tc>
      </w:tr>
      <w:tr w14:paraId="2782F1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35594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一、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综合布线以及无线覆盖系统系统</w:t>
            </w:r>
          </w:p>
        </w:tc>
      </w:tr>
      <w:tr w14:paraId="6A74F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8B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DA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48口核心交换机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99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15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RG-NBS5200-48GT4XS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2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3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E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5E01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F7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77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24口全光交换机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9B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7F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RG-NBS5200-24SFP/8GT4XS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9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70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89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FDE0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D9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D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路由器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E44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2D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RG-NBR6205-E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E5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58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69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0BF1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C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3E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无线网络控制器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46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14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RG-NBC 256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B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62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14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43CE7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CD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6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无线吸顶式双频AP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0C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E9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RG-RAP2200(E)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0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3C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AA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25C1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0C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53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接入24口POE交换机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7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87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RG-ES226GC-P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7C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D6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7F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B053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93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8口POE交换机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AC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81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RG-ES209GC-P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F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0A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D6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9D42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8A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59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144芯ODF架FC</w:t>
            </w:r>
          </w:p>
          <w:p w14:paraId="6039F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满配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5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广东海康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0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HKN-OD144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9F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B1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8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18C5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7517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3C8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二、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监控系统</w:t>
            </w:r>
          </w:p>
        </w:tc>
      </w:tr>
      <w:tr w14:paraId="79138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FB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D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网络存储设备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D9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58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DS-8632N-I8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B2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FE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9A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B3C70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2D9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DB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监控硬盘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A3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2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4T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E3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4A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5B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1E9D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2F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CA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管理平台服务器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74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B4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DS-VE22S-B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D0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B9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AA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A4EA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48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管理电脑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94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戴尔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67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i7，8G，1T，23.8显示器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5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82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2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19C8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F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9B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视频监控系统集成软件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99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AC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5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95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E9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83A1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EA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70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显示器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2F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戴尔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B8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21.5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0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F9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45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50FA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E5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55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24口千兆核心交换机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3C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CC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RG-NBS5200-24GT4XS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286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1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17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B37E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F1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AD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24口全光交换机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88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BE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RG-NBS5200-24SFP/8GT4XS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35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7F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11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9B35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97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0F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控制键盘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51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12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DS-1100K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F3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EA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6E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6BA4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44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8E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解码器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A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E5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DS-6916UD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2D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86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BF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65E57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BA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3D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UPS主机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FE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科华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6E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10K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C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AE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组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6B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BB26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1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56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铅酸免维护电池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46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裕电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5B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24V100AH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77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F6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组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B9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CA0DF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55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B9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电池柜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A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11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16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02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38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D465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80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EB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UPS输出配电柜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52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德力西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49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5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E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4B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1299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8D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D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服务器机柜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B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奥尔利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06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600*1000*2000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9F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EED8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B5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1B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服务器机柜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22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奥尔利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F4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600*800*2000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89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93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1C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C36B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A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52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操作台（含椅子）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7A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奥尔利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F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3联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1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48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A2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026D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2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22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32英寸LCD监视器（含支架）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FF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TCL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80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VA32-L21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D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A0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6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7E4B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A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2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55英寸LCD拼接屏（含支架）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8C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TCL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FE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L55M10CAL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E3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68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F6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E6C0C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9D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电视墙机柜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8B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F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50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C8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50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8C77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9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07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LED条屏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9D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彩亮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A4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单红色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6C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6C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F8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6474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83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6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接入8口POE交换机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D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B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RG-ES209GC-P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57C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D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21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81C5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7B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3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接入24口POE交换机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8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锐捷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08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RG-ES226GC-P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E5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CA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5C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F53C0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60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9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枪式摄像机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9E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1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DS-2CD2T26FGF-LE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37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0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D2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49D0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E6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83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半球摄像机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A5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13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DS-2CD2326FGF-L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12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98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9C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5A780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2A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F2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快球摄像机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50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82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DS-2DE722SWE-AG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5A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B8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96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510C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D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32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热成像摄像机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2C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海康威视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AE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DS-2TD2617-6/PA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53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7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B1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4691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53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6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立杆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6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B8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BF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2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根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CD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CA4F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E8476">
            <w:pPr>
              <w:adjustRightInd w:val="0"/>
              <w:snapToGrid w:val="0"/>
              <w:ind w:firstLine="420" w:firstLineChars="20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门禁</w:t>
            </w:r>
          </w:p>
        </w:tc>
      </w:tr>
      <w:tr w14:paraId="19342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82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C2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门禁系统集成软件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42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智捷信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F0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04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BF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E7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D360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1E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D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人脸识别终端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B0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智捷信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460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ZJX-MJ300RL6-L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C5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1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E3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95F3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6D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76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发卡器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A8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智捷信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5E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ZJX-MJ300FK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54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32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BB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53B1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C0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D0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门禁电源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CE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欧宝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A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12V3A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F5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C1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FF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2705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A1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D5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磁力锁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7F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欧宝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27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280KG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E1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45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B3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D3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279E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0B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5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出门开启按钮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17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欧宝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A9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4F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4C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B0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9C68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DD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D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闭门器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82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欧宝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C2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JK63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A4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0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把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7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E6EC5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F6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17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控制箱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5B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定制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4C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2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FE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F0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E2AE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FE4EB">
            <w:pPr>
              <w:adjustRightInd w:val="0"/>
              <w:snapToGrid w:val="0"/>
              <w:ind w:firstLine="420" w:firstLineChars="200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  <w:t>四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入侵报警</w:t>
            </w:r>
          </w:p>
        </w:tc>
      </w:tr>
      <w:tr w14:paraId="408CC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C4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EB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入侵报警系统集成软件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18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4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BC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37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8A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722C3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AA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05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报警主机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8C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E6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H778S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16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9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D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BE8E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B7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A1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控制键盘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3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69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H778LCD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FE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84D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1C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014C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4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E87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报警联动模块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6B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FE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H778WL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55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90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6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971B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E0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5F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RS485防区扩展模块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87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5F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D7559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89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74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B9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D9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11CA0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08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0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幕帘探测器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0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D7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ET360S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AC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68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CD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5D0F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8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E0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振动探测器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D8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艾礼安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80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971B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6D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A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8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BD86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F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5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紧急按钮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2D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EF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SV88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8C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43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DA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0D8B0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E8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0A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无障碍报警按扭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06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优周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E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SV88L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F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7C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7E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7451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0E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DE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无障碍声光报警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E2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艾礼安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CB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AL-103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77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0F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6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0802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5F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五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无线对讲室内覆盖</w:t>
            </w:r>
          </w:p>
        </w:tc>
      </w:tr>
      <w:tr w14:paraId="0553C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C6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68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中继台（含电源）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2B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摩托罗拉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91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SLR5300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5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90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6D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1C88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AA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73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合路器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F5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8B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GPT-400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9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39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41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B096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3C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53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分路器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D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D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GPR-400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78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B1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EC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1C675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3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F0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双工器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0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4B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GPS-400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D0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01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2A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272FB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A0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03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三功分器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B1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BF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GFG-400-3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3D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90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10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3394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EA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12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二功分器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AC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E52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GFG-400-2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C0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B8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C4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88A4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80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E9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光纤近端机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D5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ED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GDJ-401-Y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A3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EF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BD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9AE5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95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8A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光纤远端机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6A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F9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GDJ-400-J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B7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97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50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61DDC1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6A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7C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室内天线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E7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2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GPTQJ-400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94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0A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付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7F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0217F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2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DF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室外天线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D5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国平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8FF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TQJ-400D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4D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F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付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8D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9792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24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2F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避雷器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28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天泉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53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CA23R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43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4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49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4D5F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19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14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数字对讲机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CC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摩托罗拉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56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C1200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D5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32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29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F21D7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FD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六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智能安检仪</w:t>
            </w:r>
          </w:p>
        </w:tc>
      </w:tr>
      <w:tr w14:paraId="0B578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F7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2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智能安检仪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B7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AD-5030C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6D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88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7A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E6841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4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F1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测温安检门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9C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4F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M-m101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76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A7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83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04D5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E7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99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操作台（含椅子）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94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奥尔利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B1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2联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9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BF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C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3788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47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B8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防爆管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1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F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FBG-G1-AD-FB01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EE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63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43C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59D80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F9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43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手持安检器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FB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D6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AD-2008B1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DE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A7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B1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B225E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C1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67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安检机 UPS主机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92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科士达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YDC9102H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E68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5D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79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AA2F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FE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DF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安检机 UPS电池、电池柜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8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科士达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8D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12V 24AH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D2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08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36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81B9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2B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420" w:firstLineChars="2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七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电子巡更</w:t>
            </w:r>
          </w:p>
        </w:tc>
      </w:tr>
      <w:tr w14:paraId="38C35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82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8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巡更器（含充电器）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1A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兰德华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BE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云更G-100中文型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D2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59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4C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551EA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7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85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巡更点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52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兰德华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49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ID-EM10夜光型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06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1E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46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D07F6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01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B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人员卡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3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兰德华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B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EM-P2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47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100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5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4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8C9E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72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4E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巡更通讯座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34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兰德华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2B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云更宝X-1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CA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CC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E6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2567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7517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7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八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  <w:t>、</w:t>
            </w: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/>
              </w:rPr>
              <w:t>背景音乐</w:t>
            </w:r>
          </w:p>
        </w:tc>
      </w:tr>
      <w:tr w14:paraId="1E336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07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28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网络广播中心播放器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36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DC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HT-A9901-2U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97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62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2F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B38E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BA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A9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广播系统集成软件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3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ED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/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A0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F5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C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3BD7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3F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F6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功放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D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94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HT-9250IP-S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0C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0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57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4D8C9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AE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93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调谐器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F6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52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HT8005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F5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79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41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897BA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6E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5D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话筒【有线鹅颈】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DE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51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HT8118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A9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D3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1E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358CE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0D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AE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消防采集器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72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5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HT-A9916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58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A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3B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8225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C9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12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网络监听音箱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67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A9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HT-S28E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3307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F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只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AF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ko-KR" w:bidi="ar-SA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1E71C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C0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电源时序器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CF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12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HT8003A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AF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4C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02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035FE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A0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9A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分控台式电脑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E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戴尔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BA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i5,8G，256+1T，21.5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EC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 xml:space="preserve">1 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02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套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2BC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242A0A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9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3D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网络话筒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C6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56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HT-A9006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0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7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A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  <w:tr w14:paraId="7F51AF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4D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21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02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音频采集器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F3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航天广电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B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HT9713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4E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AE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台</w:t>
            </w:r>
          </w:p>
        </w:tc>
        <w:tc>
          <w:tcPr>
            <w:tcW w:w="10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D5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ko-KR"/>
              </w:rPr>
            </w:pPr>
            <w:r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  <w:t>2021年</w:t>
            </w:r>
          </w:p>
        </w:tc>
      </w:tr>
    </w:tbl>
    <w:p w14:paraId="65FCFEB1">
      <w:pPr>
        <w:pStyle w:val="6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8、陵西大墓监控、报警设备清单</w:t>
      </w:r>
    </w:p>
    <w:tbl>
      <w:tblPr>
        <w:tblStyle w:val="2"/>
        <w:tblW w:w="74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931"/>
        <w:gridCol w:w="1524"/>
        <w:gridCol w:w="1071"/>
        <w:gridCol w:w="735"/>
        <w:gridCol w:w="753"/>
        <w:gridCol w:w="753"/>
      </w:tblGrid>
      <w:tr w14:paraId="36B91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9E3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432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设备器材名称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D68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设备型号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EA2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生产厂家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3BB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单位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8A1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数量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DAE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年份</w:t>
            </w:r>
          </w:p>
        </w:tc>
      </w:tr>
      <w:tr w14:paraId="55E7F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950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24E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筒型网络摄像机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A44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DS-2CD2T47EWDV3-L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ECD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D88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00C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FE0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5B079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5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321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F44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球机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245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iDS-2DE7432MWR-A(S1)(B)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E26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194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62E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D85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7775D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3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700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B15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枪机吊装支架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3FC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铝合金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C6D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E79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B38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2F5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0AE16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0C1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A36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球机吊装支架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567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铝合金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DF8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033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3FE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167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1335B5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DCA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B1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枪机开关电源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489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直流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8D0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0FB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675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291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1C4CD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47E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944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报警器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332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DS-PDD12P-EG2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1FD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DF2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12A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C34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677E5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39F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DC1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报警器吊装支架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B6D0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6AC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112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C7F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36A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57290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AE4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99F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报警主机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2F7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DS-19A08-01BN（国内标配）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2F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C5C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D55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E8A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69A0A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B07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4E9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5FE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MS4010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B7E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H3C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44A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5F5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67F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33C7D0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45C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ECC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硬盘录像机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8A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DS-8616NX-K8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697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D2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846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859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7B6F8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C23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FA1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电脑(带显示器)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C5F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扬天T-4900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0F7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联想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BE6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AA6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E5E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29B78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22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D1A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6E4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SATA硬盘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BF8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WD40PURX,4T,IntelliPower,3.5"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EE5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希捷4T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62F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1A5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E79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4CD5D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C37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5CE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光模块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184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H3C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D01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H3C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B90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884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2D0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04C061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4D2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81F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音响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60B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漫步者101v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A73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漫步者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ED4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37A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842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  <w:tr w14:paraId="1116A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3C3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035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扩展模块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206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DS-19M08-ZS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681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海康威视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CA5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C5A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070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</w:tr>
    </w:tbl>
    <w:p w14:paraId="1244B786">
      <w:pPr>
        <w:pStyle w:val="6"/>
        <w:spacing w:line="360" w:lineRule="auto"/>
        <w:ind w:firstLine="482" w:firstLineChars="200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9、丽山园周界报警设备清单</w:t>
      </w:r>
    </w:p>
    <w:tbl>
      <w:tblPr>
        <w:tblStyle w:val="2"/>
        <w:tblW w:w="74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931"/>
        <w:gridCol w:w="1524"/>
        <w:gridCol w:w="1071"/>
        <w:gridCol w:w="735"/>
        <w:gridCol w:w="753"/>
        <w:gridCol w:w="753"/>
      </w:tblGrid>
      <w:tr w14:paraId="363018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F9D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E01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836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 牌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719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AEE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85C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FA7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年份</w:t>
            </w:r>
          </w:p>
        </w:tc>
      </w:tr>
      <w:tr w14:paraId="5BDA84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CFC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1F6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显示系统支架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CA8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618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 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A1F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581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1FF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6BF0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8E5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765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小间距LED屏10.043㎡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774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A99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DS-D4012FI-CAF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007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7A5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23D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C1133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1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6E2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C2B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55寸液晶拼接屏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E23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AA4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DS-D2055NL-F/G/2020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269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334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0F0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929A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158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D1A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视频综合平台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ED6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B05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DS-B21-S10-S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7DA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C1F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850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68D34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B40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CFA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32寸液晶监视器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DF6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C83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DS-D5032FC-B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AAB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AF8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56C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B46FC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AFE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65E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网络键盘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C77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89F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DS-1600K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060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75A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2FC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5655C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DCD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293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10TB硬盘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055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 捷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003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ST10000NM001G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0D3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668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E80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35D15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1D6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CF0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921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78B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千兆、单模单纤、20km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276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662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E0E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EBD8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0A2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B11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 集中电源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8B6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D89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双电源、14槽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AEC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B93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83A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6A1B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E2C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199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ODF光纤配线架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825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衡 普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BB1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96芯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16F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51B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782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92C5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BD1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0C7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HDMI高清线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652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28A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HDMIAM-AM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6C9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3BC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31D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5FCA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A05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3E0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视频报警主机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D6E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C08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DS-PO-KP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0DC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49D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6E5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EB8EF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DC4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1A4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振动光缆主机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3A9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2D3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DS-PO-H2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670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FFC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E9C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652829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B2A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8C6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振动光缆主机防雨箱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999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3F2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600*400*180MM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6B0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83C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E60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85A9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F2C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B72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振动光缆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1D2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F9D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DS-PO-DFM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2A8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816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515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6F6AD0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991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F8A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振动光纤调试软件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B63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D57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DS-PO-SW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F18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6EF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4E8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BE27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348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842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智能型脉冲        电子围栏主机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942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F01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DS-PF-E0206B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F9E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D33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44C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8D2FA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E59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E55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电子围栏报警主机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E51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B25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DS-PF-KP40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7A7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458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C66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07EA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2EA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99F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信号中继器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837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49C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DS-PF-485R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8EA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B41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786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2BF27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CD2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A0C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电子围栏安防      管理软件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18F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F0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CK23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10A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6D2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F3C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5FD3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4C5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1A0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承力杆（含配套底座、防水帽）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1D2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A16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φ25，高1200mm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4E8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B1B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50E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6F9EE7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070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149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终端杆（含配套底座、防水帽）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133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7A8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φ32，高1200mm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947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BA5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9F5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7E50E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772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B04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电子围栏多股合金线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D44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F7D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DS-PF-HCW4/20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2C3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560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14748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F79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27709B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53D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1A2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EB7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D50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DS-PF-AL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E32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48D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6B7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D2AE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1D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219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围栏避雷器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B09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205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DS-PF-LD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BFC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2B7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4E2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1C88E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B0B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3AA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警示牌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E0A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64F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DS-PF-WS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66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488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F69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11B8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EE4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AFF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电子围栏主机防雨箱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F78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CFB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600*400*180MM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4C0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F06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900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335F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E8C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7E3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智能红外星光球机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35D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27E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iDS-2DF8C435 MHS-A/JM(T2)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4AB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AB7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4C4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27AA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363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0B3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941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 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7E0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5m\5.5m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716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B71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8BB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B0A65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E1E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F94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室外设备箱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D0C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 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ACD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800*600*350mm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9E2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8AF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1D67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47E5D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6F2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CCB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294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FB1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DN50*2.75*6000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382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1E0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7549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1BE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EAB8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BDB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B3D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A1A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2AF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DN32*2.75*6000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05D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CDE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4ED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CE49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495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A3E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主电缆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206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DF0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RVV3*16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343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319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540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C021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416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B38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分支电源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A58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409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RVV2*2.5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4F0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881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2E7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A01E7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4C9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C91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4芯光缆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485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EE5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609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6A3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8550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65E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89AA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B46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958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12芯光缆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A96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A4F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1AB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9CC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11600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022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104B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B8A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9B6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PP阻燃波纹管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FEA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鑫恒发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62E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E70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327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4226.12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1B8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</w:tbl>
    <w:p w14:paraId="47A0304B">
      <w:pPr>
        <w:pStyle w:val="6"/>
        <w:spacing w:line="360" w:lineRule="auto"/>
        <w:ind w:firstLine="482" w:firstLineChars="200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10、秦始皇帝陵博物院周界报警二期项目设备清单</w:t>
      </w:r>
    </w:p>
    <w:tbl>
      <w:tblPr>
        <w:tblStyle w:val="2"/>
        <w:tblW w:w="74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931"/>
        <w:gridCol w:w="1524"/>
        <w:gridCol w:w="1071"/>
        <w:gridCol w:w="735"/>
        <w:gridCol w:w="753"/>
        <w:gridCol w:w="753"/>
      </w:tblGrid>
      <w:tr w14:paraId="1A4D1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8E7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891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7D6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 牌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E9B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5E9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525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F04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年份</w:t>
            </w:r>
          </w:p>
        </w:tc>
      </w:tr>
      <w:tr w14:paraId="0905B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8E5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012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400万智能球型摄像机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05F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441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iDS-2DF8C4XQS-B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8CE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123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02A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6C74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6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F3E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D5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智能球型摄像机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D36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68C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(i)DS-2PT9XSZMX-D(T2)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F8D6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9E5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DB9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4D369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1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227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0D1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星光网络摄像机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875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D9D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DS-2CD2T86FWDV2-I5S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8CB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2D5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41B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81D8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2CD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4FA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轻智能警戒网络摄像机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1C7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55B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DS-2CD2386WDAP2-IS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E68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41D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A8E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6430EA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350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D77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人脸识别门禁一体机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2F0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F29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DS-K1T680MW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C66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102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CB7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D690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2A8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DCD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门禁开关电源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4A2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116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12V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98B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7A7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3AC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E4767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0BD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CEA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防盗门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5B4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欧缔曼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138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2.06*0.86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83B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0DB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B0E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827C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036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D4E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防盗门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1C3B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欧缔曼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FD0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2.37*0.86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772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6D4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27C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06A6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557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07B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防盗门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DF8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欧缔曼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4BD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2.42*1.45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D77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7D1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3F8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58CB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161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0A5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汇聚交换机48口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ECB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H3C 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BE8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LS-5120V2-52P-LI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F66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68C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9A1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138F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1A3F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95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中心交换机24口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B28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H3C 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4AE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LS-5500V2-28C-EI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A7A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E1F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1AF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A363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5D2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D39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PDU插排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E25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050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158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301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7ED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6E26A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8BD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22C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EC9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C56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千兆、单模单纤、20km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2FC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F58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87A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324B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D6A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0BC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光纤收发器集中电源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8BE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2F1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双电源、14槽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C9D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4B7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04D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E9C3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8FD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5D8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ODF光纤配线架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0E6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 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FED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96芯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9DE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BBE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2C3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18186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23B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220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02F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391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DS-PF-E0206B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845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184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D80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F4C3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D31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428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电子围栏报警主机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B3A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A0D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DS-PF-KP40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1F7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B6E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78F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79E0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752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7F3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信号中继器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2E2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C3B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DS-PF-485R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BD7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AFE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449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89E2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E81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350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承力杆（含配套底座、防水帽） 铝合金材质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31B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A23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φ25，高1200mm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58A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F96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5BD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5167FA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4ED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F00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终端杆（含配套底座、防水帽）铝合金材质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D9B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B90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φ32，高1200mm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D79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2FF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3E4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2FE32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B97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9D9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电子围栏多股合金线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6A6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6D4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DS-PF-HCW4/20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A6B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242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18186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104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057EE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CF1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E42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BAB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FE1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DS-PF-AL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C47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6D3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82F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ADE1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C22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F99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围栏避雷器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A19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56B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DS-PF-LD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95D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24A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34D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AF63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796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258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警示牌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95A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99D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DS-PF-WS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8A2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231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A51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26EA2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E2B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E5D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电子围栏主机防雨箱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2A0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D02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600*400*180mm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35C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787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121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EBA1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365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1A5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F4D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 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62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412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C6B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C2D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3538D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D0B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7C2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落地弱电箱（室外）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5F9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 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50A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800*600*350mm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40B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87A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7E7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96E99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89A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6DC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AA1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2B3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DN50*2.75*6000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588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297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8877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EDA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213DD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928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DAC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BED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山西正大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0692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DN25*2.75*6000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B49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8F1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092A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4BB67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01A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28C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主电缆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6D6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ACD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RVV3*16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0F1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112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363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17B7F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E25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6E3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分支电源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049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02D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4F9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8F2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ECC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CC03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094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274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4芯光缆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12D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4E3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0BF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522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E14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7244D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02C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57A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12芯光缆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8D6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3E7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7BD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A24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14533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F26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  <w:tr w14:paraId="67506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0D3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E3B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PP阻燃波纹管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B57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鑫恒发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D5E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068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7A2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375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2021年</w:t>
            </w:r>
          </w:p>
        </w:tc>
      </w:tr>
    </w:tbl>
    <w:p w14:paraId="61C21B06">
      <w:pPr>
        <w:pStyle w:val="6"/>
        <w:spacing w:line="360" w:lineRule="auto"/>
        <w:ind w:firstLine="482" w:firstLineChars="200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11、秦始皇帝陵博物院丽山园安防系统升级改造项目设备清单</w:t>
      </w:r>
    </w:p>
    <w:tbl>
      <w:tblPr>
        <w:tblStyle w:val="2"/>
        <w:tblW w:w="741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931"/>
        <w:gridCol w:w="1524"/>
        <w:gridCol w:w="1071"/>
        <w:gridCol w:w="735"/>
        <w:gridCol w:w="753"/>
        <w:gridCol w:w="753"/>
      </w:tblGrid>
      <w:tr w14:paraId="415F1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00A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90E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102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 牌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6CF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8D1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1AE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BDA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年份</w:t>
            </w:r>
          </w:p>
        </w:tc>
      </w:tr>
      <w:tr w14:paraId="3F02A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116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95E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超高分服务器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FB8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5BE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DS-IVMS9530ES-UH04/I1P2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010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1D0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6DA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D53A0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077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95A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视频综合管理平台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EF8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EFB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DS-6402HFU-B21DP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902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1AB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E04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4D96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07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E3D9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BE4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  脑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667B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164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iDS-96064NX-I16(标配)(4×8T AI盘)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1E9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630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35B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694A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34A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4B6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IoT-CVR存储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73F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0BB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DS-A71048R/8T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296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1F8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1AD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D23B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6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00D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917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紧急报警管理机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1CB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CAC7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DS-PEA4H-10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A40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80E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C45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10940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5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CD1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061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智慧文博管理平台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63CB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BB7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Infovision CTMP Cultural Museum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6D7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883C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AD5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4D851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9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EB7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B9F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AR实景地图应用平台标准版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2D5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228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InfoCom AR_ARStd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327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FE5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753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4516E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198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3CF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023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042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InfoCom AR_AR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BB0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61D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E42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AA7A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102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753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中心管理服务器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0A4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315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DS-VE22S-B(310803943)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E42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262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9F2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77D6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1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3BE7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F72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流媒体管理服务器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6A4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703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DS-VE22S-B(310803482)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7DD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1FD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AB9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42C58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0504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6BC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97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EE8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DS-3E7603                 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D79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D00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7BC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EF07F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DF2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C15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0628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812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DS-3E2552-H(B)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E37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E8B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B9D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234C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D20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559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B93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929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DS-3E1524-S(国内标配)/轻网管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24B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B72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C1E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4C277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078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283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光口交换机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59D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041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DS-3E2728F-H(B)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418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860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1E4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F1E5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556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8D1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CC2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F8D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DS-3E1516-S(国内标配)/轻网管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014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625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72A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8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24EC6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F67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A35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BC4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B25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DS-3E1510-S(国内标配)/轻网管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787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4D0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CD9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247C1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B3D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C9C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34E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闽兰之星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6BC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ML-811W-G20A/B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324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9AC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677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4F641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85E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EEE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超星光高清球机 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6F7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CB1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iDS-2DF8C4XQS-B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CD2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8A8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9D5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1CA4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DA6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581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全彩全景枪球一体机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E8F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C17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iDS-2SE7C144YXS-DB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A8E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8B8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A97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40B075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2A9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3A85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星光高清球机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BD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3F8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iDS-2DE743XSQM-A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0D4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87F5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EB3E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9EF4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8BC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761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全景摄像机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61A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4B3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iDS-2SE7C244MXS-DB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531A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2D18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00F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6E78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FBB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AB5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高清网络枪机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F32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017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DS-2CD2T8XSQM-B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B08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B89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6EF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8E17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905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999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紧急报警求助柱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CB7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D22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DS-PEA22-P/ZJ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6D9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A2BC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476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002E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BD4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583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超星光高清球机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9FA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D33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iDS-2DF8C4XQS-B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DD3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AF6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93D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B483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195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E4A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AR全景鹰眼摄像机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669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F8B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iDS-2VPE13-A4XS-DV/SP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E45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560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FC6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4E61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80E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A36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AI黑光轻智能枪机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A56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4AC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DS-2CD7T48DWD-XS(B)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F0D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ED5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14C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C0DCA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A43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0B4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高清网络半球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4E4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F15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DS-2CD238XSQM-B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D15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6D6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6BF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D40E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0D9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5EB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人脸识别相机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6781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8A8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DS-2CD7A42XSD-XZS/JM 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6AA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86B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D383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6E2A9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75B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D48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双目垂直客流摄像机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260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7B9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DS-2XD8846/C-IVW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D49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7ACC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1D42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8D76C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3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552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2961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可视化紧急报警盒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8663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05A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DS-PEA22-F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58E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F29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F0B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BF8A1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E30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556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总线式报警主机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670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29C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DS-19A08-01BN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FF5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B27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E79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96B3B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616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B49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45EAC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3484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DS-PS1-R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1A4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9D3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926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AC44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83C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8B3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报警主机控制键盘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0E5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307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DS-PK-LRT(433MHz) 白色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CF58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45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CB8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AC3F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6140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7DD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室内双鉴探测器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5CB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C7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DS-PDD15AM-EG2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70E5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5A08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DCD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C844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67A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1F5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位移探测器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1DFC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AB5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DS-1TB22R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91E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2CF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72E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81C11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CC5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DE9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单方区扩展模块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FED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D07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8路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963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01C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8413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5064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2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C5A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FA2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光纤收发器机架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5D5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闽兰之星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5A7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14槽为，内置双电源，5VDC,12A。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8CB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5155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FE9E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7B54E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C70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1DE9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PDU插排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176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闽兰之星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A5F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8位，10A。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722A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7D0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F1E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A6008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E26D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EDF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431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1C65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规格：1200*600*600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4FC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758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0D81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6EC8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0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00569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8D4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落地机柜（室外）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8D2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265D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冷轧碳钢板，耐候聚酯氟碳漆涂装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C05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386D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F7FE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FA87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456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125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防水配电箱（室外）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D1A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7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500*400*200mm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566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1BF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E85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CEFD4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4C5C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5C7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ODF光纤配线架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DC7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闽兰之星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1C9F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48芯，标准19英寸机架式配线架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519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CDF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C35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C4C64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C60E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B0E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ODF光纤配线架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344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闽兰之星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727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144芯，标准20英寸机架式配线架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B53C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372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FAAF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69F7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B02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BA37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主电缆RVV3*16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158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9BD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RVV3*16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52B7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5EE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4576.2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2C3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2D7FE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80C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9335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主电缆RVV3*10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396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4CC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RVV3*10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F16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810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2596.5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4733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74A9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958E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9DC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电源线RVV2*2.5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B12A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28A2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RVV2*2.5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20C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7437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3630.14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89FF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71D95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00C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FE0C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电源线RVV3*2.5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40D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97C9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RVV3*2.5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DA9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2F4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9860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5A08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C2F5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DCC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D07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电源线RVV3*4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743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8D1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985B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AA3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1320.6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4D1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F223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65C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D043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电源线RVV3*6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5160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01A8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RVV3*6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B2D9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4B9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8150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AC6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2D9E8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924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41F1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信号线RVV4*1.5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C84F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天津金川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43D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RVV4*1.5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A38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990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6530.21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368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C482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089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0A6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接地线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D183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天津津成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66A0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ZR-BV16;450/750V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44C7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8C7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BB2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C7DC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46C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933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CAT6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C665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1102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网线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5A00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A384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9620.3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B547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06413F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382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20B1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4芯室外单模光缆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F1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32D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室外单模光缆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787A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4E44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25260.6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B650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07979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9D3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BE1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12芯室外单模光缆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51C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206A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室外单模光缆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CD01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E73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9844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25B7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3C00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8C7B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BFB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48芯室外单模光缆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409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江苏天诚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F9B3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室外单模光缆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0CB7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9DE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248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1D6A9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FE9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909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AFA4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3B64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DN50*2.75mm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E2D7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A1AA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108.5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E3D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D440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C7A8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E63B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0B4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正大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1725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DN25*2.76mm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A161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E863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9461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7F78A9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A966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8D69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PE管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A00A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恒兴发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0C38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Φ32*2.0mm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00BD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1CC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7704.2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55C0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50165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E11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7F02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KBG镀锌金属线管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6002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国标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4CF9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79C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D935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1210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D33A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406FEE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3EDA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E2B5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包塑金属软管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F978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国标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9A2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946D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F10A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465.6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33BF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2C511A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2626A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CD38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PP阻燃波纹管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9AC6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恒兴发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47275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5FB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A91A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10995.7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39C2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3B6B5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09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7E68C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7365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9F1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BE85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DN125*5mm镀锌，5米，喷塑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45D3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5DA5E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D54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  <w:tr w14:paraId="60ABA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6" w:hRule="exact"/>
          <w:tblHeader/>
          <w:jc w:val="center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1862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12B65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监控杆</w:t>
            </w: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B998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05F48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八角形，杆体热镀锌，8米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818D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3D053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 w14:paraId="66E3E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</w:t>
            </w:r>
          </w:p>
        </w:tc>
      </w:tr>
    </w:tbl>
    <w:p w14:paraId="562BA4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18612F04"/>
    <w:rsid w:val="288713BA"/>
    <w:rsid w:val="2FA875D1"/>
    <w:rsid w:val="325D0DF0"/>
    <w:rsid w:val="334C3572"/>
    <w:rsid w:val="450E6A36"/>
    <w:rsid w:val="45324C7A"/>
    <w:rsid w:val="4D5F6129"/>
    <w:rsid w:val="4FFE3E15"/>
    <w:rsid w:val="51650CB9"/>
    <w:rsid w:val="54D13E0A"/>
    <w:rsid w:val="5655445A"/>
    <w:rsid w:val="5D073A96"/>
    <w:rsid w:val="60AC3457"/>
    <w:rsid w:val="64A95275"/>
    <w:rsid w:val="68C11FB6"/>
    <w:rsid w:val="7143791B"/>
    <w:rsid w:val="777C63FF"/>
    <w:rsid w:val="7B9B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7">
    <w:name w:val="font2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3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9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1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399</Words>
  <Characters>404</Characters>
  <Lines>0</Lines>
  <Paragraphs>0</Paragraphs>
  <TotalTime>0</TotalTime>
  <ScaleCrop>false</ScaleCrop>
  <LinksUpToDate>false</LinksUpToDate>
  <CharactersWithSpaces>404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dcterms:modified xsi:type="dcterms:W3CDTF">2026-09-16T06:05:43Z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00662344433640FBB7C98EC8350C184F_13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