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2026年富平县宫里镇党沟村巷道硬化项目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2026年富平县宫里镇党沟村巷道硬化项目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911,000.00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2026年富平县宫里镇党沟村巷道硬化项目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911,000.00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>910,966.29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702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2026年富平县宫里镇党沟村巷道硬化项目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911,000.00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910,966.29</w:t>
            </w:r>
          </w:p>
        </w:tc>
      </w:tr>
    </w:tbl>
    <w:p w14:paraId="56B92D9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1BDD4B1E"/>
    <w:rsid w:val="1F705CA9"/>
    <w:rsid w:val="21FC1A76"/>
    <w:rsid w:val="24273E5B"/>
    <w:rsid w:val="26F62F71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676A25AA"/>
    <w:rsid w:val="696F2E0C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289</Characters>
  <Lines>0</Lines>
  <Paragraphs>0</Paragraphs>
  <TotalTime>1</TotalTime>
  <ScaleCrop>false</ScaleCrop>
  <LinksUpToDate>false</LinksUpToDate>
  <CharactersWithSpaces>291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cp:lastPrinted>2026-07-03T08:21:24Z</cp:lastPrinted>
  <dcterms:modified xsi:type="dcterms:W3CDTF">2026-07-03T08:21:26Z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