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87708">
      <w:r>
        <w:drawing>
          <wp:inline distT="0" distB="0" distL="114300" distR="114300">
            <wp:extent cx="5897245" cy="6690360"/>
            <wp:effectExtent l="0" t="0" r="825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7245" cy="669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38520" cy="6943725"/>
            <wp:effectExtent l="0" t="0" r="508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5186045"/>
            <wp:effectExtent l="0" t="0" r="3810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18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4944745"/>
            <wp:effectExtent l="0" t="0" r="381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94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62D85">
      <w:r>
        <w:drawing>
          <wp:inline distT="0" distB="0" distL="114300" distR="114300">
            <wp:extent cx="5181600" cy="61817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280DF">
      <w:r>
        <w:br w:type="page"/>
      </w:r>
    </w:p>
    <w:p w14:paraId="1BBE1A48">
      <w:r>
        <w:drawing>
          <wp:inline distT="0" distB="0" distL="114300" distR="114300">
            <wp:extent cx="5162550" cy="597217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5824855"/>
            <wp:effectExtent l="0" t="0" r="2540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82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89AE1">
      <w:r>
        <w:br w:type="page"/>
      </w:r>
    </w:p>
    <w:p w14:paraId="031D2A5C">
      <w:r>
        <w:drawing>
          <wp:inline distT="0" distB="0" distL="114300" distR="114300">
            <wp:extent cx="5269865" cy="6110605"/>
            <wp:effectExtent l="0" t="0" r="6985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11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62550" cy="56959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989955"/>
            <wp:effectExtent l="0" t="0" r="4445" b="1079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98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4C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2026-06-05T01:06:12Z</dcterms:created>
  <dc:creator>Administrator</dc:creator>
  <cp:lastModifiedBy>惠</cp:lastModifiedBy>
  <dcterms:modified xsi:type="dcterms:W3CDTF">2026-06-05T01:26:49Z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eyJoZGlkIjoiYjU5N2E2N2IyMWVjNzlmOGJiYzhiNTE1ZjA3N2ZlMGIiLCJ1c2VySWQiOiI2NjczMzg3MzgifQ==</vt:lpwstr>
  </property>
  <property fmtid="{D5CDD505-2E9C-101B-9397-08002B2CF9AE}" pid="4" name="ICV">
    <vt:lpwstr>2D49BBD249504D829D69D67E34457077_12</vt:lpwstr>
  </property>
</Properties>
</file>