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45671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货物（产品）分项报价明细表</w:t>
      </w:r>
    </w:p>
    <w:p w14:paraId="32FE0608">
      <w:pPr>
        <w:adjustRightInd w:val="0"/>
        <w:snapToGrid w:val="0"/>
        <w:spacing w:line="440" w:lineRule="atLeast"/>
        <w:ind w:firstLine="210" w:firstLineChars="100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投标供应商名称：                                                 项目</w:t>
      </w:r>
      <w:r>
        <w:rPr>
          <w:rFonts w:hint="eastAsia" w:ascii="黑体" w:hAnsi="黑体" w:eastAsia="黑体"/>
          <w:lang w:val="en-US" w:eastAsia="zh-CN"/>
        </w:rPr>
        <w:t>名称</w:t>
      </w:r>
      <w:r>
        <w:rPr>
          <w:rFonts w:hint="eastAsia" w:ascii="黑体" w:hAnsi="黑体" w:eastAsia="黑体"/>
        </w:rPr>
        <w:t xml:space="preserve">：                      </w:t>
      </w:r>
      <w:r>
        <w:rPr>
          <w:rFonts w:hint="eastAsia" w:ascii="黑体" w:hAnsi="黑体" w:eastAsia="黑体"/>
          <w:lang w:val="en-US" w:eastAsia="zh-CN"/>
        </w:rPr>
        <w:t>包号：</w:t>
      </w:r>
      <w:r>
        <w:rPr>
          <w:rFonts w:hint="eastAsia" w:ascii="黑体" w:hAnsi="黑体" w:eastAsia="黑体"/>
        </w:rPr>
        <w:t xml:space="preserve">   </w:t>
      </w:r>
      <w:r>
        <w:rPr>
          <w:rFonts w:hint="eastAsia" w:ascii="黑体" w:hAnsi="黑体" w:eastAsia="黑体"/>
          <w:lang w:val="en-US" w:eastAsia="zh-CN"/>
        </w:rPr>
        <w:t xml:space="preserve">    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lang w:val="en-US" w:eastAsia="zh-CN"/>
        </w:rPr>
        <w:t>项目编号：</w:t>
      </w:r>
    </w:p>
    <w:tbl>
      <w:tblPr>
        <w:tblStyle w:val="6"/>
        <w:tblW w:w="139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288"/>
        <w:gridCol w:w="1218"/>
        <w:gridCol w:w="1165"/>
        <w:gridCol w:w="1835"/>
        <w:gridCol w:w="1208"/>
        <w:gridCol w:w="1456"/>
        <w:gridCol w:w="1906"/>
        <w:gridCol w:w="2189"/>
        <w:gridCol w:w="988"/>
      </w:tblGrid>
      <w:tr w14:paraId="33AFC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vAlign w:val="center"/>
          </w:tcPr>
          <w:p w14:paraId="31CB352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序号</w:t>
            </w:r>
          </w:p>
        </w:tc>
        <w:tc>
          <w:tcPr>
            <w:tcW w:w="1288" w:type="dxa"/>
            <w:vAlign w:val="center"/>
          </w:tcPr>
          <w:p w14:paraId="21B0CD5C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货物（产品）名称</w:t>
            </w:r>
          </w:p>
        </w:tc>
        <w:tc>
          <w:tcPr>
            <w:tcW w:w="1218" w:type="dxa"/>
            <w:vAlign w:val="center"/>
          </w:tcPr>
          <w:p w14:paraId="464AE0C9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品牌</w:t>
            </w:r>
          </w:p>
        </w:tc>
        <w:tc>
          <w:tcPr>
            <w:tcW w:w="1165" w:type="dxa"/>
            <w:vAlign w:val="center"/>
          </w:tcPr>
          <w:p w14:paraId="118CCA22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型号规格</w:t>
            </w:r>
          </w:p>
        </w:tc>
        <w:tc>
          <w:tcPr>
            <w:tcW w:w="1835" w:type="dxa"/>
            <w:vAlign w:val="center"/>
          </w:tcPr>
          <w:p w14:paraId="15994700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制造厂商</w:t>
            </w:r>
          </w:p>
        </w:tc>
        <w:tc>
          <w:tcPr>
            <w:tcW w:w="1208" w:type="dxa"/>
            <w:vAlign w:val="center"/>
          </w:tcPr>
          <w:p w14:paraId="6DFA12E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产地</w:t>
            </w:r>
          </w:p>
        </w:tc>
        <w:tc>
          <w:tcPr>
            <w:tcW w:w="1456" w:type="dxa"/>
            <w:vAlign w:val="center"/>
          </w:tcPr>
          <w:p w14:paraId="4D22CB0E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单价（元）</w:t>
            </w:r>
          </w:p>
        </w:tc>
        <w:tc>
          <w:tcPr>
            <w:tcW w:w="1906" w:type="dxa"/>
            <w:vAlign w:val="center"/>
          </w:tcPr>
          <w:p w14:paraId="3EC88A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数量/单位</w:t>
            </w:r>
          </w:p>
        </w:tc>
        <w:tc>
          <w:tcPr>
            <w:tcW w:w="2189" w:type="dxa"/>
            <w:vAlign w:val="center"/>
          </w:tcPr>
          <w:p w14:paraId="0B564717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/>
                <w:b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合计（元）</w:t>
            </w:r>
          </w:p>
        </w:tc>
        <w:tc>
          <w:tcPr>
            <w:tcW w:w="988" w:type="dxa"/>
            <w:vAlign w:val="center"/>
          </w:tcPr>
          <w:p w14:paraId="03DF4B0B">
            <w:pPr>
              <w:adjustRightInd w:val="0"/>
              <w:snapToGrid w:val="0"/>
              <w:spacing w:line="360" w:lineRule="exact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备注</w:t>
            </w:r>
          </w:p>
        </w:tc>
      </w:tr>
      <w:tr w14:paraId="39BC6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8" w:type="dxa"/>
            <w:vAlign w:val="center"/>
          </w:tcPr>
          <w:p w14:paraId="52BD3FC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355AF34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18" w:type="dxa"/>
          </w:tcPr>
          <w:p w14:paraId="6CD7E5C5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65" w:type="dxa"/>
          </w:tcPr>
          <w:p w14:paraId="5FE28D7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35" w:type="dxa"/>
          </w:tcPr>
          <w:p w14:paraId="271A4FC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08" w:type="dxa"/>
          </w:tcPr>
          <w:p w14:paraId="2D4798A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6" w:type="dxa"/>
          </w:tcPr>
          <w:p w14:paraId="791B9DF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06" w:type="dxa"/>
          </w:tcPr>
          <w:p w14:paraId="6F5F23C1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89" w:type="dxa"/>
          </w:tcPr>
          <w:p w14:paraId="7A2934EC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8" w:type="dxa"/>
          </w:tcPr>
          <w:p w14:paraId="2BDC334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40982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8" w:type="dxa"/>
            <w:vAlign w:val="center"/>
          </w:tcPr>
          <w:p w14:paraId="17278FF5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4C92F46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18" w:type="dxa"/>
          </w:tcPr>
          <w:p w14:paraId="30F8892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65" w:type="dxa"/>
          </w:tcPr>
          <w:p w14:paraId="215DE89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35" w:type="dxa"/>
          </w:tcPr>
          <w:p w14:paraId="739B91D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08" w:type="dxa"/>
          </w:tcPr>
          <w:p w14:paraId="2548361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6" w:type="dxa"/>
          </w:tcPr>
          <w:p w14:paraId="1DA4F77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06" w:type="dxa"/>
          </w:tcPr>
          <w:p w14:paraId="6BCD3073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89" w:type="dxa"/>
          </w:tcPr>
          <w:p w14:paraId="7109B781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8" w:type="dxa"/>
          </w:tcPr>
          <w:p w14:paraId="3FF66704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5D202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8" w:type="dxa"/>
            <w:vAlign w:val="center"/>
          </w:tcPr>
          <w:p w14:paraId="093E941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2103C0F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18" w:type="dxa"/>
          </w:tcPr>
          <w:p w14:paraId="592BCEC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65" w:type="dxa"/>
          </w:tcPr>
          <w:p w14:paraId="54B556A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35" w:type="dxa"/>
          </w:tcPr>
          <w:p w14:paraId="07D8C98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08" w:type="dxa"/>
          </w:tcPr>
          <w:p w14:paraId="52FFD2B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6" w:type="dxa"/>
          </w:tcPr>
          <w:p w14:paraId="7280F24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06" w:type="dxa"/>
          </w:tcPr>
          <w:p w14:paraId="62F8FEC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89" w:type="dxa"/>
          </w:tcPr>
          <w:p w14:paraId="5A1F447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8" w:type="dxa"/>
          </w:tcPr>
          <w:p w14:paraId="3ED22AEA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4ACEB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8" w:type="dxa"/>
            <w:vAlign w:val="center"/>
          </w:tcPr>
          <w:p w14:paraId="01EED6E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4A40446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18" w:type="dxa"/>
          </w:tcPr>
          <w:p w14:paraId="216AC54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65" w:type="dxa"/>
          </w:tcPr>
          <w:p w14:paraId="56621C5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35" w:type="dxa"/>
          </w:tcPr>
          <w:p w14:paraId="0D26F4E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08" w:type="dxa"/>
          </w:tcPr>
          <w:p w14:paraId="391DB05E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6" w:type="dxa"/>
          </w:tcPr>
          <w:p w14:paraId="7147453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06" w:type="dxa"/>
          </w:tcPr>
          <w:p w14:paraId="4C166CA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89" w:type="dxa"/>
          </w:tcPr>
          <w:p w14:paraId="0C404724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8" w:type="dxa"/>
          </w:tcPr>
          <w:p w14:paraId="4B92D21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07A49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8" w:type="dxa"/>
            <w:vAlign w:val="center"/>
          </w:tcPr>
          <w:p w14:paraId="628D9F19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6F4229FD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18" w:type="dxa"/>
          </w:tcPr>
          <w:p w14:paraId="565A698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65" w:type="dxa"/>
          </w:tcPr>
          <w:p w14:paraId="7D095E1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835" w:type="dxa"/>
          </w:tcPr>
          <w:p w14:paraId="4F06DF72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208" w:type="dxa"/>
          </w:tcPr>
          <w:p w14:paraId="358BD8A8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56" w:type="dxa"/>
          </w:tcPr>
          <w:p w14:paraId="24F3F8EB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906" w:type="dxa"/>
          </w:tcPr>
          <w:p w14:paraId="213583F6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189" w:type="dxa"/>
          </w:tcPr>
          <w:p w14:paraId="38E22890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88" w:type="dxa"/>
          </w:tcPr>
          <w:p w14:paraId="292090CF">
            <w:pPr>
              <w:adjustRightInd w:val="0"/>
              <w:snapToGrid w:val="0"/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487A64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96" w:type="dxa"/>
            <w:gridSpan w:val="2"/>
            <w:vAlign w:val="bottom"/>
          </w:tcPr>
          <w:p w14:paraId="0B020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合计（大写）：</w:t>
            </w:r>
          </w:p>
        </w:tc>
        <w:tc>
          <w:tcPr>
            <w:tcW w:w="8788" w:type="dxa"/>
            <w:gridSpan w:val="6"/>
            <w:vAlign w:val="bottom"/>
          </w:tcPr>
          <w:p w14:paraId="42A71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center"/>
              <w:textAlignment w:val="auto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</w:tc>
        <w:tc>
          <w:tcPr>
            <w:tcW w:w="2189" w:type="dxa"/>
            <w:vAlign w:val="bottom"/>
          </w:tcPr>
          <w:p w14:paraId="1693F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both"/>
              <w:textAlignment w:val="auto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¥</w:t>
            </w:r>
          </w:p>
        </w:tc>
        <w:tc>
          <w:tcPr>
            <w:tcW w:w="988" w:type="dxa"/>
            <w:vAlign w:val="bottom"/>
          </w:tcPr>
          <w:p w14:paraId="067A7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" w:lineRule="atLeast"/>
              <w:jc w:val="both"/>
              <w:textAlignment w:val="auto"/>
              <w:rPr>
                <w:rFonts w:ascii="黑体" w:hAnsi="黑体" w:eastAsia="黑体"/>
                <w:szCs w:val="21"/>
              </w:rPr>
            </w:pPr>
          </w:p>
        </w:tc>
      </w:tr>
    </w:tbl>
    <w:p w14:paraId="455A7907">
      <w:pPr>
        <w:adjustRightInd w:val="0"/>
        <w:snapToGrid w:val="0"/>
        <w:spacing w:line="440" w:lineRule="atLeast"/>
        <w:ind w:left="-88" w:leftChars="-42"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说明：1、品牌和制造厂商指产品的品牌和生产厂商；</w:t>
      </w:r>
      <w:r>
        <w:rPr>
          <w:rFonts w:ascii="黑体" w:hAnsi="黑体" w:eastAsia="黑体"/>
          <w:szCs w:val="21"/>
        </w:rPr>
        <w:t xml:space="preserve"> </w:t>
      </w:r>
    </w:p>
    <w:p w14:paraId="6A91C9EA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2、投标供应商按招标文件第三章中“3.3技术要求”中内容，按“货物（产品）分项报价表”的格式详细报出各个组成部分的报价；</w:t>
      </w:r>
      <w:r>
        <w:rPr>
          <w:rFonts w:ascii="黑体" w:hAnsi="黑体" w:eastAsia="黑体"/>
          <w:szCs w:val="21"/>
        </w:rPr>
        <w:t xml:space="preserve"> </w:t>
      </w:r>
    </w:p>
    <w:p w14:paraId="72BA45BE">
      <w:pPr>
        <w:adjustRightInd w:val="0"/>
        <w:snapToGrid w:val="0"/>
        <w:spacing w:line="440" w:lineRule="atLeast"/>
        <w:ind w:left="-88" w:leftChars="-42" w:firstLine="840" w:firstLineChars="4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3、报价包括投标供应商完成本项目所需的一切费用，即货物（产品）、随配附件、备品备件、运抵指定交货地点费用、保险费、人员工资、服务费、售后服务、税金</w:t>
      </w:r>
      <w:bookmarkStart w:id="0" w:name="_GoBack"/>
      <w:bookmarkEnd w:id="0"/>
      <w:r>
        <w:rPr>
          <w:rFonts w:hint="eastAsia" w:ascii="黑体" w:hAnsi="黑体" w:eastAsia="黑体"/>
          <w:szCs w:val="21"/>
        </w:rPr>
        <w:t>及其他相关伴随费用的总和。</w:t>
      </w:r>
    </w:p>
    <w:p w14:paraId="797D0095">
      <w:pPr>
        <w:adjustRightInd w:val="0"/>
        <w:snapToGrid w:val="0"/>
        <w:spacing w:line="440" w:lineRule="atLeast"/>
        <w:ind w:firstLine="120" w:firstLineChars="5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投 标 供 应 商：                               （盖章）</w:t>
      </w:r>
    </w:p>
    <w:p w14:paraId="7779AA4C">
      <w:pPr>
        <w:adjustRightInd w:val="0"/>
        <w:snapToGrid w:val="0"/>
        <w:spacing w:line="440" w:lineRule="atLeast"/>
        <w:ind w:firstLine="120" w:firstLineChars="50"/>
        <w:outlineLvl w:val="1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4"/>
        </w:rPr>
        <w:t>法定代表人或授权代表（签名或盖章）：</w:t>
      </w:r>
    </w:p>
    <w:p w14:paraId="749F7D84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                                              日期：     年  月  日</w:t>
      </w:r>
    </w:p>
    <w:p w14:paraId="5F7F625B">
      <w:pPr>
        <w:adjustRightInd w:val="0"/>
        <w:snapToGrid w:val="0"/>
        <w:spacing w:line="440" w:lineRule="atLeast"/>
        <w:ind w:firstLine="5040" w:firstLineChars="2100"/>
        <w:jc w:val="left"/>
        <w:rPr>
          <w:rFonts w:ascii="黑体" w:hAnsi="黑体" w:eastAsia="黑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8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281"/>
  <w:drawingGridVerticalSpacing w:val="19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124A"/>
    <w:rsid w:val="0010455B"/>
    <w:rsid w:val="001556A3"/>
    <w:rsid w:val="001F01F3"/>
    <w:rsid w:val="002153A5"/>
    <w:rsid w:val="00245B59"/>
    <w:rsid w:val="00260BC7"/>
    <w:rsid w:val="00297572"/>
    <w:rsid w:val="002F231E"/>
    <w:rsid w:val="003233A8"/>
    <w:rsid w:val="00370C87"/>
    <w:rsid w:val="003F3F59"/>
    <w:rsid w:val="00417E4C"/>
    <w:rsid w:val="00467801"/>
    <w:rsid w:val="0048124A"/>
    <w:rsid w:val="00494876"/>
    <w:rsid w:val="00551BC1"/>
    <w:rsid w:val="00551C9A"/>
    <w:rsid w:val="00594070"/>
    <w:rsid w:val="005B1118"/>
    <w:rsid w:val="0078316F"/>
    <w:rsid w:val="008144CD"/>
    <w:rsid w:val="008A45A2"/>
    <w:rsid w:val="009254FF"/>
    <w:rsid w:val="00941D47"/>
    <w:rsid w:val="009F30B3"/>
    <w:rsid w:val="00A8082B"/>
    <w:rsid w:val="00B12DCF"/>
    <w:rsid w:val="00B20A52"/>
    <w:rsid w:val="00B8326A"/>
    <w:rsid w:val="00C329AF"/>
    <w:rsid w:val="00CE76F9"/>
    <w:rsid w:val="00D543A3"/>
    <w:rsid w:val="00D665F5"/>
    <w:rsid w:val="00DD7F68"/>
    <w:rsid w:val="00E16AD0"/>
    <w:rsid w:val="00E4187B"/>
    <w:rsid w:val="00E552E5"/>
    <w:rsid w:val="00EE1606"/>
    <w:rsid w:val="00F60A85"/>
    <w:rsid w:val="028642E4"/>
    <w:rsid w:val="043A7135"/>
    <w:rsid w:val="056D12F2"/>
    <w:rsid w:val="06781F50"/>
    <w:rsid w:val="0D7A2F69"/>
    <w:rsid w:val="14170ABE"/>
    <w:rsid w:val="1C87059E"/>
    <w:rsid w:val="254C6754"/>
    <w:rsid w:val="26807E18"/>
    <w:rsid w:val="289522DC"/>
    <w:rsid w:val="318F2F83"/>
    <w:rsid w:val="34D523DE"/>
    <w:rsid w:val="387C6B1D"/>
    <w:rsid w:val="3BC907C3"/>
    <w:rsid w:val="3F731171"/>
    <w:rsid w:val="471F78C3"/>
    <w:rsid w:val="47937A0F"/>
    <w:rsid w:val="49F7299F"/>
    <w:rsid w:val="57BD4C7C"/>
    <w:rsid w:val="585F62DF"/>
    <w:rsid w:val="63B57B8D"/>
    <w:rsid w:val="694B68E4"/>
    <w:rsid w:val="69873522"/>
    <w:rsid w:val="6C132E5F"/>
    <w:rsid w:val="7B1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8"/>
    <w:unhideWhenUsed/>
    <w:qFormat/>
    <w:uiPriority w:val="9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b/>
      <w:szCs w:val="20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hAnsi="宋体" w:cs="宋体"/>
      <w:b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hAnsi="宋体" w:cs="宋体"/>
      <w:b/>
      <w:kern w:val="0"/>
      <w:sz w:val="18"/>
      <w:szCs w:val="18"/>
    </w:rPr>
  </w:style>
  <w:style w:type="character" w:customStyle="1" w:styleId="8">
    <w:name w:val="标题 4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9">
    <w:name w:val="页眉 Char"/>
    <w:basedOn w:val="7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277</Words>
  <Characters>279</Characters>
  <Lines>3</Lines>
  <Paragraphs>1</Paragraphs>
  <TotalTime>1</TotalTime>
  <ScaleCrop>false</ScaleCrop>
  <LinksUpToDate>false</LinksUpToDate>
  <CharactersWithSpaces>455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2024-07-23T04:10:00Z</dcterms:created>
  <dc:creator>Administrator</dc:creator>
  <cp:lastModifiedBy>*^米粒儿^*</cp:lastModifiedBy>
  <dcterms:modified xsi:type="dcterms:W3CDTF">2026-07-16T02:20:21Z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32CBD50837134DB6A4602DF24EB2F121_12</vt:lpwstr>
  </property>
</Properties>
</file>