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C113D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其它</w:t>
      </w:r>
    </w:p>
    <w:p w14:paraId="19E210AA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1、服务方案；</w:t>
      </w:r>
    </w:p>
    <w:p w14:paraId="70BFBE79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2、配送方案及时效；</w:t>
      </w:r>
    </w:p>
    <w:p w14:paraId="4D161CD7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3、质量保证；</w:t>
      </w:r>
    </w:p>
    <w:p w14:paraId="0798C2AD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4、售后保障；</w:t>
      </w:r>
    </w:p>
    <w:p w14:paraId="5B8D6C0C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备注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：内容可根据实际情况进行调整，格式自拟。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21876"/>
    <w:rsid w:val="5882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2026-04-30T03:45:00Z</dcterms:created>
  <dc:creator>生活嘛</dc:creator>
  <cp:lastModifiedBy>生活嘛</cp:lastModifiedBy>
  <dcterms:modified xsi:type="dcterms:W3CDTF">2026-04-30T03:46:32Z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7709005C19984E15AEFA2AE72DCE5017_11</vt:lpwstr>
  </property>
  <property fmtid="{D5CDD505-2E9C-101B-9397-08002B2CF9AE}" pid="4" name="KSOTemplateDocerSaveRecord">
    <vt:lpwstr>eyJoZGlkIjoiMWE1OTlmYzA4MTFkY2E5M2MzZmM1ZGMxMmY0MjIxZTEiLCJ1c2VySWQiOiIyMjU2NzEzNzQifQ==</vt:lpwstr>
  </property>
</Properties>
</file>