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DCA29A">
      <w:r>
        <w:drawing>
          <wp:inline distT="0" distB="0" distL="114300" distR="114300">
            <wp:extent cx="6012180" cy="7920355"/>
            <wp:effectExtent l="0" t="0" r="7620" b="444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12180" cy="7920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133975" cy="7219950"/>
            <wp:effectExtent l="0" t="0" r="9525" b="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33975" cy="721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D881526"/>
    <w:rsid w:val="1E9D75C1"/>
    <w:rsid w:val="6D881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2026-05-20T09:47:00Z</dcterms:created>
  <dc:creator>企业用户_581759507</dc:creator>
  <cp:lastModifiedBy>企业用户_581759507</cp:lastModifiedBy>
  <dcterms:modified xsi:type="dcterms:W3CDTF">2026-05-20T09:48:45Z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064C9475AFE549288CA28B8039CF61EA_11</vt:lpwstr>
  </property>
  <property fmtid="{D5CDD505-2E9C-101B-9397-08002B2CF9AE}" pid="4" name="KSOTemplateDocerSaveRecord">
    <vt:lpwstr>eyJoZGlkIjoiNjZiYjFmZDI5ZjdkZWMxOWY2MjNlMWIwMzE3Y2MwN2QiLCJ1c2VySWQiOiIxNTIwMzQ4NDE5In0=</vt:lpwstr>
  </property>
</Properties>
</file>