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EDDBD">
      <w:pPr>
        <w:pStyle w:val="3"/>
        <w:bidi w:val="0"/>
        <w:jc w:val="center"/>
        <w:rPr>
          <w:rFonts w:hint="eastAsia" w:ascii="方正仿宋_GB2312" w:hAnsi="方正仿宋_GB2312" w:eastAsia="方正仿宋_GB2312" w:cs="方正仿宋_GB2312"/>
          <w:kern w:val="0"/>
          <w:sz w:val="24"/>
          <w:szCs w:val="24"/>
          <w:lang w:val="en-US" w:eastAsia="zh-CN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投标方案说明</w:t>
      </w:r>
    </w:p>
    <w:p w14:paraId="723845F8">
      <w:pPr>
        <w:pStyle w:val="4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一、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根据采购内容及评审内容要求，自主编写方案说明</w:t>
      </w:r>
    </w:p>
    <w:p w14:paraId="73E1408A">
      <w:pPr>
        <w:pStyle w:val="4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、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认为有必要说明的问题。</w:t>
      </w:r>
    </w:p>
    <w:bookmarkEnd w:id="0"/>
    <w:p w14:paraId="639BF8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D0BA68D-9957-4EC1-A8D6-9202A279806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B0E6B0A-B41B-40D9-A297-47455091999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1691C"/>
    <w:rsid w:val="29DF16E6"/>
    <w:rsid w:val="2F561B57"/>
    <w:rsid w:val="379E0D8B"/>
    <w:rsid w:val="5951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2025-07-10T09:30:00Z</dcterms:created>
  <dc:creator>Aurora</dc:creator>
  <cp:lastModifiedBy>依偎在你臂弯</cp:lastModifiedBy>
  <dcterms:modified xsi:type="dcterms:W3CDTF">2026-05-01T14:41:46Z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079AC78A19A94E719F703FE6F3CCF778_11</vt:lpwstr>
  </property>
  <property fmtid="{D5CDD505-2E9C-101B-9397-08002B2CF9AE}" pid="4" name="KSOTemplateDocerSaveRecord">
    <vt:lpwstr>eyJoZGlkIjoiMDY1N2UxODdlOGQyNzRlOTYxZjM3NmJkY2IyOWE2MzMiLCJ1c2VySWQiOiI3NjM4MTQifQ==</vt:lpwstr>
  </property>
</Properties>
</file>