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F337E">
      <w:pPr>
        <w:rPr>
          <w:rFonts w:ascii="仿宋_GB2312" w:hAnsi="仿宋_GB2312" w:eastAsia="仿宋_GB2312" w:cs="仿宋_GB2312"/>
          <w:b/>
          <w:sz w:val="36"/>
        </w:rPr>
      </w:pPr>
    </w:p>
    <w:p w14:paraId="5A5A2522">
      <w:pPr>
        <w:pStyle w:val="6"/>
        <w:spacing w:line="480" w:lineRule="auto"/>
        <w:ind w:firstLine="562" w:firstLineChars="200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28"/>
          <w:szCs w:val="28"/>
        </w:rPr>
        <w:t>分项报价表</w:t>
      </w:r>
      <w:bookmarkStart w:id="0" w:name="_GoBack"/>
      <w:bookmarkEnd w:id="0"/>
    </w:p>
    <w:p w14:paraId="1FA3CA8A">
      <w:pPr>
        <w:widowControl/>
        <w:wordWrap w:val="0"/>
        <w:spacing w:line="360" w:lineRule="auto"/>
        <w:jc w:val="left"/>
        <w:rPr>
          <w:rFonts w:hint="eastAsia" w:ascii="宋体" w:eastAsia="宋体" w:cs="宋体"/>
          <w:ker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lang w:eastAsia="zh-CN"/>
        </w:rPr>
        <w:t>污水处理站第三方运营服务项目</w:t>
      </w:r>
    </w:p>
    <w:p w14:paraId="4762A28B">
      <w:pPr>
        <w:kinsoku w:val="0"/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单位：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W w:w="95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79"/>
        <w:gridCol w:w="675"/>
        <w:gridCol w:w="450"/>
        <w:gridCol w:w="3487"/>
        <w:gridCol w:w="811"/>
        <w:gridCol w:w="811"/>
        <w:gridCol w:w="1326"/>
        <w:gridCol w:w="973"/>
      </w:tblGrid>
      <w:tr w14:paraId="3251B9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7784F6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16B21C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39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F70DD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2ACF9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7975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67937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09E4F74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9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10CAD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10A6A9E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</w:tr>
      <w:tr w14:paraId="6464BE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E44954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DC316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39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D149C7">
            <w:pPr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522846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5E77C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38F5A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77D2E3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57AF45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E243A8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7CB15B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2C7C">
            <w:pPr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AAA2C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87D835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186C2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035D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285402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CCF238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2CD8E88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3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A58B74">
            <w:pPr>
              <w:spacing w:line="42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134533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EF11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10701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08E10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5BA0FD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97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5E2411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11BC981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393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EF62FF">
            <w:pPr>
              <w:spacing w:line="42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0BE68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DD256B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AB15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5CBC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74C368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8B9E9A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740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192DB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11A3EF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9349C73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740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150237">
            <w:pPr>
              <w:widowControl/>
              <w:spacing w:line="46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261EFFD3">
      <w:pPr>
        <w:pStyle w:val="8"/>
        <w:rPr>
          <w:rFonts w:hint="eastAsia"/>
        </w:rPr>
      </w:pPr>
    </w:p>
    <w:p w14:paraId="7F937A64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</w:p>
    <w:p w14:paraId="68BBDBF1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40667CFB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03ECC235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日期：</w:t>
      </w:r>
      <w:r>
        <w:rPr>
          <w:rFonts w:hint="eastAsia" w:ascii="宋体" w:hAnsi="宋体" w:cs="宋体"/>
          <w:sz w:val="24"/>
        </w:rPr>
        <w:t>_______年________月_______日</w:t>
      </w:r>
    </w:p>
    <w:p w14:paraId="401A2A6E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89DC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6227F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6227F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65C9A"/>
    <w:rsid w:val="72036990"/>
    <w:rsid w:val="75BF740C"/>
    <w:rsid w:val="75D042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185</Characters>
  <Lines>0</Lines>
  <Paragraphs>0</Paragraphs>
  <TotalTime>0</TotalTime>
  <ScaleCrop>false</ScaleCrop>
  <LinksUpToDate>false</LinksUpToDate>
  <CharactersWithSpaces>197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2026-05-06T04:12:17Z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2A9AEBE7265A4B59AC451BC4786354A2_13</vt:lpwstr>
  </property>
</Properties>
</file>