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2CB9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086AF9C6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647132F2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4BD36FB8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9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28BB2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1DEE9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65083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47D20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2EC6A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22934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519A5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60C28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16BC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C3B60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CA1EE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8CB57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1D5F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C3EC9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46D5E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D7DFF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11042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9756F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AC76B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FF9F5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19BC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EF338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4E739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1BF31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CC4A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AD043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4F332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598EE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1B3A4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D478D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02F36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5FE37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1F7878EB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5F7F2CFA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2.供应商人根据磋商文件第3章-“3.2服务内容及服务要求”的要求将全部服务内容及服务要求逐条填写此表，并按磋商文件要求提供相应的证明材料。</w:t>
      </w:r>
    </w:p>
    <w:p w14:paraId="095EC578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8F8A1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A3B8E09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3B8E09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5CAE"/>
    <w:multiLevelType w:val="multilevel"/>
    <w:tmpl w:val="FFFF5CAE"/>
    <w:lvl w:ilvl="0" w:tentative="0">
      <w:start w:val="1"/>
      <w:numFmt w:val="chineseCount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"/>
      <w:lvlText w:val="%2、"/>
      <w:lvlJc w:val="left"/>
      <w:pPr>
        <w:ind w:left="850" w:hanging="453"/>
      </w:pPr>
      <w:rPr>
        <w:rFonts w:hint="eastAsia"/>
      </w:rPr>
    </w:lvl>
    <w:lvl w:ilvl="2" w:tentative="0">
      <w:start w:val="1"/>
      <w:numFmt w:val="decimal"/>
      <w:lvlText w:val="%2.%3、"/>
      <w:lvlJc w:val="left"/>
      <w:pPr>
        <w:ind w:left="1508" w:hanging="708"/>
      </w:pPr>
      <w:rPr>
        <w:rFonts w:hint="eastAsia"/>
      </w:rPr>
    </w:lvl>
    <w:lvl w:ilvl="3" w:tentative="0">
      <w:start w:val="1"/>
      <w:numFmt w:val="decimal"/>
      <w:lvlText w:val="%2.%3.%4、"/>
      <w:lvlJc w:val="left"/>
      <w:pPr>
        <w:ind w:left="2053" w:hanging="853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eastAsia"/>
      </w:r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77D8B"/>
    <w:rsid w:val="5F512CEF"/>
    <w:rsid w:val="75BF74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left="0" w:hanging="453"/>
      <w:jc w:val="left"/>
      <w:outlineLvl w:val="1"/>
    </w:pPr>
    <w:rPr>
      <w:rFonts w:ascii="Arial" w:hAnsi="Arial" w:eastAsia="宋体"/>
      <w:b/>
      <w:sz w:val="28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2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Style w:val="9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Body Text First Indent"/>
    <w:basedOn w:val="5"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Style w:val="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0</Lines>
  <Paragraphs>0</Paragraphs>
  <TotalTime>0</TotalTime>
  <ScaleCrop>false</ScaleCrop>
  <LinksUpToDate>false</LinksUpToDate>
  <CharactersWithSpaces>166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2025-12-04T06:05:48Z</dcterms:created>
  <dc:creator>Administrator</dc:creator>
  <cp:lastModifiedBy>侯@_@!</cp:lastModifiedBy>
  <dcterms:modified xsi:type="dcterms:W3CDTF">2025-12-05T10:40:38Z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eyJoZGlkIjoiZWE2M2VmODljZjg2ZDZlNWY1NzAyZjk2YzUyNWViZTMiLCJ1c2VySWQiOiIyNjA2MTU2NDgifQ==</vt:lpwstr>
  </property>
  <property fmtid="{D5CDD505-2E9C-101B-9397-08002B2CF9AE}" pid="4" name="ICV">
    <vt:lpwstr>4EF6E2EC051349DF9CFFCE0E9CFE102C_13</vt:lpwstr>
  </property>
</Properties>
</file>