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供货</w:t>
      </w:r>
      <w:r>
        <w:rPr>
          <w:rStyle w:val="18"/>
          <w:rFonts w:hint="eastAsia" w:ascii="仿宋" w:hAnsi="仿宋" w:eastAsia="仿宋" w:cs="仿宋"/>
          <w:color w:val="auto"/>
          <w:sz w:val="44"/>
          <w:szCs w:val="44"/>
          <w:highlight w:val="none"/>
        </w:rPr>
        <w:t>方案</w:t>
      </w:r>
      <w:bookmarkStart w:id="0" w:name="_Toc62194358"/>
      <w:bookmarkStart w:id="1" w:name="_Toc62194362"/>
      <w:bookmarkStart w:id="2" w:name="_Toc27209"/>
      <w:bookmarkStart w:id="3" w:name="_Toc60928919"/>
      <w:bookmarkStart w:id="4" w:name="_Toc60929151"/>
    </w:p>
    <w:p w14:paraId="2A93BB26">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103025D1">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2CE52933">
      <w:pPr>
        <w:rPr>
          <w:rFonts w:hint="eastAsia" w:ascii="仿宋" w:hAnsi="仿宋" w:eastAsia="仿宋" w:cs="仿宋"/>
        </w:rPr>
      </w:pPr>
    </w:p>
    <w:p w14:paraId="2ED224EF">
      <w:pPr>
        <w:pStyle w:val="10"/>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11"/>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二、供货</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w:t>
      </w:r>
      <w:bookmarkStart w:id="9" w:name="_GoBack"/>
      <w:bookmarkEnd w:id="9"/>
      <w:r>
        <w:rPr>
          <w:rFonts w:hint="eastAsia" w:ascii="仿宋" w:hAnsi="仿宋" w:eastAsia="仿宋" w:cs="仿宋"/>
          <w:color w:val="auto"/>
          <w:sz w:val="28"/>
          <w:szCs w:val="28"/>
          <w:lang w:val="en-US" w:eastAsia="zh-CN"/>
        </w:rPr>
        <w:t>供货方案，包含但不限于以上内容：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1、配送方案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2、食材管理方案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4、质量保障方案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5、团队人员</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6、供货渠道</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7、配送储存保障能力</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8、配送车辆</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9、驾驶人员</w:t>
      </w:r>
    </w:p>
    <w:p w14:paraId="60CD97F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10、项目经理</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2"/>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（一）配送方案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（二）食材管理方案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（三）应急预案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（四）质量保障方案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（五）团队人员</w:t>
      </w:r>
    </w:p>
    <w:p w14:paraId="3E444D99">
      <w:pPr>
        <w:spacing w:line="360" w:lineRule="auto"/>
        <w:jc w:val="center"/>
        <w:outlineLvl w:val="9"/>
        <w:rPr>
          <w:rFonts w:hint="eastAsia" w:ascii="仿宋" w:hAnsi="仿宋" w:eastAsia="仿宋" w:cs="仿宋"/>
          <w:color w:val="auto"/>
          <w:sz w:val="28"/>
          <w:szCs w:val="28"/>
          <w:highlight w:val="none"/>
        </w:rPr>
      </w:pPr>
    </w:p>
    <w:p w14:paraId="108BDA8A">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7C5E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6570706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479F5A6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2BC437EA">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3B4E29DA">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2DC4044B">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00580C7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3825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A5FE6A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52F3F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3E6705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9C9AC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CF7DC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4F9268F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2C7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F159D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2DE2C3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A5827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B4CB39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7C7B2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6F1F98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922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BF0BA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5F17D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4B0CFD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8A777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167756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E282E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20B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C76B1A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9DBDB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97804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9F467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05EE3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23DE0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0A9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5BF5AF2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7B1023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E49D4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2172B0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F02FFC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66B26B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375CF62C">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提供拟派团队人员的健康证、身份证及劳务合同复印件</w:t>
      </w:r>
      <w:r>
        <w:rPr>
          <w:rFonts w:hint="eastAsia" w:ascii="仿宋" w:hAnsi="仿宋" w:eastAsia="仿宋" w:cs="仿宋"/>
          <w:color w:val="auto"/>
          <w:sz w:val="24"/>
          <w:highlight w:val="none"/>
        </w:rPr>
        <w:t>；</w:t>
      </w:r>
    </w:p>
    <w:p w14:paraId="100DFA85">
      <w:pPr>
        <w:spacing w:line="360" w:lineRule="auto"/>
        <w:jc w:val="center"/>
        <w:outlineLvl w:val="9"/>
        <w:rPr>
          <w:rFonts w:hint="eastAsia" w:ascii="仿宋" w:hAnsi="仿宋" w:eastAsia="仿宋" w:cs="仿宋"/>
          <w:color w:val="auto"/>
          <w:sz w:val="28"/>
          <w:szCs w:val="28"/>
          <w:highlight w:val="none"/>
        </w:rPr>
      </w:pPr>
    </w:p>
    <w:p w14:paraId="2C101ABC">
      <w:pPr>
        <w:spacing w:line="360" w:lineRule="auto"/>
        <w:jc w:val="center"/>
        <w:outlineLvl w:val="9"/>
        <w:rPr>
          <w:rFonts w:hint="eastAsia" w:ascii="仿宋" w:hAnsi="仿宋" w:eastAsia="仿宋" w:cs="仿宋"/>
          <w:color w:val="auto"/>
          <w:sz w:val="24"/>
          <w:highlight w:val="none"/>
          <w:lang w:val="en-US" w:eastAsia="zh-CN"/>
        </w:rPr>
      </w:pPr>
    </w:p>
    <w:p w14:paraId="01FBF63D">
      <w:pPr>
        <w:spacing w:line="360" w:lineRule="auto"/>
        <w:jc w:val="center"/>
        <w:outlineLvl w:val="9"/>
        <w:rPr>
          <w:rFonts w:hint="eastAsia" w:ascii="仿宋" w:hAnsi="仿宋" w:eastAsia="仿宋" w:cs="仿宋"/>
          <w:color w:val="auto"/>
          <w:sz w:val="24"/>
          <w:highlight w:val="none"/>
          <w:lang w:val="en-US" w:eastAsia="zh-CN"/>
        </w:rPr>
      </w:pPr>
    </w:p>
    <w:p w14:paraId="25234E53">
      <w:pPr>
        <w:spacing w:line="360" w:lineRule="auto"/>
        <w:jc w:val="center"/>
        <w:outlineLvl w:val="9"/>
        <w:rPr>
          <w:rFonts w:hint="eastAsia" w:ascii="仿宋" w:hAnsi="仿宋" w:eastAsia="仿宋" w:cs="仿宋"/>
          <w:color w:val="auto"/>
          <w:sz w:val="24"/>
          <w:highlight w:val="none"/>
          <w:lang w:val="en-US" w:eastAsia="zh-CN"/>
        </w:rPr>
      </w:pPr>
    </w:p>
    <w:p w14:paraId="61D66B51">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91AE931">
      <w:pPr>
        <w:spacing w:line="360" w:lineRule="auto"/>
        <w:jc w:val="center"/>
        <w:outlineLvl w:val="9"/>
        <w:rPr>
          <w:rFonts w:hint="eastAsia" w:ascii="仿宋" w:hAnsi="仿宋" w:eastAsia="仿宋" w:cs="仿宋"/>
          <w:color w:val="auto"/>
          <w:sz w:val="24"/>
          <w:highlight w:val="none"/>
        </w:rPr>
      </w:pPr>
    </w:p>
    <w:p w14:paraId="13F5BC5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EDFF654">
      <w:pPr>
        <w:pStyle w:val="3"/>
        <w:rPr>
          <w:rFonts w:hint="eastAsia"/>
        </w:rPr>
      </w:pPr>
    </w:p>
    <w:p w14:paraId="62C1A955">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（六）供货渠道</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（七）配送储存保障能力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（八）配送车辆</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050104F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（九）驾驶人员</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拟派驾驶人员一览表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6C2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29725A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0811A90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14C9B59">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4D0BAE0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6F2CDAB7">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4571F7F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5D0E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1CA63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20DCE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A73AD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D35CF3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FD83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BA9C1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AD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5D72D9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F783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7CECE1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F5E99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971FAD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BCCB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FB7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4CBD8E7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EA75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815F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A4D4A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E2F68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889F3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3CE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BAAC6D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0C8B8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6A1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DB2FE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329F4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7EF53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FB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7551612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2418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8CD08C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083BB18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48C567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696B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063B0590">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提供拟派驾驶人员的车辆驾驶执照、健康证、身份证、劳动合同复印件</w:t>
      </w:r>
      <w:r>
        <w:rPr>
          <w:rFonts w:hint="eastAsia" w:ascii="仿宋" w:hAnsi="仿宋" w:eastAsia="仿宋" w:cs="仿宋"/>
          <w:color w:val="auto"/>
          <w:sz w:val="24"/>
          <w:highlight w:val="none"/>
        </w:rPr>
        <w:t>；</w:t>
      </w:r>
    </w:p>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0C8439EE">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（十）项目经理</w:t>
      </w:r>
    </w:p>
    <w:p w14:paraId="4C3BE314">
      <w:pPr>
        <w:pStyle w:val="2"/>
        <w:rPr>
          <w:rFonts w:hint="eastAsia"/>
        </w:rPr>
      </w:pPr>
    </w:p>
    <w:p w14:paraId="77CD83D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5ED63978">
      <w:pPr>
        <w:spacing w:line="400" w:lineRule="exact"/>
        <w:jc w:val="center"/>
        <w:rPr>
          <w:rFonts w:hint="eastAsia" w:ascii="仿宋" w:hAnsi="仿宋" w:eastAsia="仿宋" w:cs="仿宋"/>
          <w:color w:val="auto"/>
          <w:sz w:val="24"/>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3470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6AD355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352FF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1D55B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5B57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4D104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30AC1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643C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1641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7C1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0B3C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728E8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57FB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C17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1BD59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3DF41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3DA93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800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2EA0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609C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B03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6B246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BCE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348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CBC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0A25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10F4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5CF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0BF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A71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5A3E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F3A2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649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F717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AFB8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2DD53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CDE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03C759FC">
      <w:pPr>
        <w:spacing w:line="360" w:lineRule="auto"/>
        <w:ind w:right="455"/>
        <w:outlineLvl w:val="9"/>
        <w:rPr>
          <w:rFonts w:hint="eastAsia" w:ascii="仿宋" w:hAnsi="仿宋" w:eastAsia="仿宋" w:cs="仿宋"/>
          <w:color w:val="auto"/>
          <w:sz w:val="24"/>
          <w:highlight w:val="none"/>
        </w:rPr>
      </w:pPr>
    </w:p>
    <w:p w14:paraId="77D0B7C8">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提供项目经理身份证、健康证、劳动合同，类似食堂货物的调配管理经验提供以项目经理身份参与的过往项目合同复印件（合同需体现项目经理名字）或业主出具的任职证明</w:t>
      </w:r>
      <w:r>
        <w:rPr>
          <w:rFonts w:hint="eastAsia" w:ascii="仿宋" w:hAnsi="仿宋" w:eastAsia="仿宋" w:cs="仿宋"/>
          <w:color w:val="auto"/>
          <w:sz w:val="24"/>
          <w:highlight w:val="none"/>
        </w:rPr>
        <w:t>；</w:t>
      </w:r>
    </w:p>
    <w:p w14:paraId="3F2554CB">
      <w:pPr>
        <w:spacing w:line="360" w:lineRule="auto"/>
        <w:jc w:val="center"/>
        <w:outlineLvl w:val="9"/>
        <w:rPr>
          <w:rFonts w:hint="eastAsia" w:ascii="仿宋" w:hAnsi="仿宋" w:eastAsia="仿宋" w:cs="仿宋"/>
          <w:color w:val="auto"/>
          <w:sz w:val="24"/>
          <w:highlight w:val="none"/>
        </w:rPr>
      </w:pPr>
    </w:p>
    <w:p w14:paraId="7D5A6C1A">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3BFFCE30">
      <w:pPr>
        <w:spacing w:line="360" w:lineRule="auto"/>
        <w:jc w:val="center"/>
        <w:outlineLvl w:val="9"/>
        <w:rPr>
          <w:rFonts w:hint="eastAsia" w:ascii="仿宋" w:hAnsi="仿宋" w:eastAsia="仿宋" w:cs="仿宋"/>
          <w:color w:val="auto"/>
          <w:sz w:val="24"/>
          <w:highlight w:val="none"/>
        </w:rPr>
      </w:pPr>
      <w:bookmarkStart w:id="6" w:name="_Toc5787"/>
      <w:bookmarkStart w:id="7" w:name="_Toc15250"/>
      <w:bookmarkStart w:id="8" w:name="_Toc14169"/>
    </w:p>
    <w:p w14:paraId="658385B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8"/>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8"/>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8"/>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8"/>
        <w:shd w:val="clear" w:color="auto" w:fill="auto"/>
        <w:rPr>
          <w:rFonts w:hint="eastAsia" w:ascii="仿宋" w:hAnsi="仿宋" w:eastAsia="仿宋" w:cs="仿宋"/>
          <w:color w:val="auto"/>
          <w:highlight w:val="none"/>
        </w:rPr>
      </w:pPr>
    </w:p>
    <w:p w14:paraId="28E3D8E9">
      <w:pPr>
        <w:pStyle w:val="8"/>
        <w:shd w:val="clear" w:color="auto" w:fill="auto"/>
        <w:rPr>
          <w:rFonts w:hint="eastAsia" w:ascii="仿宋" w:hAnsi="仿宋" w:eastAsia="仿宋" w:cs="仿宋"/>
          <w:color w:val="auto"/>
          <w:highlight w:val="none"/>
        </w:rPr>
      </w:pPr>
    </w:p>
    <w:p w14:paraId="20579176">
      <w:pPr>
        <w:pStyle w:val="8"/>
        <w:shd w:val="clear" w:color="auto" w:fill="auto"/>
        <w:rPr>
          <w:rFonts w:hint="eastAsia" w:ascii="仿宋" w:hAnsi="仿宋" w:eastAsia="仿宋" w:cs="仿宋"/>
          <w:color w:val="auto"/>
          <w:highlight w:val="none"/>
        </w:rPr>
      </w:pPr>
    </w:p>
    <w:p w14:paraId="6CD3981A">
      <w:pPr>
        <w:pStyle w:val="8"/>
        <w:shd w:val="clear" w:color="auto" w:fill="auto"/>
        <w:rPr>
          <w:rFonts w:hint="eastAsia" w:ascii="仿宋" w:hAnsi="仿宋" w:eastAsia="仿宋" w:cs="仿宋"/>
          <w:color w:val="auto"/>
          <w:highlight w:val="none"/>
        </w:rPr>
      </w:pPr>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1280A96"/>
    <w:rsid w:val="02DC5CB3"/>
    <w:rsid w:val="095C3AB3"/>
    <w:rsid w:val="13C36C73"/>
    <w:rsid w:val="15B605E5"/>
    <w:rsid w:val="16C15493"/>
    <w:rsid w:val="1715758D"/>
    <w:rsid w:val="18A74F98"/>
    <w:rsid w:val="1BB13D28"/>
    <w:rsid w:val="1C085913"/>
    <w:rsid w:val="1CE41EDC"/>
    <w:rsid w:val="214C004F"/>
    <w:rsid w:val="244D65B8"/>
    <w:rsid w:val="24FA45C6"/>
    <w:rsid w:val="2960777E"/>
    <w:rsid w:val="2FAB2992"/>
    <w:rsid w:val="309F1C4E"/>
    <w:rsid w:val="30F8276E"/>
    <w:rsid w:val="31080AB9"/>
    <w:rsid w:val="311A3CC6"/>
    <w:rsid w:val="322D17D7"/>
    <w:rsid w:val="36A4650C"/>
    <w:rsid w:val="38806B05"/>
    <w:rsid w:val="3B3B4F65"/>
    <w:rsid w:val="3F4F7231"/>
    <w:rsid w:val="3FAA26B9"/>
    <w:rsid w:val="42586B9E"/>
    <w:rsid w:val="4AE66C9B"/>
    <w:rsid w:val="4D6640C3"/>
    <w:rsid w:val="524F1E8F"/>
    <w:rsid w:val="52AB3578"/>
    <w:rsid w:val="53415B13"/>
    <w:rsid w:val="5418539D"/>
    <w:rsid w:val="54917B5D"/>
    <w:rsid w:val="5605335B"/>
    <w:rsid w:val="56156687"/>
    <w:rsid w:val="5E2D4789"/>
    <w:rsid w:val="5F78616C"/>
    <w:rsid w:val="636135E9"/>
    <w:rsid w:val="649F6797"/>
    <w:rsid w:val="6F4D6A39"/>
    <w:rsid w:val="6F6E1614"/>
    <w:rsid w:val="71765B38"/>
    <w:rsid w:val="73BC418E"/>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663</Words>
  <Characters>665</Characters>
  <Lines>0</Lines>
  <Paragraphs>0</Paragraphs>
  <TotalTime>0</TotalTime>
  <ScaleCrop>false</ScaleCrop>
  <LinksUpToDate>false</LinksUpToDate>
  <CharactersWithSpaces>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2026-07-12T10:36:50Z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eyJoZGlkIjoiYzc3ODE4MDkyNjE4ZjVmNjg1YjE2ZDFmZDk0OTE2YTYiLCJ1c2VySWQiOiIzNzYxMDc1OTkifQ==</vt:lpwstr>
  </property>
</Properties>
</file>