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BD9F">
      <w:pPr>
        <w:pStyle w:val="4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分项报价表</w:t>
      </w:r>
    </w:p>
    <w:p w14:paraId="6DDB2B6D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27C5929E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5C1C059D">
      <w:pPr>
        <w:pStyle w:val="3"/>
        <w:spacing w:line="360" w:lineRule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  <w:u w:val="none"/>
          <w:lang w:val="en-US" w:eastAsia="zh-CN"/>
        </w:rPr>
        <w:t>项目标段：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0AF83779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 应 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tbl>
      <w:tblPr>
        <w:tblStyle w:val="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985"/>
        <w:gridCol w:w="2835"/>
        <w:gridCol w:w="784"/>
        <w:gridCol w:w="851"/>
        <w:gridCol w:w="1111"/>
        <w:gridCol w:w="1148"/>
      </w:tblGrid>
      <w:tr w14:paraId="1B098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F2A65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07C03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服务（设备）名称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534F1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服务内容（或设备参数）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105B9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22644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数量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559A7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单价（元）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BCA58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合价（元）</w:t>
            </w:r>
          </w:p>
        </w:tc>
      </w:tr>
      <w:tr w14:paraId="6638A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4430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2ED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F3D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6CC9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3D3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F899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8D8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41B3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FA550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393D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30F3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257F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E0C1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8ED3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217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0B3DA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4389C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E27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D600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1BF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0FF4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359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C18F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35D33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FA70D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11DA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46FF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7CE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FDBA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5CA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C331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6902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22B6E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C4D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3D53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4024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D91C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F99D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4E472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35E2D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3D8F1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A2C7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4288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8776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0E044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290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60F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63B1E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B081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F1C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93A2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C8D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50A0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786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8167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1AD35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E0DD0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780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590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15C1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F662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C38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863E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5104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0D575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0284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5CC6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8317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80B9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7E16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46FA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6EDF2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B5A54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7196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73F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9BBB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9134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49D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35A5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408F5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2953C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4319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43F1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2B98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7A5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F1E7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1A64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0B399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48C8">
            <w:pPr>
              <w:spacing w:line="360" w:lineRule="auto"/>
              <w:ind w:right="-50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投标总报价人民币（大写）：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601278E2">
            <w:pPr>
              <w:spacing w:line="360" w:lineRule="auto"/>
              <w:ind w:right="-50"/>
              <w:rPr>
                <w:rFonts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  （小写）：¥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5184E721">
      <w:pPr>
        <w:spacing w:line="360" w:lineRule="auto"/>
        <w:ind w:firstLine="4759" w:firstLineChars="1983"/>
        <w:rPr>
          <w:rFonts w:hint="eastAsia" w:ascii="宋体" w:hAnsi="宋体"/>
          <w:sz w:val="24"/>
          <w:szCs w:val="28"/>
        </w:rPr>
      </w:pPr>
    </w:p>
    <w:p w14:paraId="7191058A">
      <w:pPr>
        <w:spacing w:line="360" w:lineRule="auto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备注：1、本表“合计”金额应与“开标一览表”中的“投标报价”一致；</w:t>
      </w:r>
    </w:p>
    <w:p w14:paraId="7C4EB2EA">
      <w:pPr>
        <w:spacing w:line="360" w:lineRule="auto"/>
        <w:ind w:firstLine="720" w:firstLineChars="300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2、投标报价不能有两个或两个以上的报价方案。</w:t>
      </w:r>
    </w:p>
    <w:p w14:paraId="15B3AF0E">
      <w:pPr>
        <w:spacing w:line="360" w:lineRule="auto"/>
        <w:ind w:firstLine="720" w:firstLineChars="300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3、本表为样表，仅供参考，供应商根据项目实际需求进行填写。</w:t>
      </w:r>
    </w:p>
    <w:p w14:paraId="13A4BE87">
      <w:pPr>
        <w:spacing w:line="360" w:lineRule="auto"/>
        <w:rPr>
          <w:rFonts w:ascii="宋体" w:hAnsi="宋体"/>
          <w:sz w:val="24"/>
          <w:szCs w:val="24"/>
        </w:rPr>
      </w:pPr>
    </w:p>
    <w:p w14:paraId="1BBC1BB7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供应商全称(盖章)：</w:t>
      </w:r>
    </w:p>
    <w:p w14:paraId="1D38F8BA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法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定</w:t>
      </w:r>
      <w:r>
        <w:rPr>
          <w:rFonts w:hint="eastAsia" w:ascii="宋体" w:hAnsi="宋体" w:eastAsia="宋体" w:cs="Times New Roman"/>
          <w:sz w:val="24"/>
          <w:szCs w:val="24"/>
        </w:rPr>
        <w:t>代表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人</w:t>
      </w:r>
      <w:r>
        <w:rPr>
          <w:rFonts w:hint="eastAsia" w:ascii="宋体" w:hAnsi="宋体" w:eastAsia="宋体" w:cs="Times New Roman"/>
          <w:sz w:val="24"/>
          <w:szCs w:val="24"/>
        </w:rPr>
        <w:t>或授权代表(签字或盖章)：</w:t>
      </w:r>
    </w:p>
    <w:p w14:paraId="0C71E812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日  期：</w:t>
      </w:r>
    </w:p>
    <w:p w14:paraId="30C11259">
      <w:pPr>
        <w:spacing w:line="360" w:lineRule="auto"/>
        <w:ind w:left="425" w:firstLine="2730" w:firstLineChars="1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1B21E1"/>
    <w:rsid w:val="001B21E1"/>
    <w:rsid w:val="00A363C9"/>
    <w:rsid w:val="183D78BF"/>
    <w:rsid w:val="380374DA"/>
    <w:rsid w:val="3AD214CB"/>
    <w:rsid w:val="3AEF0F04"/>
    <w:rsid w:val="69495E7D"/>
    <w:rsid w:val="76AA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4">
    <w:name w:val="Normal (Web)"/>
    <w:basedOn w:val="1"/>
    <w:link w:val="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普通(网站) Char"/>
    <w:link w:val="4"/>
    <w:qFormat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206</Characters>
  <Lines>2</Lines>
  <Paragraphs>1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2023-09-07T07:12:00Z</dcterms:created>
  <dc:creator>Administrator</dc:creator>
  <cp:lastModifiedBy>婷^ _ ^</cp:lastModifiedBy>
  <dcterms:modified xsi:type="dcterms:W3CDTF">2026-07-06T10:02:32Z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74083CA55D784C0898168C1062BAFD3C_12</vt:lpwstr>
  </property>
  <property fmtid="{D5CDD505-2E9C-101B-9397-08002B2CF9AE}" pid="4" name="KSOTemplateDocerSaveRecord">
    <vt:lpwstr>eyJoZGlkIjoiZWRlZTI4NWFjMjJjYzgxNGU1MTM0ZDk1YjZhN2FmNTciLCJ1c2VySWQiOiI2NTAxNjY4NTAifQ==</vt:lpwstr>
  </property>
</Properties>
</file>