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C6D5A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技术方案</w:t>
      </w:r>
    </w:p>
    <w:p w14:paraId="257F0C08">
      <w:pPr>
        <w:pStyle w:val="6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5B60868B">
      <w:pPr>
        <w:pStyle w:val="6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65179F90">
      <w:pPr>
        <w:pStyle w:val="6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4A264923">
      <w:pPr>
        <w:pStyle w:val="6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3AB97FE9">
      <w:pPr>
        <w:pStyle w:val="6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3E279FDC">
      <w:pPr>
        <w:pStyle w:val="6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2E9D3A2E">
      <w:pPr>
        <w:pStyle w:val="6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70413FED">
      <w:pPr>
        <w:bidi w:val="0"/>
        <w:ind w:firstLine="210" w:firstLineChars="100"/>
        <w:jc w:val="center"/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  <w:lang w:val="en-US" w:eastAsia="zh-CN"/>
        </w:rPr>
        <w:t>以第三章 磋商项目技术、服务、商务及其他要求和第六章磋商办法要求为准。</w:t>
      </w:r>
    </w:p>
    <w:p w14:paraId="063719C4">
      <w:pPr>
        <w:bidi w:val="0"/>
        <w:ind w:firstLine="210" w:firstLineChars="100"/>
        <w:jc w:val="center"/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  <w:lang w:val="en-US" w:eastAsia="zh-CN"/>
        </w:rPr>
      </w:pPr>
    </w:p>
    <w:p w14:paraId="0BF8EBE5">
      <w:pPr>
        <w:bidi w:val="0"/>
        <w:ind w:firstLine="210" w:firstLineChars="100"/>
        <w:jc w:val="center"/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  <w:lang w:val="en-US" w:eastAsia="zh-CN"/>
        </w:rPr>
      </w:pPr>
    </w:p>
    <w:p w14:paraId="2A5B0A46">
      <w:pPr>
        <w:bidi w:val="0"/>
        <w:ind w:firstLine="210" w:firstLineChars="100"/>
        <w:jc w:val="center"/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  <w:lang w:val="en-US" w:eastAsia="zh-CN"/>
        </w:rPr>
      </w:pPr>
    </w:p>
    <w:p w14:paraId="272F5B39">
      <w:pPr>
        <w:bidi w:val="0"/>
        <w:ind w:firstLine="211" w:firstLineChars="100"/>
        <w:jc w:val="center"/>
        <w:rPr>
          <w:rFonts w:hint="eastAsia" w:ascii="宋体" w:hAnsi="宋体" w:eastAsia="宋体" w:cs="宋体"/>
          <w:b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br w:type="page"/>
      </w:r>
    </w:p>
    <w:p w14:paraId="3B7D4A4A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附件1：拟派项目部人员构成</w:t>
      </w:r>
    </w:p>
    <w:p w14:paraId="5CB1E6E7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2162862F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拟派项目部人员构成</w:t>
      </w:r>
    </w:p>
    <w:p w14:paraId="46954CF2">
      <w:pPr>
        <w:adjustRightInd w:val="0"/>
        <w:snapToGrid w:val="0"/>
        <w:spacing w:line="360" w:lineRule="auto"/>
        <w:ind w:firstLine="420" w:firstLineChars="200"/>
        <w:rPr>
          <w:rFonts w:ascii="宋体" w:hAnsi="宋体" w:cs="宋体"/>
          <w:sz w:val="21"/>
          <w:szCs w:val="21"/>
          <w:highlight w:val="none"/>
        </w:rPr>
      </w:pP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拟派项目部其他管理人员（除项目经理外配备专业技术或管理人员）及本文件要求的其他技术</w:t>
      </w:r>
      <w:r>
        <w:rPr>
          <w:rFonts w:hint="eastAsia" w:ascii="宋体" w:hAnsi="宋体" w:cs="宋体"/>
          <w:sz w:val="21"/>
          <w:szCs w:val="21"/>
          <w:highlight w:val="none"/>
        </w:rPr>
        <w:t>人员。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此表后附符合本文件要求的证明材料</w:t>
      </w: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。</w:t>
      </w:r>
    </w:p>
    <w:tbl>
      <w:tblPr>
        <w:tblStyle w:val="4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 w14:paraId="12DA4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8640" w:type="dxa"/>
            <w:gridSpan w:val="2"/>
            <w:noWrap w:val="0"/>
            <w:vAlign w:val="center"/>
          </w:tcPr>
          <w:p w14:paraId="01237764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岗位名称</w:t>
            </w:r>
          </w:p>
        </w:tc>
      </w:tr>
      <w:tr w14:paraId="76777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4320" w:type="dxa"/>
            <w:noWrap w:val="0"/>
            <w:vAlign w:val="center"/>
          </w:tcPr>
          <w:p w14:paraId="3E1CBF6F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姓    名</w:t>
            </w:r>
          </w:p>
        </w:tc>
        <w:tc>
          <w:tcPr>
            <w:tcW w:w="4320" w:type="dxa"/>
            <w:noWrap w:val="0"/>
            <w:vAlign w:val="center"/>
          </w:tcPr>
          <w:p w14:paraId="12B6FDFB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年    龄</w:t>
            </w:r>
          </w:p>
        </w:tc>
      </w:tr>
      <w:tr w14:paraId="35B0D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320" w:type="dxa"/>
            <w:noWrap w:val="0"/>
            <w:vAlign w:val="center"/>
          </w:tcPr>
          <w:p w14:paraId="21A6663C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性    别</w:t>
            </w:r>
          </w:p>
        </w:tc>
        <w:tc>
          <w:tcPr>
            <w:tcW w:w="4320" w:type="dxa"/>
            <w:noWrap w:val="0"/>
            <w:vAlign w:val="center"/>
          </w:tcPr>
          <w:p w14:paraId="675438C6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毕业学校</w:t>
            </w:r>
          </w:p>
        </w:tc>
      </w:tr>
      <w:tr w14:paraId="5F000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4320" w:type="dxa"/>
            <w:noWrap w:val="0"/>
            <w:vAlign w:val="center"/>
          </w:tcPr>
          <w:p w14:paraId="768FF8B6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学历和专业</w:t>
            </w:r>
          </w:p>
        </w:tc>
        <w:tc>
          <w:tcPr>
            <w:tcW w:w="4320" w:type="dxa"/>
            <w:noWrap w:val="0"/>
            <w:vAlign w:val="center"/>
          </w:tcPr>
          <w:p w14:paraId="46B71882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毕业时间</w:t>
            </w:r>
          </w:p>
        </w:tc>
      </w:tr>
      <w:tr w14:paraId="25781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4320" w:type="dxa"/>
            <w:noWrap w:val="0"/>
            <w:vAlign w:val="center"/>
          </w:tcPr>
          <w:p w14:paraId="29FCC6C3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拥有的执业资格</w:t>
            </w:r>
          </w:p>
        </w:tc>
        <w:tc>
          <w:tcPr>
            <w:tcW w:w="4320" w:type="dxa"/>
            <w:noWrap w:val="0"/>
            <w:vAlign w:val="center"/>
          </w:tcPr>
          <w:p w14:paraId="3F741E7F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专业职称</w:t>
            </w:r>
          </w:p>
        </w:tc>
      </w:tr>
      <w:tr w14:paraId="4B39B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320" w:type="dxa"/>
            <w:noWrap w:val="0"/>
            <w:vAlign w:val="center"/>
          </w:tcPr>
          <w:p w14:paraId="45A31550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执业资格证书编号</w:t>
            </w:r>
          </w:p>
        </w:tc>
        <w:tc>
          <w:tcPr>
            <w:tcW w:w="4320" w:type="dxa"/>
            <w:noWrap w:val="0"/>
            <w:vAlign w:val="center"/>
          </w:tcPr>
          <w:p w14:paraId="3C303B7C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工作年限</w:t>
            </w:r>
          </w:p>
        </w:tc>
      </w:tr>
      <w:tr w14:paraId="230F7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6" w:hRule="atLeast"/>
        </w:trPr>
        <w:tc>
          <w:tcPr>
            <w:tcW w:w="8640" w:type="dxa"/>
            <w:gridSpan w:val="2"/>
            <w:noWrap w:val="0"/>
            <w:vAlign w:val="center"/>
          </w:tcPr>
          <w:p w14:paraId="122CBA48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主</w:t>
            </w:r>
          </w:p>
          <w:p w14:paraId="424225CB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要</w:t>
            </w:r>
          </w:p>
          <w:p w14:paraId="58FC1FCD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工</w:t>
            </w:r>
          </w:p>
          <w:p w14:paraId="5165F44F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作</w:t>
            </w:r>
          </w:p>
          <w:p w14:paraId="7629C160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业</w:t>
            </w:r>
          </w:p>
          <w:p w14:paraId="375A76BF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绩</w:t>
            </w:r>
          </w:p>
          <w:p w14:paraId="3D149E12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及</w:t>
            </w:r>
          </w:p>
          <w:p w14:paraId="75213FDC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担</w:t>
            </w:r>
          </w:p>
          <w:p w14:paraId="594FD170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任</w:t>
            </w:r>
          </w:p>
          <w:p w14:paraId="42A9E537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的</w:t>
            </w:r>
          </w:p>
          <w:p w14:paraId="4305EAF3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主</w:t>
            </w:r>
          </w:p>
          <w:p w14:paraId="4379B500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要</w:t>
            </w:r>
          </w:p>
          <w:p w14:paraId="75620961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工</w:t>
            </w:r>
          </w:p>
          <w:p w14:paraId="661BEF85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作</w:t>
            </w:r>
          </w:p>
        </w:tc>
      </w:tr>
    </w:tbl>
    <w:p w14:paraId="161C27AB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730FE24B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6798741C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60CAB8D8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5D682F34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附表一：</w:t>
      </w:r>
    </w:p>
    <w:p w14:paraId="06EF609C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拟投入本工程的主要施工设备表</w:t>
      </w:r>
    </w:p>
    <w:tbl>
      <w:tblPr>
        <w:tblStyle w:val="4"/>
        <w:tblW w:w="91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785"/>
        <w:gridCol w:w="789"/>
        <w:gridCol w:w="854"/>
        <w:gridCol w:w="692"/>
        <w:gridCol w:w="692"/>
        <w:gridCol w:w="1156"/>
        <w:gridCol w:w="845"/>
        <w:gridCol w:w="1750"/>
        <w:gridCol w:w="744"/>
      </w:tblGrid>
      <w:tr w14:paraId="5B292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71" w:type="dxa"/>
            <w:vAlign w:val="center"/>
          </w:tcPr>
          <w:p w14:paraId="23D9CF5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785" w:type="dxa"/>
            <w:vAlign w:val="center"/>
          </w:tcPr>
          <w:p w14:paraId="28F47FE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设备</w:t>
            </w:r>
          </w:p>
          <w:p w14:paraId="2B6DBC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名称</w:t>
            </w:r>
          </w:p>
        </w:tc>
        <w:tc>
          <w:tcPr>
            <w:tcW w:w="789" w:type="dxa"/>
            <w:vAlign w:val="center"/>
          </w:tcPr>
          <w:p w14:paraId="54CFAB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型号</w:t>
            </w:r>
          </w:p>
          <w:p w14:paraId="3155ED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规格</w:t>
            </w:r>
          </w:p>
        </w:tc>
        <w:tc>
          <w:tcPr>
            <w:tcW w:w="854" w:type="dxa"/>
            <w:vAlign w:val="center"/>
          </w:tcPr>
          <w:p w14:paraId="1CD1B91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692" w:type="dxa"/>
            <w:vAlign w:val="center"/>
          </w:tcPr>
          <w:p w14:paraId="63EC072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国别</w:t>
            </w:r>
          </w:p>
          <w:p w14:paraId="454AC5C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产地</w:t>
            </w:r>
          </w:p>
        </w:tc>
        <w:tc>
          <w:tcPr>
            <w:tcW w:w="692" w:type="dxa"/>
            <w:vAlign w:val="center"/>
          </w:tcPr>
          <w:p w14:paraId="0731E28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制造</w:t>
            </w:r>
          </w:p>
          <w:p w14:paraId="5468227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年份</w:t>
            </w:r>
          </w:p>
        </w:tc>
        <w:tc>
          <w:tcPr>
            <w:tcW w:w="1156" w:type="dxa"/>
            <w:vAlign w:val="center"/>
          </w:tcPr>
          <w:p w14:paraId="475BB64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额定功率</w:t>
            </w:r>
          </w:p>
          <w:p w14:paraId="12A3F57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（KW）</w:t>
            </w:r>
          </w:p>
        </w:tc>
        <w:tc>
          <w:tcPr>
            <w:tcW w:w="845" w:type="dxa"/>
            <w:vAlign w:val="center"/>
          </w:tcPr>
          <w:p w14:paraId="5A51DA0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生产</w:t>
            </w:r>
          </w:p>
          <w:p w14:paraId="5D46E04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能力</w:t>
            </w:r>
          </w:p>
        </w:tc>
        <w:tc>
          <w:tcPr>
            <w:tcW w:w="1750" w:type="dxa"/>
            <w:vAlign w:val="center"/>
          </w:tcPr>
          <w:p w14:paraId="380F06D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用于施工部位</w:t>
            </w:r>
          </w:p>
        </w:tc>
        <w:tc>
          <w:tcPr>
            <w:tcW w:w="744" w:type="dxa"/>
            <w:vAlign w:val="center"/>
          </w:tcPr>
          <w:p w14:paraId="6872EFB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58E47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4FB6AE3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AD9FB6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696DB9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4C69E78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029DB7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3A7C750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7E8F007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3C4BC24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5FD3485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0C81E6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0519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4832788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35D69CC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A66913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006634F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306CB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BA353E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5B7A7E3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37AF90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1A6EE9C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09ABB66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9785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569E1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5D12891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1618A6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3C47EC7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395360C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7EEF1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5762004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2C3B977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185DB5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7F52227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D951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4E1991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64A4870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4AFBA8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673F475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B7F21A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233290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01E5A78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562E54F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16B6D0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287B54E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DB1E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56AEEA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033575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E554F2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AE8F92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16F5ED4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298269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080A4F3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2A03F99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08D8638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5CFB39E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655C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4F59052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314BC5A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44FEDF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4D82D5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15844C1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3DC024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3DF3E09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101AAE7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3AEFA7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33CF2BE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CF26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0BED329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16E0E6E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3A651DD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09112D5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0149A69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39BF6DA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2DC4DB5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262114A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B2BF3B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376286D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FF87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1DFDCA9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2E1B0FD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6380D2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61BBEED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3F7282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3F23A1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070AD59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73994F4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71F7FE5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3589A9E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C6BF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04AD238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966D3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2FDFD3E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2BFE1E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0B73417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D5369C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76171F1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05DDC0C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09EA16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336A1DB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8AF4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499623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71BCC6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2737C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39BC4BF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A6643D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1D39B3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7ECC7C0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368D546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438DCBC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06FFBD6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39EC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4269C62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701FADC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2841245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4E8EB9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0E8A15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5F873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70CBD12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410556E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55FA8BA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0E6E03D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D405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23E7895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640A2DC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DA3A11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6912D65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53F44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1C47912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4D2C995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4CA5C67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1BF0ADC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4587980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074D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97CF31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2C33B56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9219A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3E7F4F3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44B22B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24CC1B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0F71663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243C76B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41201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5CE5952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735E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71A78B2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5498E4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13C9F0B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479323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E99ABF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CB2833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2041F7D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536F204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37319EC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63AFC6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6D24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297188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11FEFFA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43E603D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2320F5D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193E19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E9530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7C60C44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4DE826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7F1634C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3FACFA8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0DF9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92A20E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0E9B4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023A2A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594F44E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1AF1EC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1CDCE9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11C1892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7A56D46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268DA77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4160462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997F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C95C5C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51E707D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2EF61DF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519126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9ECD47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1746D9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16B67B3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2074E9B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03FB548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4800EF9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8ACB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1D2F29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51B4A4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0CFDEC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201AFC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328F88B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768CEE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51315AD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173A0F5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23085E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2FBD0EC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9A05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E5EA44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2824D37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358A62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2ABA8C4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36025E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E5364F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5674FAF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73EC54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A91C9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10392C0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A1B7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488607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0B40CD1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41AC5D5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092CC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01E270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0C5C36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46561E9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7F5B366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6222AC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73CE556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C869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A285BB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5D60BC1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1DD594C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42D6B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B8B25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CC8D52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5D25EB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0A83AFB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7581540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5AD7ABD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1E6C8C3B">
      <w:pPr>
        <w:spacing w:line="360" w:lineRule="auto"/>
        <w:rPr>
          <w:rFonts w:ascii="宋体" w:hAnsi="宋体" w:cs="宋体"/>
          <w:sz w:val="24"/>
          <w:szCs w:val="24"/>
        </w:rPr>
      </w:pPr>
    </w:p>
    <w:p w14:paraId="347F6D5E">
      <w:pPr>
        <w:spacing w:line="360" w:lineRule="auto"/>
        <w:rPr>
          <w:rFonts w:ascii="宋体" w:hAnsi="宋体" w:cs="宋体"/>
          <w:sz w:val="24"/>
          <w:szCs w:val="24"/>
        </w:rPr>
      </w:pPr>
    </w:p>
    <w:p w14:paraId="375D2AB9">
      <w:pPr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附表二：</w:t>
      </w:r>
    </w:p>
    <w:p w14:paraId="548C80AC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拟配备本工程的试验和检测仪器设备表</w:t>
      </w:r>
    </w:p>
    <w:tbl>
      <w:tblPr>
        <w:tblStyle w:val="4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064"/>
        <w:gridCol w:w="1120"/>
        <w:gridCol w:w="1031"/>
        <w:gridCol w:w="876"/>
        <w:gridCol w:w="973"/>
        <w:gridCol w:w="1260"/>
        <w:gridCol w:w="856"/>
        <w:gridCol w:w="1056"/>
      </w:tblGrid>
      <w:tr w14:paraId="27E3D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76" w:type="dxa"/>
            <w:vAlign w:val="center"/>
          </w:tcPr>
          <w:p w14:paraId="4FD1209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064" w:type="dxa"/>
            <w:vAlign w:val="center"/>
          </w:tcPr>
          <w:p w14:paraId="7D8960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仪器设备名称</w:t>
            </w:r>
          </w:p>
        </w:tc>
        <w:tc>
          <w:tcPr>
            <w:tcW w:w="1120" w:type="dxa"/>
            <w:vAlign w:val="center"/>
          </w:tcPr>
          <w:p w14:paraId="6BBD70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型号</w:t>
            </w:r>
          </w:p>
          <w:p w14:paraId="380E8D0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规格</w:t>
            </w:r>
          </w:p>
        </w:tc>
        <w:tc>
          <w:tcPr>
            <w:tcW w:w="1031" w:type="dxa"/>
            <w:vAlign w:val="center"/>
          </w:tcPr>
          <w:p w14:paraId="56F6F3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876" w:type="dxa"/>
            <w:vAlign w:val="center"/>
          </w:tcPr>
          <w:p w14:paraId="0D595F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国别</w:t>
            </w:r>
          </w:p>
          <w:p w14:paraId="12E9D4B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产地</w:t>
            </w:r>
          </w:p>
        </w:tc>
        <w:tc>
          <w:tcPr>
            <w:tcW w:w="973" w:type="dxa"/>
            <w:vAlign w:val="center"/>
          </w:tcPr>
          <w:p w14:paraId="40112C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制造</w:t>
            </w:r>
          </w:p>
          <w:p w14:paraId="480A391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年份</w:t>
            </w:r>
          </w:p>
        </w:tc>
        <w:tc>
          <w:tcPr>
            <w:tcW w:w="1260" w:type="dxa"/>
            <w:vAlign w:val="center"/>
          </w:tcPr>
          <w:p w14:paraId="6E76963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已使用</w:t>
            </w:r>
          </w:p>
          <w:p w14:paraId="323200D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台时数</w:t>
            </w:r>
          </w:p>
        </w:tc>
        <w:tc>
          <w:tcPr>
            <w:tcW w:w="856" w:type="dxa"/>
            <w:vAlign w:val="center"/>
          </w:tcPr>
          <w:p w14:paraId="479A408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用  途</w:t>
            </w:r>
          </w:p>
        </w:tc>
        <w:tc>
          <w:tcPr>
            <w:tcW w:w="1056" w:type="dxa"/>
            <w:vAlign w:val="center"/>
          </w:tcPr>
          <w:p w14:paraId="6BA45BB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5ECF9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54FEA83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EDEFAF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94132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693B92F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60C9306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357058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54EF79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69F96D3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5498398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0644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069D74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0F3B205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0519F4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6F0EA4F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2BFFC1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D69B15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3047EE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750C02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0E6902D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CB5E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2F54035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6A7E7A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46DD47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7BCBCD9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447B742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0F1CF15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9E0C1D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907B2D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68DA123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CDA4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392BA6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DBE2FC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608F6A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3B2267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61A2464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3A1706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84FD35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310E04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4A619A8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317F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5412555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7E5F144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3531A5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192CFAE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11B3CB8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0E49FE2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38F03E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2E1B9D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0DBB3BC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7345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64976CE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C1C902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394ABBE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52EFEED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0083D74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57D480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17AB66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10E4A49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64632B8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097A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19E70F7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99E0DA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35012B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1889828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13B7F76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56ACC8F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314D7E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54CF774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4886A0D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EEAD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1D00BE2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11336B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F5CD0D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201156F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5093794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27AE8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EBB636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1E5D7FE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4777D5B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75F7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043E67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2812C4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204B1AE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6E2C20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7A60577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3C08A7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ABC776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5B4ADFE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45F6A1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C66E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076CC32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40204C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DDC868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5BE6122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1920A4E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0977330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FBEE0D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3260905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56C2D48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C92C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859B9C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6F686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B25F88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2CB99BD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74CD780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7C312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7B82F0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1B6415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36413A7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335C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DE3F0C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9146C2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8CA215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084BF76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6D1BCB1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B8EE44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53AB8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4197B1F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73E33A9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2C24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0D035A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1CBB56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05E3749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29C555B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05DD66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09FDA5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362F0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5DBFFD8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39B04C3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0D4F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4D9AD83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3399110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DB08D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42BFC61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3A66D7D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6836AB0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06BCB7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2508F9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3147B6A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0462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2A2F6A9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019E71D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29AA4E2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3766DA8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040AC03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1A70D39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A2A7AE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2A0456E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0EF6C3C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269D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3AC8BB6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6A094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F83234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1CE1FA2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34D04A8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3A9D65B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E3EB58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FFB7F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0BF2447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B350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08FAEF8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E622F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391F0E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44177E3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1CBC2B6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959E82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508860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574D61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118549E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9DC8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233E02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0C4EDB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9EAA16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6D3E0D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48B9F9A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7A9F965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445C79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27DCA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4809C61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3CEE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97594E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A79F61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C85DC7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3814EE9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38F9117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6C869C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1A2949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62A4939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760F8F4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1643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52B5052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4F7BCF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26CE10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45FC7B5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4B785EA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6AEE32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D2F8A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5ABA5CE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70EF88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449211E0">
      <w:pPr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附表三：</w:t>
      </w:r>
    </w:p>
    <w:p w14:paraId="4FF01222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劳动力计划表</w:t>
      </w:r>
    </w:p>
    <w:p w14:paraId="706955EE">
      <w:pPr>
        <w:spacing w:line="360" w:lineRule="auto"/>
        <w:ind w:right="360"/>
        <w:jc w:val="righ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单位：人   </w:t>
      </w:r>
    </w:p>
    <w:tbl>
      <w:tblPr>
        <w:tblStyle w:val="4"/>
        <w:tblW w:w="89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39E8C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529" w:type="dxa"/>
            <w:vAlign w:val="center"/>
          </w:tcPr>
          <w:p w14:paraId="4980A68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298D7D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按工程施工阶段投入劳动力情况</w:t>
            </w:r>
          </w:p>
        </w:tc>
      </w:tr>
      <w:tr w14:paraId="14718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7A02B9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62B3479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F0A356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54D396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FD8892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288B42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9A8026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D5C718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3E7C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72135C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DFBEC0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6356F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DCF440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3914C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3BE26B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95409A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5468FB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EDDA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5BBB8FE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3BF1ED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EEA882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1955FE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EDFF7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B64777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045269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E5AC8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7633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1233A8C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15BE3BB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3242E3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F5C022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CD8828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7B979F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12BA0F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830441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38F4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EF6917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997F90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7DED1D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E34415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AFC0D0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F595D1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7C19DB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3A3697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5D83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763F7D7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29E46E5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187B58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901C47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3B071F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E786E5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D6233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8E5F5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A778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580836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C200DB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F1772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684ED9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495414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A37A7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ECEF13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C007AE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C2CD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4CF8CA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9BC3C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BA6973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0DDDB6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3C4342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57ED61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B7E0ED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B3539E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3526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29F7E8D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E5C6EA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A0A81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C73D6C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5FE406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7F9154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7A2929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C8222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8DC4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2C85D3F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142594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36C6AE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4A775F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767E5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38E3E4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B8985D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6E39E4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673F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26C7A03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EBADE7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D09B7B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C31272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5EEB8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E74FE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0C3A50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8EE7A6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862F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1831016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5925AF1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8C0E1F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E9B9EA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D753A5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B7A866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CF2D65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C91A5D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0BE2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48B7EF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01CF14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9F4AAB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D214F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C6DE38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7BD8A6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A2C6F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8865BC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D73A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70B0F93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1D68C63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27D191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893155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F2CF13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A632E3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68CD63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37C9CA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D10B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7EACF8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9030B9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04D652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17760C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D90861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63907D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FAFC63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8F976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5406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45C6C9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CB46B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A8FEF0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209B35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80CD09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3C3F3C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DA7693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B5C69D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829C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5417087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0B4764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BE8B0F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6B05C8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3C64C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FA93F0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C742E7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DEA49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303B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088C6F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82C3A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650EF0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10AD5F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06517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8F70AA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C9841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8E0EB5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6CC1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083E05B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28B4393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EFA43F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2F83F4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409418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98854B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ABC9E8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1C02DE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C393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F494AD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31A3CCB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98E653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609A31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B7FF6E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8DB47B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CBA21B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7DBD98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53B1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0127033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67230AB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0A62E0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12CC8F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46CEF7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6923D8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6D609C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25CF79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18C4B1A0">
      <w:pPr>
        <w:spacing w:line="360" w:lineRule="auto"/>
        <w:rPr>
          <w:rFonts w:ascii="宋体" w:hAnsi="宋体" w:cs="宋体"/>
          <w:sz w:val="24"/>
          <w:szCs w:val="24"/>
        </w:rPr>
      </w:pPr>
    </w:p>
    <w:p w14:paraId="6C5E6361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附表四：计划开、竣工日期和施工进度网络图</w:t>
      </w:r>
    </w:p>
    <w:p w14:paraId="6A61E395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4A162701">
      <w:pPr>
        <w:adjustRightInd w:val="0"/>
        <w:snapToGrid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1．供应商应递交施工进度网络图或施工进度表，说明按磋商文件要求的计划工期进行施工的各个关键日期。</w:t>
      </w:r>
    </w:p>
    <w:p w14:paraId="30857AE4">
      <w:pPr>
        <w:adjustRightInd w:val="0"/>
        <w:snapToGrid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2．施工进度表可采用网络图和（或）横道图表示。</w:t>
      </w:r>
    </w:p>
    <w:p w14:paraId="69BB08F6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附表五：</w:t>
      </w:r>
    </w:p>
    <w:p w14:paraId="131F58BD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临时用地表</w:t>
      </w:r>
    </w:p>
    <w:tbl>
      <w:tblPr>
        <w:tblStyle w:val="4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79"/>
        <w:gridCol w:w="2079"/>
        <w:gridCol w:w="2079"/>
      </w:tblGrid>
      <w:tr w14:paraId="2FE22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vAlign w:val="center"/>
          </w:tcPr>
          <w:p w14:paraId="61EE8ED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用  途</w:t>
            </w:r>
          </w:p>
        </w:tc>
        <w:tc>
          <w:tcPr>
            <w:tcW w:w="2079" w:type="dxa"/>
            <w:vAlign w:val="center"/>
          </w:tcPr>
          <w:p w14:paraId="47580BC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面 积（平方米）</w:t>
            </w:r>
          </w:p>
        </w:tc>
        <w:tc>
          <w:tcPr>
            <w:tcW w:w="2079" w:type="dxa"/>
            <w:vAlign w:val="center"/>
          </w:tcPr>
          <w:p w14:paraId="27BAB5D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位  置</w:t>
            </w:r>
          </w:p>
        </w:tc>
        <w:tc>
          <w:tcPr>
            <w:tcW w:w="2079" w:type="dxa"/>
            <w:vAlign w:val="center"/>
          </w:tcPr>
          <w:p w14:paraId="706F9FF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需用时间</w:t>
            </w:r>
          </w:p>
        </w:tc>
      </w:tr>
      <w:tr w14:paraId="0B2F7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4D383E3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76AB40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C1A467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08E0042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0CAD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47B799E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60FABD8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ED88A39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1198176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901F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31AEFA0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E97CCF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61CC06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5AEF3E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29ED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2FC8809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2E60763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603D40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6412F44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446F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6BB42589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DE8B663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6485577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55B18A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6603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4C9BA619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6DE441C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F8B5D2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7AAEAD6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7D94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5227D6C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820EC1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7BB4BD9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5F8231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BE31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7835FFC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779B3138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0B6737D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E1EA5B6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CB76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7858467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668785D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0FF7DA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B9CF77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3ED8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63468E86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8BFBC7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027074E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C88F8A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AB1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75AFD43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697D8A03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70C5E80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43712E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AED2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18D482F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0A74775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811F70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75561A8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2C51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6E36EAA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2D9AE3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CE9358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21D0F2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495E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53630A6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49C9CB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33125C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66FE63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EA25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1384779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55D148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77407FF9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6BDA9E6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342E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3A405D8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FAE450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8BA5A1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E1154B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8E47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7EE8EB3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CC3556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FE35E0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919A07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5BE7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67754E5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E7107E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E3B167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9553A4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5707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1BF99EC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A6D1F1D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87D2139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A53F33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31DD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56CB7D7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304C4F5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6D44E84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62209E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3D6C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4EF411B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69C9C5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73E097D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7646783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EE4B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0FFE109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006DA546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6CE69E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103DBBD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60FB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5438110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440D2178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5C8A692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79" w:type="dxa"/>
          </w:tcPr>
          <w:p w14:paraId="2B8A3B5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6AA4DBFB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4FD69969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6FA8B56F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0465163F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5698507E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5648950A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附表六：</w:t>
      </w:r>
    </w:p>
    <w:p w14:paraId="193FB94C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主要材料表</w:t>
      </w:r>
    </w:p>
    <w:p w14:paraId="3B88F30E">
      <w:pPr>
        <w:spacing w:line="87" w:lineRule="exact"/>
      </w:pPr>
    </w:p>
    <w:tbl>
      <w:tblPr>
        <w:tblStyle w:val="8"/>
        <w:tblW w:w="882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5"/>
        <w:gridCol w:w="2252"/>
        <w:gridCol w:w="975"/>
        <w:gridCol w:w="1379"/>
        <w:gridCol w:w="871"/>
        <w:gridCol w:w="1063"/>
        <w:gridCol w:w="1417"/>
      </w:tblGrid>
      <w:tr w14:paraId="3796A0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865" w:type="dxa"/>
            <w:vAlign w:val="top"/>
          </w:tcPr>
          <w:p w14:paraId="24861CE7">
            <w:pPr>
              <w:pStyle w:val="7"/>
              <w:spacing w:before="129" w:line="222" w:lineRule="auto"/>
              <w:ind w:left="217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序号</w:t>
            </w:r>
          </w:p>
        </w:tc>
        <w:tc>
          <w:tcPr>
            <w:tcW w:w="2252" w:type="dxa"/>
            <w:vAlign w:val="top"/>
          </w:tcPr>
          <w:p w14:paraId="2D5C1930">
            <w:pPr>
              <w:pStyle w:val="7"/>
              <w:spacing w:before="130" w:line="219" w:lineRule="auto"/>
              <w:ind w:left="359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材料、设备名称</w:t>
            </w:r>
          </w:p>
        </w:tc>
        <w:tc>
          <w:tcPr>
            <w:tcW w:w="975" w:type="dxa"/>
            <w:vAlign w:val="top"/>
          </w:tcPr>
          <w:p w14:paraId="0FF48639">
            <w:pPr>
              <w:pStyle w:val="7"/>
              <w:spacing w:before="130" w:line="220" w:lineRule="auto"/>
              <w:ind w:left="290"/>
              <w:rPr>
                <w:sz w:val="22"/>
                <w:szCs w:val="22"/>
              </w:rPr>
            </w:pPr>
            <w:r>
              <w:rPr>
                <w:spacing w:val="-13"/>
                <w:sz w:val="22"/>
                <w:szCs w:val="22"/>
              </w:rPr>
              <w:t>品牌</w:t>
            </w:r>
          </w:p>
        </w:tc>
        <w:tc>
          <w:tcPr>
            <w:tcW w:w="1379" w:type="dxa"/>
            <w:vAlign w:val="top"/>
          </w:tcPr>
          <w:p w14:paraId="4E2113E9">
            <w:pPr>
              <w:pStyle w:val="7"/>
              <w:spacing w:before="130" w:line="220" w:lineRule="auto"/>
              <w:ind w:left="2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规格/型号</w:t>
            </w:r>
          </w:p>
        </w:tc>
        <w:tc>
          <w:tcPr>
            <w:tcW w:w="871" w:type="dxa"/>
            <w:vAlign w:val="top"/>
          </w:tcPr>
          <w:p w14:paraId="38288F68">
            <w:pPr>
              <w:pStyle w:val="7"/>
              <w:spacing w:before="130" w:line="220" w:lineRule="auto"/>
              <w:ind w:left="223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数量</w:t>
            </w:r>
          </w:p>
        </w:tc>
        <w:tc>
          <w:tcPr>
            <w:tcW w:w="1063" w:type="dxa"/>
            <w:vAlign w:val="top"/>
          </w:tcPr>
          <w:p w14:paraId="66B3A074">
            <w:pPr>
              <w:pStyle w:val="7"/>
              <w:spacing w:before="129" w:line="219" w:lineRule="auto"/>
              <w:ind w:left="320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单价</w:t>
            </w:r>
          </w:p>
        </w:tc>
        <w:tc>
          <w:tcPr>
            <w:tcW w:w="1417" w:type="dxa"/>
            <w:vAlign w:val="top"/>
          </w:tcPr>
          <w:p w14:paraId="2732BA11">
            <w:pPr>
              <w:pStyle w:val="7"/>
              <w:spacing w:before="129" w:line="222" w:lineRule="auto"/>
              <w:ind w:left="496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备注</w:t>
            </w:r>
          </w:p>
        </w:tc>
      </w:tr>
      <w:tr w14:paraId="41254F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65" w:type="dxa"/>
            <w:vAlign w:val="top"/>
          </w:tcPr>
          <w:p w14:paraId="2C8FBC20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1</w:t>
            </w:r>
          </w:p>
        </w:tc>
        <w:tc>
          <w:tcPr>
            <w:tcW w:w="2252" w:type="dxa"/>
            <w:vAlign w:val="top"/>
          </w:tcPr>
          <w:p w14:paraId="4BB9EA8B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975" w:type="dxa"/>
            <w:vAlign w:val="top"/>
          </w:tcPr>
          <w:p w14:paraId="430653EC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44083BCA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5C2AEC2B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3F5EA181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0181D13E">
            <w:pPr>
              <w:rPr>
                <w:rFonts w:ascii="Arial"/>
                <w:sz w:val="21"/>
              </w:rPr>
            </w:pPr>
          </w:p>
        </w:tc>
      </w:tr>
      <w:tr w14:paraId="3295C7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865" w:type="dxa"/>
            <w:vAlign w:val="top"/>
          </w:tcPr>
          <w:p w14:paraId="56C2BBCB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2</w:t>
            </w:r>
          </w:p>
        </w:tc>
        <w:tc>
          <w:tcPr>
            <w:tcW w:w="2252" w:type="dxa"/>
            <w:vAlign w:val="top"/>
          </w:tcPr>
          <w:p w14:paraId="2D9BFD90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2C57794E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20E72AAB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6907B943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1FD70403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075F91C4">
            <w:pPr>
              <w:rPr>
                <w:rFonts w:ascii="Arial"/>
                <w:sz w:val="21"/>
              </w:rPr>
            </w:pPr>
          </w:p>
        </w:tc>
      </w:tr>
      <w:tr w14:paraId="6901E2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865" w:type="dxa"/>
            <w:vAlign w:val="top"/>
          </w:tcPr>
          <w:p w14:paraId="0635BF04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3</w:t>
            </w:r>
          </w:p>
        </w:tc>
        <w:tc>
          <w:tcPr>
            <w:tcW w:w="2252" w:type="dxa"/>
            <w:vAlign w:val="top"/>
          </w:tcPr>
          <w:p w14:paraId="760E916F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36A67664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06BA321E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74027B19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63A0646F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3336CA08">
            <w:pPr>
              <w:rPr>
                <w:rFonts w:ascii="Arial"/>
                <w:sz w:val="21"/>
              </w:rPr>
            </w:pPr>
          </w:p>
        </w:tc>
      </w:tr>
      <w:tr w14:paraId="259159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65" w:type="dxa"/>
            <w:vAlign w:val="top"/>
          </w:tcPr>
          <w:p w14:paraId="20EB7248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4</w:t>
            </w:r>
          </w:p>
        </w:tc>
        <w:tc>
          <w:tcPr>
            <w:tcW w:w="2252" w:type="dxa"/>
            <w:vAlign w:val="top"/>
          </w:tcPr>
          <w:p w14:paraId="76F3F315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07DCF026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6DF2CBAF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62E3A672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00730D92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600CC1A2">
            <w:pPr>
              <w:rPr>
                <w:rFonts w:ascii="Arial"/>
                <w:sz w:val="21"/>
              </w:rPr>
            </w:pPr>
          </w:p>
        </w:tc>
      </w:tr>
      <w:tr w14:paraId="7B6918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865" w:type="dxa"/>
            <w:vAlign w:val="top"/>
          </w:tcPr>
          <w:p w14:paraId="416326D7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5</w:t>
            </w:r>
          </w:p>
        </w:tc>
        <w:tc>
          <w:tcPr>
            <w:tcW w:w="2252" w:type="dxa"/>
            <w:vAlign w:val="top"/>
          </w:tcPr>
          <w:p w14:paraId="0D5C7EFC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2DD69CEF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12FE7574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3E66F9F2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061515B5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2FBFBE65">
            <w:pPr>
              <w:rPr>
                <w:rFonts w:ascii="Arial"/>
                <w:sz w:val="21"/>
              </w:rPr>
            </w:pPr>
          </w:p>
        </w:tc>
      </w:tr>
      <w:tr w14:paraId="70C27C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865" w:type="dxa"/>
            <w:vAlign w:val="top"/>
          </w:tcPr>
          <w:p w14:paraId="18625D3F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6</w:t>
            </w:r>
          </w:p>
        </w:tc>
        <w:tc>
          <w:tcPr>
            <w:tcW w:w="2252" w:type="dxa"/>
            <w:vAlign w:val="top"/>
          </w:tcPr>
          <w:p w14:paraId="77D2C63A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15AD5671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4429D8AB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411AF66C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47E31E77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7EA10861">
            <w:pPr>
              <w:rPr>
                <w:rFonts w:ascii="Arial"/>
                <w:sz w:val="21"/>
              </w:rPr>
            </w:pPr>
          </w:p>
        </w:tc>
      </w:tr>
      <w:tr w14:paraId="08A9D1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865" w:type="dxa"/>
            <w:vAlign w:val="top"/>
          </w:tcPr>
          <w:p w14:paraId="43490C16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7</w:t>
            </w:r>
          </w:p>
        </w:tc>
        <w:tc>
          <w:tcPr>
            <w:tcW w:w="2252" w:type="dxa"/>
            <w:vAlign w:val="top"/>
          </w:tcPr>
          <w:p w14:paraId="227B9E87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13909CA0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58113A40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72181857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7958FAC2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26F5C5CC">
            <w:pPr>
              <w:rPr>
                <w:rFonts w:ascii="Arial"/>
                <w:sz w:val="21"/>
              </w:rPr>
            </w:pPr>
          </w:p>
        </w:tc>
      </w:tr>
      <w:tr w14:paraId="6CA734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865" w:type="dxa"/>
            <w:vAlign w:val="top"/>
          </w:tcPr>
          <w:p w14:paraId="3F921F36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8</w:t>
            </w:r>
          </w:p>
        </w:tc>
        <w:tc>
          <w:tcPr>
            <w:tcW w:w="2252" w:type="dxa"/>
            <w:vAlign w:val="top"/>
          </w:tcPr>
          <w:p w14:paraId="77E931F2">
            <w:pPr>
              <w:pStyle w:val="7"/>
              <w:spacing w:before="129" w:line="222" w:lineRule="auto"/>
              <w:ind w:left="217"/>
              <w:jc w:val="center"/>
              <w:rPr>
                <w:rFonts w:ascii="宋体" w:hAnsi="宋体" w:eastAsia="宋体" w:cs="宋体"/>
                <w:spacing w:val="-3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08E54575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0920E0B7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61B1F70D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6B1E8355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72677D03">
            <w:pPr>
              <w:rPr>
                <w:rFonts w:ascii="Arial"/>
                <w:sz w:val="21"/>
              </w:rPr>
            </w:pPr>
          </w:p>
        </w:tc>
      </w:tr>
      <w:tr w14:paraId="0B7C18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65" w:type="dxa"/>
            <w:vAlign w:val="top"/>
          </w:tcPr>
          <w:p w14:paraId="097B32AE">
            <w:pPr>
              <w:pStyle w:val="7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9</w:t>
            </w:r>
          </w:p>
        </w:tc>
        <w:tc>
          <w:tcPr>
            <w:tcW w:w="2252" w:type="dxa"/>
            <w:vAlign w:val="top"/>
          </w:tcPr>
          <w:p w14:paraId="2BB8DD40">
            <w:pPr>
              <w:pStyle w:val="7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272B4D71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5DF27DC3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15FABEAD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1E7B692D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4FDFC9B1">
            <w:pPr>
              <w:rPr>
                <w:rFonts w:ascii="Arial"/>
                <w:sz w:val="21"/>
              </w:rPr>
            </w:pPr>
          </w:p>
        </w:tc>
      </w:tr>
      <w:tr w14:paraId="413716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65" w:type="dxa"/>
            <w:vAlign w:val="top"/>
          </w:tcPr>
          <w:p w14:paraId="036778BD">
            <w:pPr>
              <w:pStyle w:val="7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10</w:t>
            </w:r>
          </w:p>
        </w:tc>
        <w:tc>
          <w:tcPr>
            <w:tcW w:w="2252" w:type="dxa"/>
            <w:vAlign w:val="top"/>
          </w:tcPr>
          <w:p w14:paraId="7576B6C8">
            <w:pPr>
              <w:pStyle w:val="7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4E31A7E1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07E11646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417A1F8A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7A82582A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2769D873">
            <w:pPr>
              <w:rPr>
                <w:rFonts w:ascii="Arial"/>
                <w:sz w:val="21"/>
              </w:rPr>
            </w:pPr>
          </w:p>
        </w:tc>
      </w:tr>
      <w:tr w14:paraId="20F0DB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865" w:type="dxa"/>
            <w:vAlign w:val="top"/>
          </w:tcPr>
          <w:p w14:paraId="56C2E6A6">
            <w:pPr>
              <w:pStyle w:val="7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  <w:t>11</w:t>
            </w:r>
          </w:p>
        </w:tc>
        <w:tc>
          <w:tcPr>
            <w:tcW w:w="2252" w:type="dxa"/>
            <w:vAlign w:val="top"/>
          </w:tcPr>
          <w:p w14:paraId="74528C16">
            <w:pPr>
              <w:pStyle w:val="7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23A70D61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7232F08C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6C6CCC97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44026DDF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0A5DF983">
            <w:pPr>
              <w:rPr>
                <w:rFonts w:ascii="Arial"/>
                <w:sz w:val="21"/>
              </w:rPr>
            </w:pPr>
          </w:p>
        </w:tc>
      </w:tr>
      <w:tr w14:paraId="19861C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865" w:type="dxa"/>
            <w:vAlign w:val="top"/>
          </w:tcPr>
          <w:p w14:paraId="085D2F7A">
            <w:pPr>
              <w:pStyle w:val="7"/>
              <w:spacing w:before="129" w:line="222" w:lineRule="auto"/>
              <w:ind w:left="217"/>
              <w:jc w:val="center"/>
              <w:rPr>
                <w:rFonts w:hint="default" w:ascii="宋体" w:hAnsi="宋体" w:eastAsia="宋体" w:cs="宋体"/>
                <w:spacing w:val="-3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2252" w:type="dxa"/>
            <w:vAlign w:val="top"/>
          </w:tcPr>
          <w:p w14:paraId="7A699875">
            <w:pPr>
              <w:pStyle w:val="7"/>
              <w:spacing w:before="129" w:line="222" w:lineRule="auto"/>
              <w:ind w:left="217"/>
              <w:jc w:val="center"/>
              <w:rPr>
                <w:rFonts w:hint="eastAsia" w:ascii="宋体" w:hAnsi="宋体" w:eastAsia="宋体" w:cs="宋体"/>
                <w:spacing w:val="-3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17002F35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Align w:val="top"/>
          </w:tcPr>
          <w:p w14:paraId="3010FE97">
            <w:pPr>
              <w:rPr>
                <w:rFonts w:ascii="Arial"/>
                <w:sz w:val="21"/>
              </w:rPr>
            </w:pPr>
          </w:p>
        </w:tc>
        <w:tc>
          <w:tcPr>
            <w:tcW w:w="871" w:type="dxa"/>
            <w:vAlign w:val="top"/>
          </w:tcPr>
          <w:p w14:paraId="7C74DFD1">
            <w:pPr>
              <w:rPr>
                <w:rFonts w:ascii="Arial"/>
                <w:sz w:val="21"/>
              </w:rPr>
            </w:pPr>
          </w:p>
        </w:tc>
        <w:tc>
          <w:tcPr>
            <w:tcW w:w="1063" w:type="dxa"/>
            <w:vAlign w:val="top"/>
          </w:tcPr>
          <w:p w14:paraId="75490E60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17D4DB4B">
            <w:pPr>
              <w:rPr>
                <w:rFonts w:ascii="Arial"/>
                <w:sz w:val="21"/>
              </w:rPr>
            </w:pPr>
          </w:p>
        </w:tc>
      </w:tr>
    </w:tbl>
    <w:p w14:paraId="719ACA09">
      <w:pPr>
        <w:spacing w:before="30" w:line="350" w:lineRule="auto"/>
        <w:ind w:left="274" w:right="260" w:hanging="5"/>
        <w:jc w:val="both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2"/>
          <w:sz w:val="22"/>
          <w:szCs w:val="22"/>
        </w:rPr>
        <w:t>注：1.供应商根据工程量清单以及评审办法进行响应，此表内容不能删减，供应商需据</w:t>
      </w:r>
      <w:r>
        <w:rPr>
          <w:rFonts w:ascii="宋体" w:hAnsi="宋体" w:eastAsia="宋体" w:cs="宋体"/>
          <w:spacing w:val="14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2"/>
          <w:sz w:val="22"/>
          <w:szCs w:val="22"/>
        </w:rPr>
        <w:t>实填写，证明材料包括但不限于有效期内所投产品的货源渠道、节能环保或环境标志产品认证等资料。</w:t>
      </w:r>
    </w:p>
    <w:p w14:paraId="593C35B7">
      <w:pPr>
        <w:pStyle w:val="3"/>
        <w:spacing w:line="272" w:lineRule="auto"/>
      </w:pPr>
    </w:p>
    <w:p w14:paraId="380450D0">
      <w:pPr>
        <w:adjustRightInd w:val="0"/>
        <w:snapToGrid w:val="0"/>
        <w:spacing w:line="360" w:lineRule="auto"/>
        <w:ind w:right="48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供应商：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1"/>
          <w:szCs w:val="21"/>
        </w:rPr>
        <w:t>（盖单位章）</w:t>
      </w:r>
    </w:p>
    <w:p w14:paraId="7F4A7DE0">
      <w:pPr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1"/>
          <w:szCs w:val="21"/>
        </w:rPr>
      </w:pPr>
    </w:p>
    <w:p w14:paraId="317F29F9">
      <w:pPr>
        <w:adjustRightInd w:val="0"/>
        <w:snapToGrid w:val="0"/>
        <w:spacing w:line="360" w:lineRule="auto"/>
        <w:ind w:right="42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日</w:t>
      </w:r>
    </w:p>
    <w:p w14:paraId="08601156">
      <w:pP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78DC9E1B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73CA7">
    <w:pPr>
      <w:spacing w:line="209" w:lineRule="auto"/>
      <w:ind w:left="4059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0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62</w:t>
    </w:r>
    <w:r>
      <w:rPr>
        <w:rFonts w:ascii="Calibri" w:hAnsi="Calibri" w:eastAsia="Calibri" w:cs="Calibri"/>
        <w:spacing w:val="10"/>
        <w:w w:val="102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EA034A"/>
    <w:rsid w:val="100C72D0"/>
    <w:rsid w:val="62EA03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20" w:right="397" w:firstLine="559"/>
    </w:pPr>
    <w:rPr>
      <w:rFonts w:ascii="宋体" w:hAnsi="宋体" w:eastAsia="宋体" w:cs="宋体"/>
      <w:sz w:val="28"/>
      <w:szCs w:val="2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666</Words>
  <Characters>724</Characters>
  <Lines>0</Lines>
  <Paragraphs>0</Paragraphs>
  <TotalTime>0</TotalTime>
  <ScaleCrop>false</ScaleCrop>
  <LinksUpToDate>false</LinksUpToDate>
  <CharactersWithSpaces>787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2025-07-14T01:18:00Z</dcterms:created>
  <dc:creator>樱桃小晨子 </dc:creator>
  <cp:lastModifiedBy>樱桃小晨子 </cp:lastModifiedBy>
  <dcterms:modified xsi:type="dcterms:W3CDTF">2026-06-23T01:52:34Z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696F995435E440DB8C7FBD58C1016B6E_11</vt:lpwstr>
  </property>
  <property fmtid="{D5CDD505-2E9C-101B-9397-08002B2CF9AE}" pid="4" name="KSOTemplateDocerSaveRecord">
    <vt:lpwstr>eyJoZGlkIjoiY2ZmYmZjNGFlM2U0ZTg2NGM0Njc0NzNiNTUyMGIzZTgiLCJ1c2VySWQiOiIxMjkzNTU3MjkzIn0=</vt:lpwstr>
  </property>
</Properties>
</file>