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272"/>
        <w:gridCol w:w="1556"/>
        <w:gridCol w:w="1727"/>
        <w:gridCol w:w="996"/>
        <w:gridCol w:w="1089"/>
        <w:gridCol w:w="1199"/>
      </w:tblGrid>
      <w:tr w14:paraId="78FD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399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6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13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招 标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1013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投 标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584" w:type="pct"/>
            <w:noWrap w:val="0"/>
            <w:vAlign w:val="center"/>
          </w:tcPr>
          <w:p w14:paraId="279689F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</w:t>
            </w:r>
          </w:p>
          <w:p w14:paraId="7671178A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639" w:type="pct"/>
            <w:noWrap w:val="0"/>
            <w:vAlign w:val="center"/>
          </w:tcPr>
          <w:p w14:paraId="2A0E7499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</w:t>
            </w:r>
          </w:p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703" w:type="pct"/>
            <w:noWrap w:val="0"/>
            <w:vAlign w:val="center"/>
          </w:tcPr>
          <w:p w14:paraId="3FEDF7D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 w:cs="Times New Roman"/>
                <w:sz w:val="24"/>
                <w:szCs w:val="24"/>
                <w:highlight w:val="none"/>
              </w:rPr>
              <w:t>佐证材料对应页码</w:t>
            </w:r>
          </w:p>
        </w:tc>
      </w:tr>
      <w:tr w14:paraId="3D90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9" w:type="pct"/>
            <w:noWrap w:val="0"/>
            <w:vAlign w:val="center"/>
          </w:tcPr>
          <w:p w14:paraId="1E18E34A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6278324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7D0C11D2">
            <w:pPr>
              <w:pStyle w:val="3"/>
              <w:spacing w:line="600" w:lineRule="exact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3B91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99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60909A3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E44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99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03BEAB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E882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9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49F8D4A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C70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99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386F65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7C239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9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44ECFE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631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99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1A56917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88A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9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255D29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7173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99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13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13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584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9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top"/>
          </w:tcPr>
          <w:p w14:paraId="36939A6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</w:t>
      </w:r>
      <w:r>
        <w:rPr>
          <w:rFonts w:hint="eastAsia" w:ascii="宋体" w:hAnsi="宋体" w:cs="Courier New"/>
          <w:sz w:val="24"/>
          <w:lang w:val="en-US" w:eastAsia="zh-CN"/>
        </w:rPr>
        <w:t>磋商</w:t>
      </w:r>
      <w:r>
        <w:rPr>
          <w:rFonts w:hint="eastAsia" w:ascii="宋体" w:hAnsi="宋体" w:cs="Courier New"/>
          <w:sz w:val="24"/>
        </w:rPr>
        <w:t>文件技术参数，认真填写本表。偏离情况填写：优于、等于或低于，偏离说明对偏离情况做出详细说明。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2、供应商应按实际情况填写。</w:t>
      </w:r>
    </w:p>
    <w:p w14:paraId="2A5DBF73">
      <w:pPr>
        <w:pStyle w:val="3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                                                </w:t>
      </w:r>
    </w:p>
    <w:p w14:paraId="30D4894C">
      <w:pPr>
        <w:pStyle w:val="3"/>
        <w:rPr>
          <w:rFonts w:hint="eastAsia" w:hAnsi="宋体"/>
          <w:sz w:val="24"/>
          <w:szCs w:val="24"/>
        </w:rPr>
      </w:pPr>
    </w:p>
    <w:p w14:paraId="225BE2A2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6FCE06B6">
      <w:pPr>
        <w:pStyle w:val="3"/>
        <w:rPr>
          <w:rFonts w:hint="eastAsia" w:hAnsi="宋体"/>
          <w:sz w:val="24"/>
          <w:szCs w:val="24"/>
        </w:rPr>
      </w:pPr>
      <w:bookmarkStart w:id="0" w:name="_GoBack"/>
      <w:bookmarkEnd w:id="0"/>
    </w:p>
    <w:p w14:paraId="3CA28669">
      <w:pPr>
        <w:pStyle w:val="3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0CA7BCE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45C42"/>
    <w:rsid w:val="3F2B3040"/>
    <w:rsid w:val="637F4981"/>
    <w:rsid w:val="682E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344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小马驾驾</cp:lastModifiedBy>
  <dcterms:modified xsi:type="dcterms:W3CDTF">2026-07-14T06:16:13Z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eyJoZGlkIjoiNGIyZmI3M2JmNTQyMjU5ZGJkYWQ4YTFkMTA0MjM4M2EiLCJ1c2VySWQiOiI2NjY2Njg4MzQifQ==</vt:lpwstr>
  </property>
  <property fmtid="{D5CDD505-2E9C-101B-9397-08002B2CF9AE}" pid="4" name="ICV">
    <vt:lpwstr>CE2B94D1D9C74765917BAB8225F37ED8_13</vt:lpwstr>
  </property>
</Properties>
</file>