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04837D"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服务方案</w:t>
      </w:r>
    </w:p>
    <w:p w14:paraId="7B75E80E">
      <w:pPr>
        <w:rPr>
          <w:rFonts w:hint="eastAsia" w:ascii="仿宋" w:hAnsi="仿宋" w:eastAsia="仿宋" w:cs="仿宋"/>
          <w:b/>
          <w:bCs w:val="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 w:val="0"/>
          <w:sz w:val="28"/>
          <w:szCs w:val="28"/>
          <w:highlight w:val="none"/>
        </w:rPr>
        <w:t>供应商根</w:t>
      </w:r>
      <w:bookmarkStart w:id="2" w:name="_GoBack"/>
      <w:bookmarkEnd w:id="2"/>
      <w:r>
        <w:rPr>
          <w:rFonts w:hint="eastAsia" w:ascii="仿宋" w:hAnsi="仿宋" w:eastAsia="仿宋" w:cs="仿宋"/>
          <w:b/>
          <w:bCs w:val="0"/>
          <w:sz w:val="28"/>
          <w:szCs w:val="28"/>
          <w:highlight w:val="none"/>
        </w:rPr>
        <w:t>据本项目制定服务方案，格式自拟。</w:t>
      </w:r>
    </w:p>
    <w:p w14:paraId="2276D21B">
      <w:pPr>
        <w:rPr>
          <w:rFonts w:hint="eastAsia" w:ascii="仿宋" w:hAnsi="仿宋" w:eastAsia="仿宋" w:cs="仿宋"/>
          <w:b/>
          <w:bCs w:val="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 w:val="0"/>
          <w:sz w:val="28"/>
          <w:szCs w:val="28"/>
          <w:highlight w:val="none"/>
        </w:rPr>
        <w:br w:type="page"/>
      </w:r>
    </w:p>
    <w:p w14:paraId="33DD84EC">
      <w:pPr>
        <w:keepNext/>
        <w:keepLines/>
        <w:spacing w:line="360" w:lineRule="auto"/>
        <w:jc w:val="both"/>
        <w:outlineLvl w:val="2"/>
        <w:rPr>
          <w:rFonts w:hint="eastAsia" w:ascii="仿宋" w:hAnsi="仿宋" w:eastAsia="仿宋" w:cs="仿宋"/>
          <w:b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sz w:val="28"/>
          <w:szCs w:val="28"/>
          <w:highlight w:val="none"/>
          <w:lang w:eastAsia="zh-CN"/>
        </w:rPr>
        <w:t>附表</w:t>
      </w:r>
      <w:r>
        <w:rPr>
          <w:rFonts w:hint="eastAsia" w:ascii="仿宋" w:hAnsi="仿宋" w:eastAsia="仿宋" w:cs="仿宋"/>
          <w:b/>
          <w:sz w:val="28"/>
          <w:szCs w:val="28"/>
          <w:highlight w:val="none"/>
          <w:lang w:val="en-US" w:eastAsia="zh-CN"/>
        </w:rPr>
        <w:t>1：</w:t>
      </w:r>
    </w:p>
    <w:p w14:paraId="05399E9C">
      <w:pPr>
        <w:bidi w:val="0"/>
        <w:jc w:val="left"/>
        <w:rPr>
          <w:rFonts w:hint="eastAsia" w:ascii="仿宋" w:hAnsi="仿宋" w:eastAsia="仿宋" w:cs="仿宋"/>
          <w:b/>
          <w:sz w:val="28"/>
          <w:szCs w:val="28"/>
          <w:highlight w:val="none"/>
          <w:lang w:val="en-US" w:eastAsia="zh-CN"/>
        </w:rPr>
      </w:pPr>
    </w:p>
    <w:p w14:paraId="7CF3B786">
      <w:pPr>
        <w:pStyle w:val="4"/>
        <w:ind w:firstLine="0" w:firstLineChars="0"/>
        <w:jc w:val="center"/>
        <w:outlineLvl w:val="9"/>
        <w:rPr>
          <w:rFonts w:hint="eastAsia" w:ascii="仿宋" w:hAnsi="仿宋" w:eastAsia="仿宋" w:cs="仿宋"/>
          <w:color w:val="auto"/>
          <w:szCs w:val="24"/>
          <w:highlight w:val="none"/>
        </w:rPr>
      </w:pPr>
      <w:bookmarkStart w:id="0" w:name="_Toc6476"/>
      <w:bookmarkStart w:id="1" w:name="_Toc19862"/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本项目拟投入人员汇总表</w:t>
      </w:r>
      <w:bookmarkEnd w:id="0"/>
      <w:bookmarkEnd w:id="1"/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5"/>
        <w:gridCol w:w="1142"/>
        <w:gridCol w:w="816"/>
        <w:gridCol w:w="780"/>
        <w:gridCol w:w="696"/>
        <w:gridCol w:w="1164"/>
        <w:gridCol w:w="1848"/>
        <w:gridCol w:w="912"/>
      </w:tblGrid>
      <w:tr w14:paraId="6DC010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  <w:tblHeader/>
          <w:jc w:val="center"/>
        </w:trPr>
        <w:tc>
          <w:tcPr>
            <w:tcW w:w="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39A289">
            <w:pPr>
              <w:pStyle w:val="5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序号</w:t>
            </w:r>
          </w:p>
        </w:tc>
        <w:tc>
          <w:tcPr>
            <w:tcW w:w="11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EDD596">
            <w:pPr>
              <w:pStyle w:val="5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姓  名</w:t>
            </w:r>
          </w:p>
        </w:tc>
        <w:tc>
          <w:tcPr>
            <w:tcW w:w="81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AA2C60">
            <w:pPr>
              <w:pStyle w:val="5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性别</w:t>
            </w:r>
          </w:p>
        </w:tc>
        <w:tc>
          <w:tcPr>
            <w:tcW w:w="7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49C15E6">
            <w:pPr>
              <w:pStyle w:val="5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年龄</w:t>
            </w:r>
          </w:p>
        </w:tc>
        <w:tc>
          <w:tcPr>
            <w:tcW w:w="6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7075E2">
            <w:pPr>
              <w:pStyle w:val="5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学历</w:t>
            </w:r>
          </w:p>
        </w:tc>
        <w:tc>
          <w:tcPr>
            <w:tcW w:w="116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407470">
            <w:pPr>
              <w:pStyle w:val="5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工作</w:t>
            </w:r>
          </w:p>
          <w:p w14:paraId="436E96FB">
            <w:pPr>
              <w:pStyle w:val="5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年限</w:t>
            </w:r>
          </w:p>
        </w:tc>
        <w:tc>
          <w:tcPr>
            <w:tcW w:w="18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7EDC702">
            <w:pPr>
              <w:pStyle w:val="5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拟担任的职务</w:t>
            </w:r>
          </w:p>
        </w:tc>
        <w:tc>
          <w:tcPr>
            <w:tcW w:w="9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026A19">
            <w:pPr>
              <w:pStyle w:val="5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岗位</w:t>
            </w:r>
          </w:p>
          <w:p w14:paraId="0B94D29C">
            <w:pPr>
              <w:pStyle w:val="5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情况</w:t>
            </w:r>
          </w:p>
        </w:tc>
      </w:tr>
      <w:tr w14:paraId="33CF9C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9662BC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DF6924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1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A70A24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6BBC14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244219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6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082B63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8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D4FE39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9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7E855B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 w14:paraId="6FA699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6A5CEF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17A3F7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1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CCF2C2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0B85C1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EE6345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6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EF79C4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8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24816F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9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549736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 w14:paraId="0A10B7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A58658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E21581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1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CE1119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A687E6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D79CDC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6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321563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8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ECC203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9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052FE4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 w14:paraId="0C8A3B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500AEA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B8D8A6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1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DE76DB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A3EA18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91CC26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6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BB7CB0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8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865499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9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0ABDD0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 w14:paraId="058953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F7C192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61233B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1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359BBF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062E59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D669A5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6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9976EB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8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6805DE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9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F90A48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 w14:paraId="11DC6B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941B21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40DDD6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1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BFB327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8AD9BA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E6C066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6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616047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8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30189D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9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44FB83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 w14:paraId="00D4DC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FBFF09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BBD2C5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1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525777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F52367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258199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6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7F3834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8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6B1151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9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DF1A04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 w14:paraId="3F8A09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B9C3E5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73DF15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1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EA0E4F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6BB357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2FF90C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6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89CE25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8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4F093B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9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A4390F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 w14:paraId="6424A1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A1B51C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E7D1A8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1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6AA84B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AF72FE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4B3EF6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6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79C9D7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8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2D3741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9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4F8583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 w14:paraId="701D5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85D857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DC91D5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1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4FF6D3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12B9A8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835BA0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6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BE0104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8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93B31E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9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5E9102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 w14:paraId="6EA69C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92BEF5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4E2300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1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16B7C0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73031A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22D87A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6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CAB325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8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B81E2A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9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D32C88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 w14:paraId="03959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9F4E57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1AE796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1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E6A945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0C31E0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06F789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6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EDAC2D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8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DF78F6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9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1ECCB1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 w14:paraId="25BABF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7BEA03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4DBE12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1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183AF7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7297B5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FD3024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6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5E8D43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8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8EC310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9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5488BB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 w14:paraId="3F3BC6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19E8E7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FD5F46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1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2CC4E6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0B9955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8E1876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6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EA3EE4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8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4BEF1E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9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4092E0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 w14:paraId="682FCB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49772C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0B0AFE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1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131F3B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E1DF02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FD5C32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6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A0A698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8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C1263B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9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2059B2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 w14:paraId="00FE6D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5F4BBF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514797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1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9EC2B0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006924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6125E6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6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FD4FFD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8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649AFD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9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618F2D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 w14:paraId="00460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61B305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52C1EF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1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09117C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5D8ECF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96269E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6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132E9B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8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F029A8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9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4E6059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 w14:paraId="4C3EFE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E01DF4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C4B06F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1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FD315E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1DE1A5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E7E717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6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75369C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8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25E034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9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E7168F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 w14:paraId="30A734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29A3D5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78E069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1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648B16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A865F0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265A3F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6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53A3BA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8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CAD4E7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9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C3710E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 w14:paraId="4595C2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8AB225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0AF487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1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BFD07A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D7BDE9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9A0E51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6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35AD60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8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E48588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9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638F18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 w14:paraId="5B1A56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3FC524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20FF59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1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EB5791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8C798B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1949F3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6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FAD328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8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070C51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9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61B75E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</w:tbl>
    <w:p w14:paraId="22BDEDD0">
      <w:pPr>
        <w:pStyle w:val="6"/>
        <w:tabs>
          <w:tab w:val="left" w:pos="2040"/>
        </w:tabs>
        <w:spacing w:beforeLines="0" w:line="240" w:lineRule="auto"/>
        <w:ind w:left="0" w:firstLine="420" w:firstLineChars="200"/>
        <w:rPr>
          <w:rFonts w:hint="eastAsia" w:ascii="仿宋" w:hAnsi="仿宋" w:eastAsia="仿宋" w:cs="仿宋"/>
          <w:color w:val="auto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Cs w:val="21"/>
          <w:highlight w:val="none"/>
        </w:rPr>
        <w:t>注：1.“岗位情况”须注明该人在本单位是在岗、返聘还是外聘。</w:t>
      </w:r>
    </w:p>
    <w:p w14:paraId="719E890C">
      <w:pPr>
        <w:numPr>
          <w:ilvl w:val="0"/>
          <w:numId w:val="0"/>
        </w:numPr>
        <w:autoSpaceDE w:val="0"/>
        <w:autoSpaceDN w:val="0"/>
        <w:adjustRightInd w:val="0"/>
        <w:spacing w:line="360" w:lineRule="auto"/>
        <w:ind w:firstLine="840" w:firstLineChars="400"/>
        <w:jc w:val="both"/>
        <w:rPr>
          <w:rFonts w:hint="eastAsia" w:ascii="仿宋" w:hAnsi="仿宋" w:eastAsia="仿宋" w:cs="仿宋"/>
          <w:color w:val="auto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 w:bidi="ar-SA"/>
        </w:rPr>
        <w:t>2.</w:t>
      </w:r>
      <w:r>
        <w:rPr>
          <w:rFonts w:hint="eastAsia" w:ascii="仿宋" w:hAnsi="仿宋" w:eastAsia="仿宋" w:cs="仿宋"/>
          <w:color w:val="auto"/>
          <w:szCs w:val="21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color w:val="auto"/>
          <w:szCs w:val="21"/>
          <w:highlight w:val="none"/>
        </w:rPr>
        <w:t>可适当调整该表格式，但不得减少信息内容。</w:t>
      </w:r>
    </w:p>
    <w:p w14:paraId="36AF552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3102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样式 WG标题3 + 行距: 固定值 18 磅"/>
    <w:basedOn w:val="1"/>
    <w:qFormat/>
    <w:uiPriority w:val="0"/>
    <w:pPr>
      <w:autoSpaceDE w:val="0"/>
      <w:autoSpaceDN w:val="0"/>
      <w:adjustRightInd w:val="0"/>
      <w:spacing w:line="360" w:lineRule="exact"/>
      <w:ind w:firstLine="200" w:firstLineChars="200"/>
      <w:textAlignment w:val="baseline"/>
      <w:outlineLvl w:val="2"/>
    </w:pPr>
    <w:rPr>
      <w:rFonts w:cs="宋体"/>
      <w:b/>
      <w:bCs/>
      <w:color w:val="000000"/>
      <w:kern w:val="20"/>
      <w:sz w:val="24"/>
    </w:rPr>
  </w:style>
  <w:style w:type="paragraph" w:customStyle="1" w:styleId="5">
    <w:name w:val="表格文字中"/>
    <w:basedOn w:val="1"/>
    <w:qFormat/>
    <w:uiPriority w:val="0"/>
    <w:pPr>
      <w:adjustRightInd w:val="0"/>
      <w:snapToGrid w:val="0"/>
      <w:ind w:left="22" w:leftChars="8"/>
      <w:jc w:val="center"/>
    </w:pPr>
    <w:rPr>
      <w:kern w:val="0"/>
      <w:szCs w:val="24"/>
    </w:rPr>
  </w:style>
  <w:style w:type="paragraph" w:customStyle="1" w:styleId="6">
    <w:name w:val="表注1"/>
    <w:basedOn w:val="1"/>
    <w:qFormat/>
    <w:uiPriority w:val="0"/>
    <w:pPr>
      <w:adjustRightInd w:val="0"/>
      <w:snapToGrid w:val="0"/>
      <w:spacing w:before="156"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2026-04-15T09:03:54Z</dcterms:created>
  <dc:creator>Administrator</dc:creator>
  <cp:lastModifiedBy>晚风。</cp:lastModifiedBy>
  <dcterms:modified xsi:type="dcterms:W3CDTF">2026-04-15T09:04:20Z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eyJoZGlkIjoiMzExMGM3ZTg0ZmZiNmZlNWIxMzQzNWYwODJjMzZlYjUiLCJ1c2VySWQiOiIzMzczMjk0NjQifQ==</vt:lpwstr>
  </property>
  <property fmtid="{D5CDD505-2E9C-101B-9397-08002B2CF9AE}" pid="4" name="ICV">
    <vt:lpwstr>A46A8353E1E34337BC50476728E53E74_12</vt:lpwstr>
  </property>
</Properties>
</file>