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DEC87"/>
    <w:p w14:paraId="22277A71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服务方案</w:t>
      </w:r>
    </w:p>
    <w:bookmarkEnd w:id="0"/>
    <w:p w14:paraId="2B5485D2">
      <w:pPr>
        <w:rPr>
          <w:rFonts w:hint="eastAsia"/>
          <w:lang w:val="en-US" w:eastAsia="zh-CN"/>
        </w:rPr>
      </w:pPr>
    </w:p>
    <w:p w14:paraId="4605781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根据评标办法要求自行编写相关内容，格式自拟。</w:t>
      </w:r>
    </w:p>
    <w:p w14:paraId="4EFE293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D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2026-05-15T03:42:14Z</dcterms:created>
  <dc:creator>dell</dc:creator>
  <cp:lastModifiedBy>Wzi.A</cp:lastModifiedBy>
  <dcterms:modified xsi:type="dcterms:W3CDTF">2026-05-15T03:42:21Z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5C28AB17D564465893D3235D3717A093_12</vt:lpwstr>
  </property>
</Properties>
</file>