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4598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技术方案</w:t>
      </w:r>
    </w:p>
    <w:p w14:paraId="41AFBF0D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供应商根据评分标准里的评审项内容按顺序自行拟制。包括但不限于以下内容：</w:t>
      </w:r>
    </w:p>
    <w:p w14:paraId="02BCCD95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施工方案</w:t>
      </w:r>
    </w:p>
    <w:p w14:paraId="145636C1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机械配置方案</w:t>
      </w:r>
      <w:bookmarkStart w:id="0" w:name="_GoBack"/>
      <w:bookmarkEnd w:id="0"/>
    </w:p>
    <w:p w14:paraId="224D5ECC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人员配备</w:t>
      </w:r>
    </w:p>
    <w:p w14:paraId="6B0FD9AC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质量管理方案</w:t>
      </w:r>
    </w:p>
    <w:p w14:paraId="58BB15BA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安全管理体系与措施</w:t>
      </w:r>
    </w:p>
    <w:p w14:paraId="4C6160BD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工程进度计划与措施</w:t>
      </w:r>
    </w:p>
    <w:p w14:paraId="75B1922E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环境保护管理体系与措施</w:t>
      </w:r>
    </w:p>
    <w:p w14:paraId="27004EF1">
      <w:p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售后服务方案</w:t>
      </w:r>
    </w:p>
    <w:p w14:paraId="272C9540">
      <w:pPr>
        <w:pStyle w:val="2"/>
        <w:ind w:firstLine="560"/>
        <w:rPr>
          <w:rFonts w:hint="default" w:ascii="仿宋_GB2312" w:hAnsi="仿宋_GB2312" w:eastAsia="仿宋_GB2312" w:cs="仿宋_GB2312"/>
          <w:lang w:val="en-US" w:eastAsia="zh-CN"/>
        </w:rPr>
      </w:pPr>
    </w:p>
    <w:p w14:paraId="4141AE56"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</w:p>
    <w:p w14:paraId="7F93EE5E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6FE5C7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6158A48C">
      <w:pPr>
        <w:pStyle w:val="3"/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3A7B0BC0"/>
    <w:rsid w:val="0624009C"/>
    <w:rsid w:val="07B0770E"/>
    <w:rsid w:val="08EE597D"/>
    <w:rsid w:val="090B10A0"/>
    <w:rsid w:val="0B9A2BAF"/>
    <w:rsid w:val="20653333"/>
    <w:rsid w:val="22317971"/>
    <w:rsid w:val="233B037C"/>
    <w:rsid w:val="25210EB1"/>
    <w:rsid w:val="25B82157"/>
    <w:rsid w:val="2A473A25"/>
    <w:rsid w:val="2B5E0A25"/>
    <w:rsid w:val="2F3960B7"/>
    <w:rsid w:val="30FE1366"/>
    <w:rsid w:val="31E96171"/>
    <w:rsid w:val="34DA5C46"/>
    <w:rsid w:val="37070849"/>
    <w:rsid w:val="374970B3"/>
    <w:rsid w:val="3A7B0BC0"/>
    <w:rsid w:val="3B152459"/>
    <w:rsid w:val="3D84394D"/>
    <w:rsid w:val="3EAF1EF2"/>
    <w:rsid w:val="45B27480"/>
    <w:rsid w:val="46661475"/>
    <w:rsid w:val="49F41101"/>
    <w:rsid w:val="4C9E35A6"/>
    <w:rsid w:val="533A4AA2"/>
    <w:rsid w:val="56926784"/>
    <w:rsid w:val="5DEC23C3"/>
    <w:rsid w:val="608A5EC3"/>
    <w:rsid w:val="625D705F"/>
    <w:rsid w:val="646B1B68"/>
    <w:rsid w:val="690600B1"/>
    <w:rsid w:val="69831701"/>
    <w:rsid w:val="6A1C5DDE"/>
    <w:rsid w:val="6A507835"/>
    <w:rsid w:val="7500528E"/>
    <w:rsid w:val="7746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1"/>
    <w:pPr>
      <w:ind w:left="490"/>
    </w:pPr>
    <w:rPr>
      <w:rFonts w:ascii="宋体" w:hAnsi="宋体" w:eastAsia="宋体" w:cs="宋体"/>
      <w:sz w:val="19"/>
      <w:szCs w:val="19"/>
      <w:lang w:val="en-US" w:eastAsia="zh-CN" w:bidi="ar-SA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105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2024-09-11T08:20:00Z</dcterms:created>
  <dc:creator>小怪兽</dc:creator>
  <cp:lastModifiedBy>Administrator</cp:lastModifiedBy>
  <dcterms:modified xsi:type="dcterms:W3CDTF">2026-05-22T08:11:17Z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233B272961C0438FA7F0262CF6E30395_13</vt:lpwstr>
  </property>
  <property fmtid="{D5CDD505-2E9C-101B-9397-08002B2CF9AE}" pid="4" name="KSOTemplateDocerSaveRecord">
    <vt:lpwstr>eyJoZGlkIjoiMTE5MjE0MjU3ODhjZWI1ZThiM2E5NTNhYzRhODk0YTYiLCJ1c2VySWQiOiIyNDI0NjM4MzUifQ==</vt:lpwstr>
  </property>
</Properties>
</file>