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C9373">
      <w:pPr>
        <w:jc w:val="center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主要标的清单</w:t>
      </w:r>
    </w:p>
    <w:tbl>
      <w:tblPr>
        <w:tblStyle w:val="7"/>
        <w:tblW w:w="87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112"/>
        <w:gridCol w:w="882"/>
        <w:gridCol w:w="1329"/>
        <w:gridCol w:w="3588"/>
        <w:gridCol w:w="625"/>
        <w:gridCol w:w="613"/>
      </w:tblGrid>
      <w:tr w14:paraId="616B4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tblHeader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22429A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C76B4">
            <w:pPr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产品名称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3F3EF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品牌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2160B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生产厂家</w:t>
            </w:r>
          </w:p>
        </w:tc>
        <w:tc>
          <w:tcPr>
            <w:tcW w:w="3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F1CDC">
            <w:pPr>
              <w:ind w:left="41" w:hanging="148"/>
              <w:jc w:val="center"/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规格型号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974968">
            <w:pPr>
              <w:ind w:right="-49" w:rightChars="0"/>
              <w:jc w:val="center"/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单位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1CDFDF">
            <w:pPr>
              <w:ind w:right="-49" w:rightChars="0"/>
              <w:jc w:val="center"/>
              <w:rPr>
                <w:rFonts w:hint="default" w:ascii="宋体" w:hAnsi="宋体" w:eastAsia="宋体"/>
                <w:b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highlight w:val="none"/>
                <w:lang w:val="zh-CN"/>
              </w:rPr>
              <w:t>数量</w:t>
            </w:r>
          </w:p>
        </w:tc>
      </w:tr>
      <w:tr w14:paraId="5729F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455E5">
            <w:pPr>
              <w:widowControl/>
              <w:jc w:val="center"/>
              <w:rPr>
                <w:rFonts w:ascii="宋体" w:hAnsi="宋体"/>
                <w:kern w:val="0"/>
                <w:szCs w:val="21"/>
                <w:highlight w:val="none"/>
              </w:rPr>
            </w:pPr>
            <w:r>
              <w:rPr>
                <w:rFonts w:ascii="宋体" w:hAnsi="宋体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129F4"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羚牛（核心产品）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A70A57">
            <w:pPr>
              <w:jc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瀚鼎</w:t>
            </w:r>
          </w:p>
        </w:tc>
        <w:tc>
          <w:tcPr>
            <w:tcW w:w="13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1AB74"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陕西瀚鼎建设工程有限公司</w:t>
            </w:r>
          </w:p>
        </w:tc>
        <w:tc>
          <w:tcPr>
            <w:tcW w:w="3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37D98D">
            <w:pPr>
              <w:jc w:val="center"/>
              <w:rPr>
                <w:rFonts w:hint="default" w:ascii="宋体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规格：1350CM*56CM*80CM。/型号：HS05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D39B2">
            <w:pPr>
              <w:widowControl/>
              <w:jc w:val="center"/>
              <w:rPr>
                <w:rFonts w:hint="eastAsia" w:ascii="宋体" w:hAnsi="宋体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  <w:lang w:val="en-US" w:eastAsia="zh-CN"/>
              </w:rPr>
              <w:t>个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C666B">
            <w:pPr>
              <w:ind w:right="893" w:rightChars="0"/>
              <w:jc w:val="center"/>
              <w:rPr>
                <w:rFonts w:hint="eastAsia" w:ascii="宋体" w:hAnsi="宋体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1"/>
                <w:highlight w:val="none"/>
                <w:lang w:val="en-US" w:eastAsia="zh-CN"/>
              </w:rPr>
              <w:t>1</w:t>
            </w:r>
          </w:p>
        </w:tc>
      </w:tr>
    </w:tbl>
    <w:p w14:paraId="5186AC53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交货期限：自合同签订之日起10个日历日交付采购人验收合格</w:t>
      </w:r>
    </w:p>
    <w:p w14:paraId="47659362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交货地点：采购人指定地点</w:t>
      </w:r>
    </w:p>
    <w:p w14:paraId="504D7867">
      <w:pPr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质保期限：验收合格后一年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22C2FBA"/>
    <w:rsid w:val="0A247A3E"/>
    <w:rsid w:val="0A4B7B4E"/>
    <w:rsid w:val="0C6E02C3"/>
    <w:rsid w:val="0E2357A7"/>
    <w:rsid w:val="1101760F"/>
    <w:rsid w:val="11AC4B72"/>
    <w:rsid w:val="1AE15808"/>
    <w:rsid w:val="1BD73B3C"/>
    <w:rsid w:val="241A21D4"/>
    <w:rsid w:val="244F75CB"/>
    <w:rsid w:val="282615FA"/>
    <w:rsid w:val="2CA94C52"/>
    <w:rsid w:val="38EA0A4F"/>
    <w:rsid w:val="45033582"/>
    <w:rsid w:val="47AE0711"/>
    <w:rsid w:val="48637D5E"/>
    <w:rsid w:val="488C28FE"/>
    <w:rsid w:val="4BCC168F"/>
    <w:rsid w:val="4FEE5B16"/>
    <w:rsid w:val="4FF30AC4"/>
    <w:rsid w:val="523F7E2F"/>
    <w:rsid w:val="5CF7289E"/>
    <w:rsid w:val="602E1189"/>
    <w:rsid w:val="607D4308"/>
    <w:rsid w:val="61A663ED"/>
    <w:rsid w:val="66197609"/>
    <w:rsid w:val="6F550859"/>
    <w:rsid w:val="72A76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116</Words>
  <Characters>155</Characters>
  <Lines>1</Lines>
  <Paragraphs>1</Paragraphs>
  <TotalTime>7</TotalTime>
  <ScaleCrop>false</ScaleCrop>
  <LinksUpToDate>false</LinksUpToDate>
  <CharactersWithSpaces>155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庞冰倩</cp:lastModifiedBy>
  <dcterms:modified xsi:type="dcterms:W3CDTF">2026-08-24T11:15:08Z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