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9F3CA">
      <w:pPr>
        <w:jc w:val="center"/>
        <w:rPr>
          <w:b/>
          <w:sz w:val="28"/>
        </w:rPr>
      </w:pPr>
      <w:r>
        <w:rPr>
          <w:rFonts w:hint="eastAsia"/>
          <w:b/>
          <w:sz w:val="28"/>
          <w:lang w:val="en-US" w:eastAsia="zh-CN"/>
        </w:rPr>
        <w:t>3、</w:t>
      </w:r>
      <w:bookmarkStart w:id="0" w:name="_GoBack"/>
      <w:bookmarkEnd w:id="0"/>
      <w:r>
        <w:rPr>
          <w:rFonts w:hint="eastAsia"/>
          <w:b/>
          <w:sz w:val="28"/>
        </w:rPr>
        <w:t>故障紧急应急预案</w:t>
      </w:r>
    </w:p>
    <w:p w14:paraId="18EDD5E7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6BC95523">
      <w:pPr>
        <w:rPr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6470"/>
    <w:rsid w:val="002B1A82"/>
    <w:rsid w:val="002D052C"/>
    <w:rsid w:val="005C094B"/>
    <w:rsid w:val="00615775"/>
    <w:rsid w:val="00635569"/>
    <w:rsid w:val="0077219C"/>
    <w:rsid w:val="008874D0"/>
    <w:rsid w:val="00B456ED"/>
    <w:rsid w:val="00B639B8"/>
    <w:rsid w:val="00C15CE0"/>
    <w:rsid w:val="00D112BD"/>
    <w:rsid w:val="00E01B55"/>
    <w:rsid w:val="00FA5B62"/>
    <w:rsid w:val="3D08361A"/>
    <w:rsid w:val="4B02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36</Words>
  <Characters>36</Characters>
  <Lines>1</Lines>
  <Paragraphs>1</Paragraphs>
  <TotalTime>1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2025-05-19T03:16:00Z</dcterms:created>
  <dc:creator>Micorosoft</dc:creator>
  <cp:lastModifiedBy>曾</cp:lastModifiedBy>
  <dcterms:modified xsi:type="dcterms:W3CDTF">2026-05-11T08:32:41Z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EBF56334B52747BEA8F7F6256E427BF1_12</vt:lpwstr>
  </property>
</Properties>
</file>