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E95E88">
      <w:pPr>
        <w:jc w:val="center"/>
        <w:rPr>
          <w:rFonts w:hint="eastAsia"/>
          <w:b/>
          <w:sz w:val="28"/>
        </w:rPr>
      </w:pPr>
      <w:r>
        <w:rPr>
          <w:rFonts w:hint="eastAsia"/>
          <w:b/>
          <w:sz w:val="28"/>
          <w:lang w:val="en-US" w:eastAsia="zh-CN"/>
        </w:rPr>
        <w:t>5、</w:t>
      </w:r>
      <w:bookmarkStart w:id="0" w:name="_GoBack"/>
      <w:bookmarkEnd w:id="0"/>
      <w:r>
        <w:rPr>
          <w:rFonts w:hint="eastAsia"/>
          <w:b/>
          <w:sz w:val="28"/>
        </w:rPr>
        <w:t>零配件兼容可靠性</w:t>
      </w:r>
    </w:p>
    <w:p w14:paraId="7747D241">
      <w:pPr>
        <w:rPr>
          <w:b/>
          <w:sz w:val="28"/>
        </w:rPr>
      </w:pPr>
      <w:r>
        <w:rPr>
          <w:rFonts w:hint="eastAsia"/>
          <w:b/>
          <w:sz w:val="28"/>
        </w:rPr>
        <w:t>注：投标人按评审标准相应条款要求，自拟格式内容进行响应。</w:t>
      </w:r>
    </w:p>
    <w:p w14:paraId="0E90736D">
      <w:pPr>
        <w:rPr>
          <w:b/>
          <w:sz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52C"/>
    <w:rsid w:val="00031E64"/>
    <w:rsid w:val="002B1A82"/>
    <w:rsid w:val="002D052C"/>
    <w:rsid w:val="00635569"/>
    <w:rsid w:val="0077219C"/>
    <w:rsid w:val="00B639B8"/>
    <w:rsid w:val="00C15CE0"/>
    <w:rsid w:val="73B77B0F"/>
    <w:rsid w:val="762241AA"/>
    <w:rsid w:val="7B162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36</Words>
  <Characters>36</Characters>
  <Lines>1</Lines>
  <Paragraphs>1</Paragraphs>
  <TotalTime>0</TotalTime>
  <ScaleCrop>false</ScaleCrop>
  <LinksUpToDate>false</LinksUpToDate>
  <CharactersWithSpaces>36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2025-05-19T03:16:00Z</dcterms:created>
  <dc:creator>Micorosoft</dc:creator>
  <cp:lastModifiedBy>曾</cp:lastModifiedBy>
  <dcterms:modified xsi:type="dcterms:W3CDTF">2026-05-11T08:32:21Z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eyJoZGlkIjoiMmJjMmQyOTFlYzEwYTE5YjM5ZjAyZjUzOWZjMDA5NmYiLCJ1c2VySWQiOiI4MDA0MDk0NDIifQ==</vt:lpwstr>
  </property>
  <property fmtid="{D5CDD505-2E9C-101B-9397-08002B2CF9AE}" pid="3" name="KSOProductBuildVer">
    <vt:lpwstr>2052-12.1.0.25865</vt:lpwstr>
  </property>
  <property fmtid="{D5CDD505-2E9C-101B-9397-08002B2CF9AE}" pid="4" name="ICV">
    <vt:lpwstr>D44E13663A0F4C54B378885D9A7698F0_12</vt:lpwstr>
  </property>
</Properties>
</file>