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2BEFA">
      <w:pPr>
        <w:pStyle w:val="2"/>
        <w:spacing w:afterLines="100" w:line="360" w:lineRule="auto"/>
        <w:ind w:firstLine="721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技术参数偏离表</w:t>
      </w:r>
    </w:p>
    <w:p w14:paraId="0870F0FC">
      <w:pPr>
        <w:pStyle w:val="2"/>
        <w:spacing w:afterLines="50"/>
        <w:ind w:firstLine="105" w:firstLineChars="50"/>
        <w:rPr>
          <w:rFonts w:ascii="宋体" w:hAnsi="宋体"/>
        </w:rPr>
      </w:pPr>
      <w:r>
        <w:rPr>
          <w:rFonts w:hint="eastAsia" w:ascii="宋体" w:hAnsi="宋体" w:cs="宋体"/>
        </w:rPr>
        <w:t>项目名称：</w:t>
      </w:r>
      <w:bookmarkStart w:id="0" w:name="_GoBack"/>
      <w:bookmarkEnd w:id="0"/>
      <w:r>
        <w:rPr>
          <w:rFonts w:hint="eastAsia" w:ascii="宋体" w:hAnsi="宋体"/>
        </w:rPr>
        <w:t xml:space="preserve">                                              项目编号： </w:t>
      </w:r>
    </w:p>
    <w:tbl>
      <w:tblPr>
        <w:tblStyle w:val="3"/>
        <w:tblW w:w="882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429"/>
        <w:gridCol w:w="1979"/>
        <w:gridCol w:w="2196"/>
        <w:gridCol w:w="824"/>
        <w:gridCol w:w="1841"/>
      </w:tblGrid>
      <w:tr w14:paraId="068E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noWrap/>
            <w:vAlign w:val="center"/>
          </w:tcPr>
          <w:p w14:paraId="7F99728C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429" w:type="dxa"/>
            <w:noWrap/>
            <w:vAlign w:val="center"/>
          </w:tcPr>
          <w:p w14:paraId="6FA8BCC6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标的名称</w:t>
            </w:r>
          </w:p>
        </w:tc>
        <w:tc>
          <w:tcPr>
            <w:tcW w:w="1979" w:type="dxa"/>
            <w:noWrap/>
            <w:vAlign w:val="center"/>
          </w:tcPr>
          <w:p w14:paraId="0613536E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磋商文件技术参数</w:t>
            </w:r>
          </w:p>
        </w:tc>
        <w:tc>
          <w:tcPr>
            <w:tcW w:w="2196" w:type="dxa"/>
            <w:noWrap/>
            <w:vAlign w:val="center"/>
          </w:tcPr>
          <w:p w14:paraId="10F63947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响应文件技术参数</w:t>
            </w:r>
          </w:p>
        </w:tc>
        <w:tc>
          <w:tcPr>
            <w:tcW w:w="824" w:type="dxa"/>
            <w:noWrap/>
            <w:vAlign w:val="center"/>
          </w:tcPr>
          <w:p w14:paraId="4BE3B780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</w:p>
        </w:tc>
        <w:tc>
          <w:tcPr>
            <w:tcW w:w="1841" w:type="dxa"/>
            <w:noWrap/>
            <w:vAlign w:val="center"/>
          </w:tcPr>
          <w:p w14:paraId="79E5C8F5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</w:tr>
      <w:tr w14:paraId="5398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0C80492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0053EB1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094474D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5FAEC51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7E4F4E9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1263ECC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68C69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19DABF9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4D48C59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4B33527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3489601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2D150A0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52073C0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7E1F4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4B9EC46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04A68D1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0CDA966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1ED6EA3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309079C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18DF683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86B3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7A86CEE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51AF723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2411F03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51E3AD5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3C97B43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5DA912E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316E1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3CC8367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38EE0E3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7B87F0B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74DF7F1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000E8F5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7B3BAAF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63D16B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7FFD0DF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132C563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6D09089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23D0F81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654219A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3860B0C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BA817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6B7189D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27CB337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1C010D1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64A04BC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36B6D79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27D4D36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7C71B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2A0A152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35DDFF0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4D3C256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00EFF42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4493678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59E9E83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07ADDB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6B4BA58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19A5740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41E0340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6D7A814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588D20A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5E80CFC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5E3597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4A4C372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74E4060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6E74942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38D5EF6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5566D49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5BDE692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614BF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0B79CE6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346CA86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68E99E3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35CC35C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5230B9E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6A7DA38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90C6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006D4C8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5F4EA60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79A8C09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45740DE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292B1DA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3AD3BAA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5AA3F4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308F81B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7F8F312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4C3020B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7CE1FDB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67C2BBE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642C65F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3A528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053C78B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391B118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719B772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2B17953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01EDE4A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29EDC03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</w:tbl>
    <w:p w14:paraId="11FA7AD5">
      <w:pPr>
        <w:spacing w:beforeLines="50" w:line="400" w:lineRule="exact"/>
        <w:ind w:left="735" w:leftChars="50" w:hanging="630" w:hangingChars="3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</w:t>
      </w:r>
    </w:p>
    <w:p w14:paraId="6F4DB4B0">
      <w:pPr>
        <w:spacing w:line="400" w:lineRule="exact"/>
        <w:ind w:left="141" w:leftChars="67" w:firstLine="592" w:firstLineChars="282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1.本表填写应按第三章“3.3技术要求”的内容逐条响应。</w:t>
      </w:r>
    </w:p>
    <w:p w14:paraId="5A59B949">
      <w:pPr>
        <w:spacing w:line="400" w:lineRule="exact"/>
        <w:ind w:left="141" w:leftChars="67" w:firstLine="592" w:firstLineChars="282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Times New Roman"/>
          <w:szCs w:val="21"/>
        </w:rPr>
        <w:t>2.在偏离项，必须注明“正偏离”“负偏离”或“完全响应”，认为有必要说明的内容并予以说明。</w:t>
      </w:r>
    </w:p>
    <w:p w14:paraId="11EDD061">
      <w:pPr>
        <w:spacing w:line="400" w:lineRule="exact"/>
        <w:ind w:left="141" w:leftChars="67" w:firstLine="592" w:firstLineChars="282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Times New Roman"/>
          <w:szCs w:val="21"/>
        </w:rPr>
        <w:t>3.参数指标要求所附证明材料，附在本表后。</w:t>
      </w:r>
    </w:p>
    <w:p w14:paraId="588B0D5D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</w:p>
    <w:p w14:paraId="35373FB1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 应 商：（盖单位章）</w:t>
      </w:r>
    </w:p>
    <w:p w14:paraId="24EAA5E8">
      <w:pPr>
        <w:adjustRightInd w:val="0"/>
        <w:spacing w:line="400" w:lineRule="exact"/>
        <w:ind w:firstLine="367" w:firstLineChars="175"/>
        <w:jc w:val="left"/>
        <w:rPr>
          <w:rFonts w:ascii="宋体" w:hAnsi="宋体"/>
          <w:szCs w:val="21"/>
        </w:rPr>
      </w:pPr>
    </w:p>
    <w:p w14:paraId="6539868D">
      <w:pPr>
        <w:adjustRightInd w:val="0"/>
        <w:spacing w:line="400" w:lineRule="exact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法定代表人或委托代理人：（签字）</w:t>
      </w:r>
    </w:p>
    <w:p w14:paraId="2B59A046">
      <w:pPr>
        <w:adjustRightInd w:val="0"/>
        <w:spacing w:line="400" w:lineRule="exact"/>
        <w:ind w:firstLine="367" w:firstLineChars="175"/>
        <w:jc w:val="left"/>
        <w:rPr>
          <w:rFonts w:ascii="宋体" w:hAnsi="宋体"/>
          <w:bCs/>
          <w:szCs w:val="21"/>
        </w:rPr>
      </w:pPr>
    </w:p>
    <w:p w14:paraId="5BA73EF1">
      <w:pPr>
        <w:ind w:firstLine="315" w:firstLineChars="150"/>
      </w:pPr>
      <w:r>
        <w:rPr>
          <w:rFonts w:hint="eastAsia" w:ascii="宋体" w:hAnsi="宋体"/>
          <w:bCs/>
          <w:szCs w:val="21"/>
        </w:rPr>
        <w:t>日    期: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7034"/>
    <w:rsid w:val="00947034"/>
    <w:rsid w:val="00EB64F7"/>
    <w:rsid w:val="04B40E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5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5">
    <w:name w:val="正文缩进 Char"/>
    <w:link w:val="2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173</Characters>
  <Lines>2</Lines>
  <Paragraphs>1</Paragraphs>
  <TotalTime>0</TotalTime>
  <ScaleCrop>false</ScaleCrop>
  <LinksUpToDate>false</LinksUpToDate>
  <CharactersWithSpaces>236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2025-05-18T11:33:00Z</dcterms:created>
  <dc:creator>Windows 用户</dc:creator>
  <cp:lastModifiedBy>vicky2526</cp:lastModifiedBy>
  <dcterms:modified xsi:type="dcterms:W3CDTF">2026-08-17T03:50:24Z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7C4B474C385C4837B5D289C3380E349E_12</vt:lpwstr>
  </property>
</Properties>
</file>