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7FAB2D">
      <w:pPr>
        <w:pStyle w:val="4"/>
        <w:jc w:val="center"/>
        <w:outlineLvl w:val="2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  <w:b/>
          <w:sz w:val="28"/>
        </w:rPr>
        <w:t>采购</w:t>
      </w: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需求</w:t>
      </w:r>
    </w:p>
    <w:p w14:paraId="3E35BDF7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2F102F14"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221,000.00</w:t>
      </w:r>
    </w:p>
    <w:p w14:paraId="58ED3902"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221,000.00</w:t>
      </w:r>
      <w:bookmarkStart w:id="0" w:name="_GoBack"/>
      <w:bookmarkEnd w:id="0"/>
    </w:p>
    <w:p w14:paraId="28B8796A">
      <w:pPr>
        <w:pStyle w:val="4"/>
        <w:jc w:val="left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2AF49D12">
      <w:pPr>
        <w:pStyle w:val="4"/>
        <w:jc w:val="left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9"/>
        <w:gridCol w:w="1097"/>
        <w:gridCol w:w="636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55C03E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" w:type="dxa"/>
          </w:tcPr>
          <w:p w14:paraId="791F8A0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097" w:type="dxa"/>
          </w:tcPr>
          <w:p w14:paraId="1DA3088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636" w:type="dxa"/>
          </w:tcPr>
          <w:p w14:paraId="1376A70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16" w:type="dxa"/>
          </w:tcPr>
          <w:p w14:paraId="1981FB2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29" w:type="dxa"/>
          </w:tcPr>
          <w:p w14:paraId="30E46D8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29" w:type="dxa"/>
          </w:tcPr>
          <w:p w14:paraId="71AB87A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29" w:type="dxa"/>
          </w:tcPr>
          <w:p w14:paraId="2AAE1E2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29" w:type="dxa"/>
          </w:tcPr>
          <w:p w14:paraId="29495BB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29" w:type="dxa"/>
          </w:tcPr>
          <w:p w14:paraId="385C748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29" w:type="dxa"/>
          </w:tcPr>
          <w:p w14:paraId="14106E8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30" w:type="dxa"/>
          </w:tcPr>
          <w:p w14:paraId="623C321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52E999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" w:type="dxa"/>
          </w:tcPr>
          <w:p w14:paraId="567759E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97" w:type="dxa"/>
          </w:tcPr>
          <w:p w14:paraId="00BBCC8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真菌荧光显微镜</w:t>
            </w:r>
          </w:p>
        </w:tc>
        <w:tc>
          <w:tcPr>
            <w:tcW w:w="636" w:type="dxa"/>
          </w:tcPr>
          <w:p w14:paraId="145A2002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16" w:type="dxa"/>
          </w:tcPr>
          <w:p w14:paraId="1F52AD1A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60,000.00</w:t>
            </w:r>
          </w:p>
        </w:tc>
        <w:tc>
          <w:tcPr>
            <w:tcW w:w="729" w:type="dxa"/>
          </w:tcPr>
          <w:p w14:paraId="0919DEA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29" w:type="dxa"/>
          </w:tcPr>
          <w:p w14:paraId="688391F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29" w:type="dxa"/>
          </w:tcPr>
          <w:p w14:paraId="4378FF4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5E1D6CE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1C5F7AD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3DEF15C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30" w:type="dxa"/>
          </w:tcPr>
          <w:p w14:paraId="2AA02A2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667713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" w:type="dxa"/>
          </w:tcPr>
          <w:p w14:paraId="1B7D10C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097" w:type="dxa"/>
          </w:tcPr>
          <w:p w14:paraId="574FEAC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伍德灯</w:t>
            </w:r>
          </w:p>
        </w:tc>
        <w:tc>
          <w:tcPr>
            <w:tcW w:w="636" w:type="dxa"/>
          </w:tcPr>
          <w:p w14:paraId="02617125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16" w:type="dxa"/>
          </w:tcPr>
          <w:p w14:paraId="6355F7EB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11,000.00</w:t>
            </w:r>
          </w:p>
        </w:tc>
        <w:tc>
          <w:tcPr>
            <w:tcW w:w="729" w:type="dxa"/>
          </w:tcPr>
          <w:p w14:paraId="075852D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29" w:type="dxa"/>
          </w:tcPr>
          <w:p w14:paraId="4BA3AF8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29" w:type="dxa"/>
          </w:tcPr>
          <w:p w14:paraId="66E412E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4DFF882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2C0B755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0E79C0A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30" w:type="dxa"/>
          </w:tcPr>
          <w:p w14:paraId="67B2593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7B39C3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" w:type="dxa"/>
          </w:tcPr>
          <w:p w14:paraId="4132687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097" w:type="dxa"/>
          </w:tcPr>
          <w:p w14:paraId="4A84313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皮肤镜</w:t>
            </w:r>
          </w:p>
        </w:tc>
        <w:tc>
          <w:tcPr>
            <w:tcW w:w="636" w:type="dxa"/>
          </w:tcPr>
          <w:p w14:paraId="4F6B4E9E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16" w:type="dxa"/>
          </w:tcPr>
          <w:p w14:paraId="22AFA122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150,000.00</w:t>
            </w:r>
          </w:p>
        </w:tc>
        <w:tc>
          <w:tcPr>
            <w:tcW w:w="729" w:type="dxa"/>
          </w:tcPr>
          <w:p w14:paraId="6539C77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29" w:type="dxa"/>
          </w:tcPr>
          <w:p w14:paraId="7090687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29" w:type="dxa"/>
          </w:tcPr>
          <w:p w14:paraId="565FE76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29" w:type="dxa"/>
          </w:tcPr>
          <w:p w14:paraId="62D0BA7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7176FAF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1F8DA28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30" w:type="dxa"/>
          </w:tcPr>
          <w:p w14:paraId="7FE285E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06DB62B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BE5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2026-11-05T07:33:40Z</dcterms:created>
  <dc:creator>Administrator</dc:creator>
  <cp:lastModifiedBy>周乐</cp:lastModifiedBy>
  <dcterms:modified xsi:type="dcterms:W3CDTF">2026-11-05T07:34:01Z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eyJoZGlkIjoiNmJhODJlNDRmZTc2ZWYzMmQ0MzhhZTU0MDkyMDcyOWUiLCJ1c2VySWQiOiIyODI4NjAyODQifQ==</vt:lpwstr>
  </property>
  <property fmtid="{D5CDD505-2E9C-101B-9397-08002B2CF9AE}" pid="4" name="ICV">
    <vt:lpwstr>EE735DB496A44FECB5F86D7309103A14_12</vt:lpwstr>
  </property>
</Properties>
</file>